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200C2" w:rsidRPr="00617A4F" w14:paraId="48951BDA" w14:textId="77777777" w:rsidTr="000D7CD8">
        <w:tc>
          <w:tcPr>
            <w:tcW w:w="14572" w:type="dxa"/>
            <w:gridSpan w:val="2"/>
          </w:tcPr>
          <w:p w14:paraId="2FE5D59E" w14:textId="1EE5CF43" w:rsidR="005D6CC7" w:rsidRPr="00617A4F" w:rsidRDefault="002C5F92" w:rsidP="005770CC">
            <w:pPr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GoBack"/>
            <w:bookmarkEnd w:id="0"/>
            <w:r w:rsidRPr="00617A4F">
              <w:rPr>
                <w:rFonts w:ascii="Arial" w:hAnsi="Arial" w:cs="Arial"/>
                <w:b/>
                <w:sz w:val="21"/>
                <w:szCs w:val="21"/>
              </w:rPr>
              <w:t>Fachoberschule Anlage C 3 APO-BK im Fachbereich Technik</w:t>
            </w:r>
          </w:p>
          <w:p w14:paraId="147780EA" w14:textId="5C0D9997" w:rsidR="001200C2" w:rsidRPr="00617A4F" w:rsidRDefault="00B202BE" w:rsidP="005770CC">
            <w:pPr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b/>
                <w:sz w:val="21"/>
                <w:szCs w:val="21"/>
              </w:rPr>
              <w:t>F</w:t>
            </w:r>
            <w:r w:rsidR="001200C2" w:rsidRPr="00617A4F">
              <w:rPr>
                <w:rFonts w:ascii="Arial" w:hAnsi="Arial" w:cs="Arial"/>
                <w:b/>
                <w:sz w:val="21"/>
                <w:szCs w:val="21"/>
              </w:rPr>
              <w:t>ach</w:t>
            </w:r>
            <w:r w:rsidR="005B164A" w:rsidRPr="00617A4F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="005B164A" w:rsidRPr="00617A4F">
              <w:rPr>
                <w:rFonts w:ascii="Arial" w:hAnsi="Arial" w:cs="Arial"/>
                <w:sz w:val="21"/>
                <w:szCs w:val="21"/>
              </w:rPr>
              <w:t>Maschinenbau</w:t>
            </w:r>
            <w:r w:rsidRPr="00617A4F">
              <w:rPr>
                <w:rFonts w:ascii="Arial" w:hAnsi="Arial" w:cs="Arial"/>
                <w:sz w:val="21"/>
                <w:szCs w:val="21"/>
              </w:rPr>
              <w:t>technik</w:t>
            </w:r>
          </w:p>
          <w:p w14:paraId="47995531" w14:textId="174D6012" w:rsidR="001200C2" w:rsidRPr="00617A4F" w:rsidRDefault="00B202BE" w:rsidP="005770CC">
            <w:pPr>
              <w:pStyle w:val="Tabellentext"/>
              <w:tabs>
                <w:tab w:val="left" w:pos="2098"/>
              </w:tabs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b/>
                <w:sz w:val="21"/>
                <w:szCs w:val="21"/>
              </w:rPr>
              <w:t>Handlungsfeld</w:t>
            </w:r>
            <w:r w:rsidR="001200C2" w:rsidRPr="00617A4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F7271" w:rsidRPr="000B39BE">
              <w:rPr>
                <w:rFonts w:ascii="Arial" w:hAnsi="Arial" w:cs="Arial"/>
                <w:sz w:val="21"/>
                <w:szCs w:val="21"/>
              </w:rPr>
              <w:t>2</w:t>
            </w:r>
            <w:r w:rsidR="00672BFB" w:rsidRPr="000B39B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771F" w:rsidRPr="000B39BE">
              <w:rPr>
                <w:rFonts w:ascii="Arial" w:hAnsi="Arial" w:cs="Arial"/>
                <w:sz w:val="21"/>
                <w:szCs w:val="21"/>
              </w:rPr>
              <w:t>(</w:t>
            </w:r>
            <w:r w:rsidR="005B164A" w:rsidRPr="000B39BE">
              <w:rPr>
                <w:rFonts w:ascii="Arial" w:hAnsi="Arial" w:cs="Arial"/>
                <w:sz w:val="21"/>
                <w:szCs w:val="21"/>
              </w:rPr>
              <w:t>Produkt</w:t>
            </w:r>
            <w:r w:rsidR="006F7271" w:rsidRPr="000B39BE">
              <w:rPr>
                <w:rFonts w:ascii="Arial" w:hAnsi="Arial" w:cs="Arial"/>
                <w:sz w:val="21"/>
                <w:szCs w:val="21"/>
              </w:rPr>
              <w:t>entwicklung und -gestaltung</w:t>
            </w:r>
            <w:r w:rsidR="0003771F" w:rsidRPr="000B39B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22DE9769" w14:textId="084D6375" w:rsidR="00B202BE" w:rsidRPr="000B39BE" w:rsidRDefault="00B202BE" w:rsidP="005770CC">
            <w:pPr>
              <w:pStyle w:val="Tabellentext"/>
              <w:tabs>
                <w:tab w:val="left" w:pos="2098"/>
              </w:tabs>
              <w:spacing w:before="0"/>
              <w:rPr>
                <w:rFonts w:ascii="Arial" w:hAnsi="Arial" w:cs="Arial"/>
                <w:bCs/>
                <w:sz w:val="21"/>
                <w:szCs w:val="21"/>
              </w:rPr>
            </w:pPr>
            <w:r w:rsidRPr="00617A4F">
              <w:rPr>
                <w:rFonts w:ascii="Arial" w:hAnsi="Arial" w:cs="Arial"/>
                <w:b/>
                <w:bCs/>
                <w:sz w:val="21"/>
                <w:szCs w:val="21"/>
              </w:rPr>
              <w:t>Anfo</w:t>
            </w:r>
            <w:r w:rsidR="003022E0" w:rsidRPr="00617A4F">
              <w:rPr>
                <w:rFonts w:ascii="Arial" w:hAnsi="Arial" w:cs="Arial"/>
                <w:b/>
                <w:bCs/>
                <w:sz w:val="21"/>
                <w:szCs w:val="21"/>
              </w:rPr>
              <w:t>r</w:t>
            </w:r>
            <w:r w:rsidRPr="00617A4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derungssituation </w:t>
            </w:r>
            <w:r w:rsidR="006F7271" w:rsidRPr="000B39BE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Pr="000B39BE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6F7271" w:rsidRPr="000B39BE">
              <w:rPr>
                <w:rFonts w:ascii="Arial" w:hAnsi="Arial" w:cs="Arial"/>
                <w:bCs/>
                <w:sz w:val="21"/>
                <w:szCs w:val="21"/>
              </w:rPr>
              <w:t>4</w:t>
            </w:r>
            <w:r w:rsidR="007329D9" w:rsidRPr="000B39B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60661DE1" w14:textId="5D94218A" w:rsidR="001200C2" w:rsidRPr="00617A4F" w:rsidRDefault="001200C2" w:rsidP="000B39BE">
            <w:pPr>
              <w:pStyle w:val="Tabellentext"/>
              <w:tabs>
                <w:tab w:val="left" w:pos="2098"/>
              </w:tabs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b/>
                <w:sz w:val="21"/>
                <w:szCs w:val="21"/>
              </w:rPr>
              <w:t xml:space="preserve">Lernsituation </w:t>
            </w:r>
            <w:r w:rsidR="000B39BE">
              <w:rPr>
                <w:rFonts w:ascii="Arial" w:hAnsi="Arial" w:cs="Arial"/>
                <w:b/>
                <w:sz w:val="21"/>
                <w:szCs w:val="21"/>
              </w:rPr>
              <w:t>Nr.:</w:t>
            </w:r>
            <w:r w:rsidR="000B39BE" w:rsidRPr="000B39B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F7271" w:rsidRPr="000B39BE">
              <w:rPr>
                <w:rFonts w:ascii="Arial" w:hAnsi="Arial" w:cs="Arial"/>
                <w:sz w:val="21"/>
                <w:szCs w:val="21"/>
              </w:rPr>
              <w:t>2</w:t>
            </w:r>
            <w:r w:rsidRPr="000B39BE">
              <w:rPr>
                <w:rFonts w:ascii="Arial" w:hAnsi="Arial" w:cs="Arial"/>
                <w:sz w:val="21"/>
                <w:szCs w:val="21"/>
              </w:rPr>
              <w:t>.</w:t>
            </w:r>
            <w:r w:rsidR="006F7271" w:rsidRPr="000B39BE">
              <w:rPr>
                <w:rFonts w:ascii="Arial" w:hAnsi="Arial" w:cs="Arial"/>
                <w:sz w:val="21"/>
                <w:szCs w:val="21"/>
              </w:rPr>
              <w:t>4</w:t>
            </w:r>
            <w:r w:rsidR="007431DE" w:rsidRPr="000B39BE">
              <w:rPr>
                <w:rFonts w:ascii="Arial" w:hAnsi="Arial" w:cs="Arial"/>
                <w:sz w:val="21"/>
                <w:szCs w:val="21"/>
              </w:rPr>
              <w:t>.</w:t>
            </w:r>
            <w:r w:rsidR="006F7271" w:rsidRPr="000B39BE">
              <w:rPr>
                <w:rFonts w:ascii="Arial" w:hAnsi="Arial" w:cs="Arial"/>
                <w:sz w:val="21"/>
                <w:szCs w:val="21"/>
              </w:rPr>
              <w:t>3</w:t>
            </w:r>
            <w:r w:rsidR="000B39B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C36A0" w:rsidRPr="00617A4F">
              <w:rPr>
                <w:rFonts w:ascii="Arial" w:hAnsi="Arial" w:cs="Arial"/>
                <w:sz w:val="21"/>
                <w:szCs w:val="21"/>
              </w:rPr>
              <w:t>Werkstoff- und Wärmebehandlungswahl für Zahnräder</w:t>
            </w:r>
            <w:r w:rsidRPr="00617A4F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6F7271" w:rsidRPr="00617A4F">
              <w:rPr>
                <w:rFonts w:ascii="Arial" w:hAnsi="Arial" w:cs="Arial"/>
                <w:sz w:val="21"/>
                <w:szCs w:val="21"/>
              </w:rPr>
              <w:t>8</w:t>
            </w:r>
            <w:r w:rsidRPr="00617A4F">
              <w:rPr>
                <w:rFonts w:ascii="Arial" w:hAnsi="Arial" w:cs="Arial"/>
                <w:sz w:val="21"/>
                <w:szCs w:val="21"/>
              </w:rPr>
              <w:t xml:space="preserve"> UStd.)</w:t>
            </w:r>
          </w:p>
        </w:tc>
      </w:tr>
      <w:tr w:rsidR="001200C2" w:rsidRPr="00617A4F" w14:paraId="5AA1EB6D" w14:textId="77777777" w:rsidTr="000D7CD8">
        <w:trPr>
          <w:trHeight w:val="1814"/>
        </w:trPr>
        <w:tc>
          <w:tcPr>
            <w:tcW w:w="7299" w:type="dxa"/>
          </w:tcPr>
          <w:p w14:paraId="1B5A4F3E" w14:textId="77777777" w:rsidR="001200C2" w:rsidRPr="00617A4F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 xml:space="preserve">Einstiegsszenario </w:t>
            </w:r>
          </w:p>
          <w:p w14:paraId="4DE7B3F0" w14:textId="6C2AFAA7" w:rsidR="001200C2" w:rsidRPr="00617A4F" w:rsidRDefault="006F7271" w:rsidP="006F7271">
            <w:pPr>
              <w:pStyle w:val="Tabellentext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>Die Zahnräder eines Stirnradgetriebes müssen aufgrund von vorzeitigem Verschle</w:t>
            </w:r>
            <w:r w:rsidR="00DC28BF" w:rsidRPr="00617A4F">
              <w:rPr>
                <w:rFonts w:ascii="Arial" w:hAnsi="Arial" w:cs="Arial"/>
                <w:sz w:val="21"/>
                <w:szCs w:val="21"/>
              </w:rPr>
              <w:t>iß ersetzt werden. Im Zuge der</w:t>
            </w:r>
            <w:r w:rsidRPr="00617A4F">
              <w:rPr>
                <w:rFonts w:ascii="Arial" w:hAnsi="Arial" w:cs="Arial"/>
                <w:sz w:val="21"/>
                <w:szCs w:val="21"/>
              </w:rPr>
              <w:t xml:space="preserve"> Neufertigung sollen geeignete Stahlwerkstoffe fest</w:t>
            </w:r>
            <w:r w:rsidR="00183761" w:rsidRPr="00617A4F">
              <w:rPr>
                <w:rFonts w:ascii="Arial" w:hAnsi="Arial" w:cs="Arial"/>
                <w:sz w:val="21"/>
                <w:szCs w:val="21"/>
              </w:rPr>
              <w:t>gelegt sowie</w:t>
            </w:r>
            <w:r w:rsidRPr="00617A4F">
              <w:rPr>
                <w:rFonts w:ascii="Arial" w:hAnsi="Arial" w:cs="Arial"/>
                <w:sz w:val="21"/>
                <w:szCs w:val="21"/>
              </w:rPr>
              <w:t xml:space="preserve"> die Wärmebehandlung ausgewählt und geplant werden.</w:t>
            </w:r>
          </w:p>
        </w:tc>
        <w:tc>
          <w:tcPr>
            <w:tcW w:w="7273" w:type="dxa"/>
          </w:tcPr>
          <w:p w14:paraId="4CEEDAE0" w14:textId="77777777" w:rsidR="001200C2" w:rsidRPr="00617A4F" w:rsidRDefault="001200C2" w:rsidP="000D7CD8">
            <w:pPr>
              <w:pStyle w:val="Tabellenberschrift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>Handlungsprodukt/Lernergebnis</w:t>
            </w:r>
          </w:p>
          <w:p w14:paraId="29E06D45" w14:textId="1464AFEC" w:rsidR="007431DE" w:rsidRPr="00617A4F" w:rsidRDefault="006F7271" w:rsidP="005B164A">
            <w:pPr>
              <w:pStyle w:val="Tabellenspiegelstrich"/>
              <w:rPr>
                <w:rStyle w:val="LSorange"/>
                <w:rFonts w:ascii="Arial" w:eastAsia="Times New Roman" w:hAnsi="Arial" w:cs="Arial"/>
                <w:bCs w:val="0"/>
                <w:color w:val="auto"/>
                <w:sz w:val="21"/>
                <w:szCs w:val="21"/>
              </w:rPr>
            </w:pPr>
            <w:r w:rsidRPr="00617A4F">
              <w:rPr>
                <w:rStyle w:val="LSorange"/>
                <w:rFonts w:ascii="Arial" w:hAnsi="Arial" w:cs="Arial"/>
                <w:color w:val="auto"/>
                <w:sz w:val="21"/>
                <w:szCs w:val="21"/>
              </w:rPr>
              <w:t>Festlegung eines Werkstoffs mit Wärmebehandlungszustand</w:t>
            </w:r>
          </w:p>
          <w:p w14:paraId="532818A1" w14:textId="180EF245" w:rsidR="007431DE" w:rsidRPr="00617A4F" w:rsidRDefault="006F7271" w:rsidP="006F7271">
            <w:pPr>
              <w:pStyle w:val="Tabellenspiegelstrich"/>
              <w:rPr>
                <w:rFonts w:ascii="Arial" w:eastAsia="Times New Roman" w:hAnsi="Arial" w:cs="Arial"/>
                <w:sz w:val="21"/>
                <w:szCs w:val="21"/>
              </w:rPr>
            </w:pPr>
            <w:r w:rsidRPr="00617A4F">
              <w:rPr>
                <w:rStyle w:val="LSorange"/>
                <w:rFonts w:ascii="Arial" w:hAnsi="Arial" w:cs="Arial"/>
                <w:color w:val="auto"/>
                <w:sz w:val="21"/>
                <w:szCs w:val="21"/>
              </w:rPr>
              <w:t>Arbeitsanweisung für die Durchführung einer Wärmebehandlung</w:t>
            </w:r>
          </w:p>
          <w:p w14:paraId="4EB5D372" w14:textId="77777777" w:rsidR="001200C2" w:rsidRPr="00617A4F" w:rsidRDefault="001200C2" w:rsidP="000D7CD8">
            <w:pPr>
              <w:pStyle w:val="Tabellentext"/>
              <w:spacing w:before="0"/>
              <w:rPr>
                <w:rFonts w:ascii="Arial" w:hAnsi="Arial" w:cs="Arial"/>
                <w:sz w:val="21"/>
                <w:szCs w:val="21"/>
              </w:rPr>
            </w:pPr>
          </w:p>
          <w:p w14:paraId="307D8C70" w14:textId="77777777" w:rsidR="001200C2" w:rsidRPr="00617A4F" w:rsidRDefault="001200C2" w:rsidP="000D7CD8">
            <w:pPr>
              <w:pStyle w:val="Tabellenberschrift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>ggf. Hinweise zur Lernerfolgsüberprüfung und Leistungsbewertung</w:t>
            </w:r>
          </w:p>
          <w:p w14:paraId="5E777F40" w14:textId="77777777" w:rsidR="001200C2" w:rsidRPr="00617A4F" w:rsidRDefault="007431DE">
            <w:pPr>
              <w:pStyle w:val="Tabellenspiegelstrich"/>
              <w:rPr>
                <w:rFonts w:ascii="Arial" w:hAnsi="Arial" w:cs="Arial"/>
                <w:b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 xml:space="preserve">Klassenarbeit zur </w:t>
            </w:r>
            <w:r w:rsidR="008C36A0" w:rsidRPr="00617A4F">
              <w:rPr>
                <w:rFonts w:ascii="Arial" w:hAnsi="Arial" w:cs="Arial"/>
                <w:sz w:val="21"/>
                <w:szCs w:val="21"/>
              </w:rPr>
              <w:t>Wärmebehandlung von Stählen</w:t>
            </w:r>
          </w:p>
          <w:p w14:paraId="1989E84F" w14:textId="69CAEE26" w:rsidR="008C36A0" w:rsidRPr="00617A4F" w:rsidRDefault="008C36A0">
            <w:pPr>
              <w:pStyle w:val="Tabellenspiegelstrich"/>
              <w:rPr>
                <w:rFonts w:ascii="Arial" w:hAnsi="Arial" w:cs="Arial"/>
                <w:b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>Bewertung der Arbeitsanweisung zur Durchführung einer Wärmebehandlung</w:t>
            </w:r>
          </w:p>
        </w:tc>
      </w:tr>
      <w:tr w:rsidR="001200C2" w:rsidRPr="00617A4F" w14:paraId="698DB447" w14:textId="77777777" w:rsidTr="000D7CD8">
        <w:trPr>
          <w:trHeight w:val="1814"/>
        </w:trPr>
        <w:tc>
          <w:tcPr>
            <w:tcW w:w="7299" w:type="dxa"/>
          </w:tcPr>
          <w:p w14:paraId="10D18E71" w14:textId="77777777" w:rsidR="001200C2" w:rsidRPr="00617A4F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>Wesentliche Kompetenzen</w:t>
            </w:r>
          </w:p>
          <w:p w14:paraId="694CDBC2" w14:textId="3D064B0D" w:rsidR="005B164A" w:rsidRPr="00617A4F" w:rsidRDefault="001200C2" w:rsidP="00B036A8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>Die Schülerinnen und Schüle</w:t>
            </w:r>
            <w:r w:rsidR="005B164A" w:rsidRPr="00617A4F">
              <w:rPr>
                <w:rFonts w:ascii="Arial" w:hAnsi="Arial" w:cs="Arial"/>
                <w:sz w:val="21"/>
                <w:szCs w:val="21"/>
              </w:rPr>
              <w:t>r</w:t>
            </w:r>
          </w:p>
          <w:p w14:paraId="4FB3B262" w14:textId="1E48F09F" w:rsidR="006F7271" w:rsidRPr="00617A4F" w:rsidRDefault="006F7271" w:rsidP="00B036A8">
            <w:pPr>
              <w:pStyle w:val="Tabellenspiegelstrich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ermitteln die Beanspruchung der Zahnräder (Z 1),</w:t>
            </w:r>
          </w:p>
          <w:p w14:paraId="06434A1D" w14:textId="77777777" w:rsidR="001200C2" w:rsidRPr="00617A4F" w:rsidRDefault="006F7271" w:rsidP="00B036A8">
            <w:pPr>
              <w:pStyle w:val="Tabellenspiegelstrich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beschreiben die Anforderungen an die Zahnräder, die sich aus den Beanspruchungen ableiten (Z 1),</w:t>
            </w:r>
            <w:r w:rsidR="005B164A" w:rsidRPr="00617A4F">
              <w:rPr>
                <w:rFonts w:ascii="Arial" w:eastAsia="Times New Roman" w:hAnsi="Arial" w:cs="Arial"/>
                <w:color w:val="4CB848"/>
                <w:sz w:val="21"/>
                <w:szCs w:val="21"/>
              </w:rPr>
              <w:t xml:space="preserve">  </w:t>
            </w:r>
          </w:p>
          <w:p w14:paraId="0D4FBD34" w14:textId="17396AC8" w:rsidR="006F7271" w:rsidRPr="00617A4F" w:rsidRDefault="006F7271" w:rsidP="00B036A8">
            <w:pPr>
              <w:pStyle w:val="Tabellenspiegelstrich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eastAsia="Times New Roman" w:hAnsi="Arial" w:cs="Arial"/>
                <w:color w:val="ED7D31"/>
                <w:sz w:val="21"/>
                <w:szCs w:val="21"/>
              </w:rPr>
              <w:t>wählen für die Zahnräder geeignete Stähle und Wärmebehandlungsverfahren aus</w:t>
            </w:r>
            <w:r w:rsidRPr="00617A4F">
              <w:rPr>
                <w:rFonts w:ascii="Arial" w:eastAsia="Times New Roman" w:hAnsi="Arial" w:cs="Arial"/>
                <w:color w:val="F79646" w:themeColor="accent6"/>
                <w:sz w:val="21"/>
                <w:szCs w:val="21"/>
              </w:rPr>
              <w:t xml:space="preserve"> </w:t>
            </w:r>
            <w:r w:rsidRPr="00617A4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(Z 10),</w:t>
            </w:r>
          </w:p>
          <w:p w14:paraId="07645C16" w14:textId="77777777" w:rsidR="006F7271" w:rsidRPr="00617A4F" w:rsidRDefault="006F7271" w:rsidP="00B036A8">
            <w:pPr>
              <w:pStyle w:val="Tabellenspiegelstrich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>bewerten ihr Ergebnis diskutieren Alternativen (Z 11).</w:t>
            </w:r>
          </w:p>
          <w:p w14:paraId="141712B2" w14:textId="1C92F50A" w:rsidR="006F7271" w:rsidRPr="00617A4F" w:rsidRDefault="006F7271" w:rsidP="00B036A8">
            <w:pPr>
              <w:pStyle w:val="Tabellenspiegelstrich"/>
              <w:rPr>
                <w:rFonts w:ascii="Arial" w:hAnsi="Arial" w:cs="Arial"/>
                <w:color w:val="007EC5"/>
                <w:sz w:val="21"/>
                <w:szCs w:val="21"/>
              </w:rPr>
            </w:pPr>
            <w:r w:rsidRPr="00617A4F">
              <w:rPr>
                <w:rFonts w:ascii="Arial" w:hAnsi="Arial" w:cs="Arial"/>
                <w:color w:val="007EC5"/>
                <w:sz w:val="21"/>
                <w:szCs w:val="21"/>
              </w:rPr>
              <w:t>dokumentieren ihr Ergebnis in digitaler Form</w:t>
            </w:r>
            <w:r w:rsidR="009666CF" w:rsidRPr="00617A4F">
              <w:rPr>
                <w:rFonts w:ascii="Arial" w:hAnsi="Arial" w:cs="Arial"/>
                <w:color w:val="007EC5"/>
                <w:sz w:val="21"/>
                <w:szCs w:val="21"/>
              </w:rPr>
              <w:t xml:space="preserve"> (Z 11)</w:t>
            </w:r>
            <w:r w:rsidRPr="00617A4F">
              <w:rPr>
                <w:rFonts w:ascii="Arial" w:hAnsi="Arial" w:cs="Arial"/>
                <w:color w:val="007EC5"/>
                <w:sz w:val="21"/>
                <w:szCs w:val="21"/>
              </w:rPr>
              <w:t>.</w:t>
            </w:r>
          </w:p>
        </w:tc>
        <w:tc>
          <w:tcPr>
            <w:tcW w:w="7273" w:type="dxa"/>
          </w:tcPr>
          <w:p w14:paraId="5434F12F" w14:textId="77777777" w:rsidR="001200C2" w:rsidRPr="00617A4F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>Konkretisierung der Inhalte</w:t>
            </w:r>
          </w:p>
          <w:p w14:paraId="61D7D81E" w14:textId="5E17A30D" w:rsidR="001200C2" w:rsidRPr="00617A4F" w:rsidRDefault="006F7271" w:rsidP="000D7CD8">
            <w:pPr>
              <w:pStyle w:val="Tabellenspiegelstrich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eastAsia="Times New Roman" w:hAnsi="Arial" w:cs="Arial"/>
                <w:sz w:val="21"/>
                <w:szCs w:val="21"/>
              </w:rPr>
              <w:t>Unterscheidung der Stahlgruppen Einsatz-, Vergütungs- und Werkzeugstähle</w:t>
            </w:r>
          </w:p>
          <w:p w14:paraId="511B24CD" w14:textId="77777777" w:rsidR="006F7271" w:rsidRPr="00617A4F" w:rsidRDefault="006F7271" w:rsidP="000D7CD8">
            <w:pPr>
              <w:pStyle w:val="Tabellenspiegelstrich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eastAsia="Times New Roman" w:hAnsi="Arial" w:cs="Arial"/>
                <w:sz w:val="21"/>
                <w:szCs w:val="21"/>
              </w:rPr>
              <w:t>Gefügearten im Eisen-Kohlenstoffdiagramm (Stahlecke) bei Raumtemperatur (Ferrit, Perlit, Zementit)</w:t>
            </w:r>
          </w:p>
          <w:p w14:paraId="324A3F84" w14:textId="77777777" w:rsidR="006F7271" w:rsidRPr="00617A4F" w:rsidRDefault="006F7271" w:rsidP="006F7271">
            <w:pPr>
              <w:pStyle w:val="Tabellenspiegelstrich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eastAsia="Times New Roman" w:hAnsi="Arial" w:cs="Arial"/>
                <w:sz w:val="21"/>
                <w:szCs w:val="21"/>
              </w:rPr>
              <w:t>Gefügeänderung beim Erreichen der Austenitisierungstemperatur</w:t>
            </w:r>
            <w:r w:rsidRPr="00617A4F">
              <w:rPr>
                <w:rFonts w:ascii="Arial" w:hAnsi="Arial" w:cs="Arial"/>
                <w:sz w:val="21"/>
                <w:szCs w:val="21"/>
              </w:rPr>
              <w:t xml:space="preserve"> (Austenit)</w:t>
            </w:r>
          </w:p>
          <w:p w14:paraId="5FDEE527" w14:textId="51B57B1A" w:rsidR="006F7271" w:rsidRPr="00617A4F" w:rsidRDefault="006F7271" w:rsidP="006F7271">
            <w:pPr>
              <w:pStyle w:val="Tabellenspiegelstrich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>Gefügeänderung bei langsamer Abkühlung (Normalg</w:t>
            </w:r>
            <w:r w:rsidR="008C36A0" w:rsidRPr="00617A4F">
              <w:rPr>
                <w:rFonts w:ascii="Arial" w:hAnsi="Arial" w:cs="Arial"/>
                <w:sz w:val="21"/>
                <w:szCs w:val="21"/>
              </w:rPr>
              <w:t>l</w:t>
            </w:r>
            <w:r w:rsidRPr="00617A4F">
              <w:rPr>
                <w:rFonts w:ascii="Arial" w:hAnsi="Arial" w:cs="Arial"/>
                <w:sz w:val="21"/>
                <w:szCs w:val="21"/>
              </w:rPr>
              <w:t>ühen)</w:t>
            </w:r>
          </w:p>
          <w:p w14:paraId="7255A2F2" w14:textId="77777777" w:rsidR="006F7271" w:rsidRPr="00617A4F" w:rsidRDefault="006F7271" w:rsidP="006F7271">
            <w:pPr>
              <w:pStyle w:val="Tabellenspiegelstrich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>Gefügeänderung bei schneller Abkühlung (Martensitbildung)</w:t>
            </w:r>
          </w:p>
          <w:p w14:paraId="0C4FB98B" w14:textId="1DF6B711" w:rsidR="006F7271" w:rsidRPr="00617A4F" w:rsidRDefault="006F7271" w:rsidP="006F7271">
            <w:pPr>
              <w:pStyle w:val="Tabellenspiegelstrich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>Werkstoffeigenschaftsänderungen durch Härten, Vergüten, Einsatzhärten, Nitrieren</w:t>
            </w:r>
            <w:r w:rsidR="00ED256B" w:rsidRPr="00617A4F">
              <w:rPr>
                <w:rFonts w:ascii="Arial" w:hAnsi="Arial" w:cs="Arial"/>
                <w:sz w:val="21"/>
                <w:szCs w:val="21"/>
              </w:rPr>
              <w:t xml:space="preserve"> mit jeweiligem</w:t>
            </w:r>
            <w:r w:rsidRPr="00617A4F">
              <w:rPr>
                <w:rFonts w:ascii="Arial" w:hAnsi="Arial" w:cs="Arial"/>
                <w:sz w:val="21"/>
                <w:szCs w:val="21"/>
              </w:rPr>
              <w:t xml:space="preserve"> Temperatur-Zeit-</w:t>
            </w:r>
            <w:r w:rsidR="00ED256B" w:rsidRPr="00617A4F">
              <w:rPr>
                <w:rFonts w:ascii="Arial" w:hAnsi="Arial" w:cs="Arial"/>
                <w:sz w:val="21"/>
                <w:szCs w:val="21"/>
              </w:rPr>
              <w:t>Verlauf</w:t>
            </w:r>
            <w:r w:rsidR="008C36A0" w:rsidRPr="00617A4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1200C2" w:rsidRPr="00617A4F" w14:paraId="7688DC44" w14:textId="77777777" w:rsidTr="000D7CD8">
        <w:trPr>
          <w:trHeight w:val="964"/>
        </w:trPr>
        <w:tc>
          <w:tcPr>
            <w:tcW w:w="14572" w:type="dxa"/>
            <w:gridSpan w:val="2"/>
          </w:tcPr>
          <w:p w14:paraId="7C49FD21" w14:textId="77777777" w:rsidR="001200C2" w:rsidRPr="00617A4F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>Lern- und Arbeitstechniken</w:t>
            </w:r>
          </w:p>
          <w:p w14:paraId="3C19A6EF" w14:textId="78C43911" w:rsidR="007431DE" w:rsidRPr="00617A4F" w:rsidRDefault="007329D9" w:rsidP="007431DE">
            <w:pPr>
              <w:pStyle w:val="Tabellenspiegelstrich"/>
              <w:rPr>
                <w:rStyle w:val="LSorange"/>
                <w:rFonts w:ascii="Arial" w:hAnsi="Arial" w:cs="Arial"/>
                <w:bCs w:val="0"/>
                <w:sz w:val="21"/>
                <w:szCs w:val="21"/>
              </w:rPr>
            </w:pPr>
            <w:r w:rsidRPr="00617A4F">
              <w:rPr>
                <w:rStyle w:val="LSorange"/>
                <w:rFonts w:ascii="Arial" w:hAnsi="Arial" w:cs="Arial"/>
                <w:bCs w:val="0"/>
                <w:sz w:val="21"/>
                <w:szCs w:val="21"/>
              </w:rPr>
              <w:t>Internetrecherche</w:t>
            </w:r>
            <w:r w:rsidR="006F7271" w:rsidRPr="00617A4F">
              <w:rPr>
                <w:rStyle w:val="LSorange"/>
                <w:rFonts w:ascii="Arial" w:hAnsi="Arial" w:cs="Arial"/>
                <w:bCs w:val="0"/>
                <w:sz w:val="21"/>
                <w:szCs w:val="21"/>
              </w:rPr>
              <w:t xml:space="preserve"> bei der Auswahl geeigneter Stähle und Wärmebe</w:t>
            </w:r>
            <w:r w:rsidR="00932CEF" w:rsidRPr="00617A4F">
              <w:rPr>
                <w:rStyle w:val="LSorange"/>
                <w:rFonts w:ascii="Arial" w:hAnsi="Arial" w:cs="Arial"/>
                <w:bCs w:val="0"/>
                <w:sz w:val="21"/>
                <w:szCs w:val="21"/>
              </w:rPr>
              <w:t>h</w:t>
            </w:r>
            <w:r w:rsidR="006F7271" w:rsidRPr="00617A4F">
              <w:rPr>
                <w:rStyle w:val="LSorange"/>
                <w:rFonts w:ascii="Arial" w:hAnsi="Arial" w:cs="Arial"/>
                <w:bCs w:val="0"/>
                <w:sz w:val="21"/>
                <w:szCs w:val="21"/>
              </w:rPr>
              <w:t>andlungsverfahren</w:t>
            </w:r>
          </w:p>
          <w:p w14:paraId="2F821DBD" w14:textId="77777777" w:rsidR="007431DE" w:rsidRPr="00617A4F" w:rsidRDefault="007431DE" w:rsidP="007431DE">
            <w:pPr>
              <w:pStyle w:val="Tabellenspiegelstrich"/>
              <w:rPr>
                <w:rStyle w:val="LSorange"/>
                <w:rFonts w:ascii="Arial" w:hAnsi="Arial" w:cs="Arial"/>
                <w:sz w:val="21"/>
                <w:szCs w:val="21"/>
              </w:rPr>
            </w:pPr>
            <w:r w:rsidRPr="00617A4F">
              <w:rPr>
                <w:rStyle w:val="LSorange"/>
                <w:rFonts w:ascii="Arial" w:hAnsi="Arial" w:cs="Arial"/>
                <w:color w:val="auto"/>
                <w:sz w:val="21"/>
                <w:szCs w:val="21"/>
              </w:rPr>
              <w:t>Vertiefung durch Übungsphasen</w:t>
            </w:r>
          </w:p>
          <w:p w14:paraId="46D50E0D" w14:textId="21861DF1" w:rsidR="008C36A0" w:rsidRPr="00617A4F" w:rsidRDefault="007431DE" w:rsidP="008C36A0">
            <w:pPr>
              <w:pStyle w:val="Tabellenspiegelstrich"/>
              <w:rPr>
                <w:rStyle w:val="LSorange"/>
                <w:rFonts w:ascii="Arial" w:hAnsi="Arial" w:cs="Arial"/>
                <w:bCs w:val="0"/>
                <w:color w:val="007EC5"/>
                <w:sz w:val="21"/>
                <w:szCs w:val="21"/>
              </w:rPr>
            </w:pPr>
            <w:r w:rsidRPr="00617A4F">
              <w:rPr>
                <w:rStyle w:val="LSorange"/>
                <w:rFonts w:ascii="Arial" w:hAnsi="Arial" w:cs="Arial"/>
                <w:bCs w:val="0"/>
                <w:color w:val="007EC5"/>
                <w:sz w:val="21"/>
                <w:szCs w:val="21"/>
              </w:rPr>
              <w:t>Anwendung von Simulationssoftware</w:t>
            </w:r>
            <w:r w:rsidR="005A1D35" w:rsidRPr="00617A4F">
              <w:rPr>
                <w:rStyle w:val="LSorange"/>
                <w:rFonts w:ascii="Arial" w:hAnsi="Arial" w:cs="Arial"/>
                <w:bCs w:val="0"/>
                <w:color w:val="007EC5"/>
                <w:sz w:val="21"/>
                <w:szCs w:val="21"/>
              </w:rPr>
              <w:t xml:space="preserve"> zur </w:t>
            </w:r>
            <w:r w:rsidR="008C36A0" w:rsidRPr="00617A4F">
              <w:rPr>
                <w:rStyle w:val="LSorange"/>
                <w:rFonts w:ascii="Arial" w:hAnsi="Arial" w:cs="Arial"/>
                <w:bCs w:val="0"/>
                <w:color w:val="007EC5"/>
                <w:sz w:val="21"/>
                <w:szCs w:val="21"/>
              </w:rPr>
              <w:t>Wärmebehandlung von Stählen</w:t>
            </w:r>
          </w:p>
        </w:tc>
      </w:tr>
      <w:tr w:rsidR="001200C2" w:rsidRPr="00617A4F" w14:paraId="7F859731" w14:textId="77777777" w:rsidTr="00442578">
        <w:tc>
          <w:tcPr>
            <w:tcW w:w="14572" w:type="dxa"/>
            <w:gridSpan w:val="2"/>
          </w:tcPr>
          <w:p w14:paraId="7B770AD8" w14:textId="77777777" w:rsidR="001200C2" w:rsidRPr="00617A4F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>Unterrichtsmaterialien/Fundstelle</w:t>
            </w:r>
          </w:p>
          <w:p w14:paraId="20E80146" w14:textId="24970C09" w:rsidR="00DC6E3B" w:rsidRPr="00617A4F" w:rsidRDefault="007431DE" w:rsidP="008C36A0">
            <w:pPr>
              <w:pStyle w:val="Tabellentext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Style w:val="LSorange"/>
                <w:rFonts w:ascii="Arial" w:eastAsia="MS Mincho" w:hAnsi="Arial" w:cs="Arial"/>
                <w:color w:val="auto"/>
                <w:sz w:val="21"/>
                <w:szCs w:val="21"/>
              </w:rPr>
              <w:t>Fachbuch</w:t>
            </w:r>
            <w:r w:rsidR="001200C2" w:rsidRPr="00617A4F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1200C2" w:rsidRPr="00617A4F">
              <w:rPr>
                <w:rFonts w:ascii="Arial" w:hAnsi="Arial" w:cs="Arial"/>
                <w:color w:val="000000" w:themeColor="text1"/>
                <w:sz w:val="21"/>
                <w:szCs w:val="21"/>
              </w:rPr>
              <w:t>Tabellenbuch</w:t>
            </w:r>
            <w:r w:rsidR="001200C2" w:rsidRPr="00617A4F">
              <w:rPr>
                <w:rFonts w:ascii="Arial" w:hAnsi="Arial" w:cs="Arial"/>
                <w:sz w:val="21"/>
                <w:szCs w:val="21"/>
              </w:rPr>
              <w:t>, Textverarbeitungsprogramm</w:t>
            </w:r>
            <w:r w:rsidR="008C36A0" w:rsidRPr="00617A4F">
              <w:rPr>
                <w:rFonts w:ascii="Arial" w:hAnsi="Arial" w:cs="Arial"/>
                <w:sz w:val="21"/>
                <w:szCs w:val="21"/>
              </w:rPr>
              <w:t xml:space="preserve">, Videos zu Wärmebehandlungsverfahren, </w:t>
            </w:r>
            <w:r w:rsidRPr="00617A4F">
              <w:rPr>
                <w:rFonts w:ascii="Arial" w:hAnsi="Arial" w:cs="Arial"/>
                <w:sz w:val="21"/>
                <w:szCs w:val="21"/>
              </w:rPr>
              <w:t>Simulationssoftware z. B.</w:t>
            </w:r>
            <w:r w:rsidR="008C36A0" w:rsidRPr="00617A4F">
              <w:rPr>
                <w:rFonts w:ascii="Arial" w:hAnsi="Arial" w:cs="Arial"/>
                <w:sz w:val="21"/>
                <w:szCs w:val="21"/>
              </w:rPr>
              <w:t xml:space="preserve"> von</w:t>
            </w:r>
            <w:r w:rsidRPr="00617A4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C36A0" w:rsidRPr="00617A4F">
              <w:rPr>
                <w:rFonts w:ascii="Arial" w:hAnsi="Arial" w:cs="Arial"/>
                <w:sz w:val="21"/>
                <w:szCs w:val="21"/>
              </w:rPr>
              <w:t>TM-online.de</w:t>
            </w:r>
          </w:p>
        </w:tc>
      </w:tr>
      <w:tr w:rsidR="001200C2" w:rsidRPr="00617A4F" w14:paraId="7BEAA6A3" w14:textId="77777777" w:rsidTr="000D7CD8">
        <w:trPr>
          <w:trHeight w:val="964"/>
        </w:trPr>
        <w:tc>
          <w:tcPr>
            <w:tcW w:w="14572" w:type="dxa"/>
            <w:gridSpan w:val="2"/>
          </w:tcPr>
          <w:p w14:paraId="43063EEB" w14:textId="77777777" w:rsidR="001200C2" w:rsidRPr="00617A4F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>Organisatorische Hinweise</w:t>
            </w:r>
          </w:p>
          <w:p w14:paraId="5F89E420" w14:textId="77777777" w:rsidR="005A1D35" w:rsidRPr="00617A4F" w:rsidRDefault="006F7271" w:rsidP="000D7CD8">
            <w:pPr>
              <w:pStyle w:val="Tabellentext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>Im Rahmen der Übungsphase können weitere Bauteile des Getriebes für die Vertiefung der Wärmebehandlungsverfahren betrachtet werden.</w:t>
            </w:r>
          </w:p>
          <w:p w14:paraId="19DADA05" w14:textId="53391F93" w:rsidR="00ED256B" w:rsidRPr="00617A4F" w:rsidRDefault="00ED256B" w:rsidP="000D7CD8">
            <w:pPr>
              <w:pStyle w:val="Tabellentext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617A4F">
              <w:rPr>
                <w:rFonts w:ascii="Arial" w:hAnsi="Arial" w:cs="Arial"/>
                <w:sz w:val="21"/>
                <w:szCs w:val="21"/>
              </w:rPr>
              <w:t>Es können Anknüpfungsmöglichkeiten an das Fach Deutsch/Kommunikation im Hinblick auf das Formulieren von Anforderungen an Bauteile sowie das Erstellen von Arbeitsanweisungen genutzt werden.</w:t>
            </w:r>
          </w:p>
        </w:tc>
      </w:tr>
    </w:tbl>
    <w:p w14:paraId="35075A1E" w14:textId="4C049C74" w:rsidR="005F408F" w:rsidRPr="00442578" w:rsidRDefault="007230F0" w:rsidP="00DF721C">
      <w:pPr>
        <w:spacing w:before="120" w:after="0"/>
        <w:rPr>
          <w:rFonts w:ascii="Arial" w:hAnsi="Arial" w:cs="Arial"/>
          <w:sz w:val="22"/>
          <w:szCs w:val="22"/>
        </w:rPr>
      </w:pPr>
      <w:r w:rsidRPr="007230F0">
        <w:rPr>
          <w:rFonts w:ascii="Arial" w:hAnsi="Arial" w:cs="Arial"/>
          <w:sz w:val="22"/>
          <w:szCs w:val="22"/>
        </w:rPr>
        <w:t xml:space="preserve">Legende: </w:t>
      </w:r>
      <w:r w:rsidR="005F408F" w:rsidRPr="00442578">
        <w:rPr>
          <w:rFonts w:ascii="Arial" w:hAnsi="Arial" w:cs="Arial"/>
          <w:color w:val="ED7D31"/>
          <w:sz w:val="22"/>
          <w:szCs w:val="22"/>
        </w:rPr>
        <w:t>Medienkompetenz</w:t>
      </w:r>
      <w:r w:rsidR="005F408F" w:rsidRPr="00442578">
        <w:rPr>
          <w:rFonts w:ascii="Arial" w:hAnsi="Arial" w:cs="Arial"/>
          <w:color w:val="000000"/>
          <w:sz w:val="22"/>
          <w:szCs w:val="22"/>
        </w:rPr>
        <w:t xml:space="preserve">, </w:t>
      </w:r>
      <w:r w:rsidR="005F408F" w:rsidRPr="00442578">
        <w:rPr>
          <w:rFonts w:ascii="Arial" w:hAnsi="Arial" w:cs="Arial"/>
          <w:color w:val="007EC5"/>
          <w:sz w:val="22"/>
          <w:szCs w:val="22"/>
        </w:rPr>
        <w:t>Anwendungs-Know-how</w:t>
      </w:r>
      <w:r w:rsidR="005F408F" w:rsidRPr="00442578">
        <w:rPr>
          <w:rFonts w:ascii="Arial" w:hAnsi="Arial" w:cs="Arial"/>
          <w:color w:val="000000"/>
          <w:sz w:val="22"/>
          <w:szCs w:val="22"/>
        </w:rPr>
        <w:t xml:space="preserve">, </w:t>
      </w:r>
      <w:r w:rsidR="005F408F" w:rsidRPr="00442578">
        <w:rPr>
          <w:rFonts w:ascii="Arial" w:hAnsi="Arial" w:cs="Arial"/>
          <w:color w:val="4CB848"/>
          <w:sz w:val="22"/>
          <w:szCs w:val="22"/>
        </w:rPr>
        <w:t>Informatische Grundkenntnisse</w:t>
      </w:r>
    </w:p>
    <w:sectPr w:rsidR="005F408F" w:rsidRPr="00442578" w:rsidSect="005770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BA95E" w14:textId="77777777" w:rsidR="006B1BE1" w:rsidRDefault="006B1BE1">
      <w:r>
        <w:separator/>
      </w:r>
    </w:p>
    <w:p w14:paraId="1FFD7090" w14:textId="77777777" w:rsidR="006B1BE1" w:rsidRDefault="006B1BE1"/>
    <w:p w14:paraId="58D40FFD" w14:textId="77777777" w:rsidR="006B1BE1" w:rsidRDefault="006B1BE1"/>
  </w:endnote>
  <w:endnote w:type="continuationSeparator" w:id="0">
    <w:p w14:paraId="06BFD72A" w14:textId="77777777" w:rsidR="006B1BE1" w:rsidRDefault="006B1BE1">
      <w:r>
        <w:continuationSeparator/>
      </w:r>
    </w:p>
    <w:p w14:paraId="08AE140B" w14:textId="77777777" w:rsidR="006B1BE1" w:rsidRDefault="006B1BE1"/>
    <w:p w14:paraId="19439CCD" w14:textId="77777777" w:rsidR="006B1BE1" w:rsidRDefault="006B1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50751" w14:textId="77777777" w:rsidR="00C20721" w:rsidRDefault="00C207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ED648" w14:textId="43E01B63" w:rsidR="005F408F" w:rsidRPr="00617A4F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  <w:rPr>
        <w:rFonts w:ascii="Arial" w:hAnsi="Arial" w:cs="Arial"/>
      </w:rPr>
    </w:pPr>
    <w:r w:rsidRPr="00617A4F">
      <w:rPr>
        <w:rFonts w:ascii="Arial" w:hAnsi="Arial" w:cs="Arial"/>
      </w:rPr>
      <w:tab/>
      <w:t xml:space="preserve">Seite </w:t>
    </w:r>
    <w:r w:rsidR="00D230E5" w:rsidRPr="00617A4F">
      <w:rPr>
        <w:rFonts w:ascii="Arial" w:hAnsi="Arial" w:cs="Arial"/>
      </w:rPr>
      <w:fldChar w:fldCharType="begin"/>
    </w:r>
    <w:r w:rsidR="00D230E5" w:rsidRPr="00617A4F">
      <w:rPr>
        <w:rFonts w:ascii="Arial" w:hAnsi="Arial" w:cs="Arial"/>
      </w:rPr>
      <w:instrText xml:space="preserve"> PAGE  \* Arabic  \* MERGEFORMAT </w:instrText>
    </w:r>
    <w:r w:rsidR="00D230E5" w:rsidRPr="00617A4F">
      <w:rPr>
        <w:rFonts w:ascii="Arial" w:hAnsi="Arial" w:cs="Arial"/>
      </w:rPr>
      <w:fldChar w:fldCharType="separate"/>
    </w:r>
    <w:r w:rsidR="007C57FA">
      <w:rPr>
        <w:rFonts w:ascii="Arial" w:hAnsi="Arial" w:cs="Arial"/>
        <w:noProof/>
      </w:rPr>
      <w:t>1</w:t>
    </w:r>
    <w:r w:rsidR="00D230E5" w:rsidRPr="00617A4F">
      <w:rPr>
        <w:rFonts w:ascii="Arial" w:hAnsi="Arial" w:cs="Arial"/>
        <w:noProof/>
      </w:rPr>
      <w:fldChar w:fldCharType="end"/>
    </w:r>
    <w:r w:rsidRPr="00617A4F">
      <w:rPr>
        <w:rFonts w:ascii="Arial" w:hAnsi="Arial" w:cs="Arial"/>
      </w:rPr>
      <w:t xml:space="preserve"> von </w:t>
    </w:r>
    <w:r w:rsidR="005D6CC7" w:rsidRPr="00617A4F">
      <w:rPr>
        <w:rFonts w:ascii="Arial" w:hAnsi="Arial" w:cs="Arial"/>
      </w:rPr>
      <w:fldChar w:fldCharType="begin"/>
    </w:r>
    <w:r w:rsidR="005D6CC7" w:rsidRPr="00617A4F">
      <w:rPr>
        <w:rFonts w:ascii="Arial" w:hAnsi="Arial" w:cs="Arial"/>
      </w:rPr>
      <w:instrText xml:space="preserve"> NUMPAGES  \* Arabic  \* MERGEFORMAT </w:instrText>
    </w:r>
    <w:r w:rsidR="005D6CC7" w:rsidRPr="00617A4F">
      <w:rPr>
        <w:rFonts w:ascii="Arial" w:hAnsi="Arial" w:cs="Arial"/>
      </w:rPr>
      <w:fldChar w:fldCharType="separate"/>
    </w:r>
    <w:r w:rsidR="007C57FA">
      <w:rPr>
        <w:rFonts w:ascii="Arial" w:hAnsi="Arial" w:cs="Arial"/>
        <w:noProof/>
      </w:rPr>
      <w:t>1</w:t>
    </w:r>
    <w:r w:rsidR="005D6CC7" w:rsidRPr="00617A4F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6D857" w14:textId="77777777" w:rsidR="00C20721" w:rsidRDefault="00C207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A709B" w14:textId="77777777" w:rsidR="006B1BE1" w:rsidRDefault="006B1BE1">
      <w:r>
        <w:separator/>
      </w:r>
    </w:p>
  </w:footnote>
  <w:footnote w:type="continuationSeparator" w:id="0">
    <w:p w14:paraId="2C318AED" w14:textId="77777777" w:rsidR="006B1BE1" w:rsidRDefault="006B1BE1">
      <w:r>
        <w:continuationSeparator/>
      </w:r>
    </w:p>
    <w:p w14:paraId="03AB61AB" w14:textId="77777777" w:rsidR="006B1BE1" w:rsidRDefault="006B1BE1"/>
    <w:p w14:paraId="60CEA01B" w14:textId="77777777" w:rsidR="006B1BE1" w:rsidRDefault="006B1B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BD6F0" w14:textId="77777777" w:rsidR="00C20721" w:rsidRDefault="00C207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4DBA2" w14:textId="10F367E8" w:rsidR="005F408F" w:rsidRPr="00C20721" w:rsidRDefault="00B202BE" w:rsidP="00442578">
    <w:pPr>
      <w:rPr>
        <w:rFonts w:ascii="Arial" w:hAnsi="Arial" w:cs="Arial"/>
        <w:sz w:val="28"/>
        <w:szCs w:val="28"/>
      </w:rPr>
    </w:pPr>
    <w:r w:rsidRPr="00C20721">
      <w:rPr>
        <w:rFonts w:ascii="Arial" w:hAnsi="Arial" w:cs="Arial"/>
        <w:sz w:val="28"/>
        <w:szCs w:val="28"/>
      </w:rPr>
      <w:t>FOS 1</w:t>
    </w:r>
    <w:r w:rsidR="007B6210" w:rsidRPr="00C20721">
      <w:rPr>
        <w:rFonts w:ascii="Arial" w:hAnsi="Arial" w:cs="Arial"/>
        <w:sz w:val="28"/>
        <w:szCs w:val="28"/>
      </w:rPr>
      <w:t>2</w:t>
    </w:r>
    <w:r w:rsidRPr="00C20721">
      <w:rPr>
        <w:rFonts w:ascii="Arial" w:hAnsi="Arial" w:cs="Arial"/>
        <w:sz w:val="28"/>
        <w:szCs w:val="28"/>
      </w:rPr>
      <w:t xml:space="preserve"> </w:t>
    </w:r>
    <w:r w:rsidR="005B164A" w:rsidRPr="00C20721">
      <w:rPr>
        <w:rFonts w:ascii="Arial" w:hAnsi="Arial" w:cs="Arial"/>
        <w:sz w:val="28"/>
        <w:szCs w:val="28"/>
      </w:rPr>
      <w:t>MB</w:t>
    </w:r>
    <w:r w:rsidRPr="00C20721">
      <w:rPr>
        <w:rFonts w:ascii="Arial" w:hAnsi="Arial" w:cs="Arial"/>
        <w:sz w:val="28"/>
        <w:szCs w:val="28"/>
      </w:rPr>
      <w:t>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11C9C" w14:textId="77777777" w:rsidR="00C20721" w:rsidRDefault="00C207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61973C0"/>
    <w:multiLevelType w:val="hybridMultilevel"/>
    <w:tmpl w:val="F44EE430"/>
    <w:lvl w:ilvl="0" w:tplc="CEFC4CC0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FC4E61"/>
    <w:multiLevelType w:val="hybridMultilevel"/>
    <w:tmpl w:val="9D1A684C"/>
    <w:lvl w:ilvl="0" w:tplc="5E46FC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2CF0FBF"/>
    <w:multiLevelType w:val="hybridMultilevel"/>
    <w:tmpl w:val="B6103B2E"/>
    <w:lvl w:ilvl="0" w:tplc="1F50A8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71120"/>
    <w:multiLevelType w:val="hybridMultilevel"/>
    <w:tmpl w:val="08249150"/>
    <w:lvl w:ilvl="0" w:tplc="520E340E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4B008A"/>
    <w:multiLevelType w:val="hybridMultilevel"/>
    <w:tmpl w:val="8F1A4A10"/>
    <w:lvl w:ilvl="0" w:tplc="CFC07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84F749A"/>
    <w:multiLevelType w:val="hybridMultilevel"/>
    <w:tmpl w:val="4B1A89A6"/>
    <w:lvl w:ilvl="0" w:tplc="A36876A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9D3421"/>
    <w:multiLevelType w:val="hybridMultilevel"/>
    <w:tmpl w:val="4B58BC88"/>
    <w:lvl w:ilvl="0" w:tplc="C0DC68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27"/>
  </w:num>
  <w:num w:numId="17">
    <w:abstractNumId w:val="11"/>
  </w:num>
  <w:num w:numId="18">
    <w:abstractNumId w:val="14"/>
  </w:num>
  <w:num w:numId="19">
    <w:abstractNumId w:val="29"/>
  </w:num>
  <w:num w:numId="20">
    <w:abstractNumId w:val="15"/>
  </w:num>
  <w:num w:numId="21">
    <w:abstractNumId w:val="13"/>
  </w:num>
  <w:num w:numId="22">
    <w:abstractNumId w:val="25"/>
  </w:num>
  <w:num w:numId="23">
    <w:abstractNumId w:val="10"/>
  </w:num>
  <w:num w:numId="24">
    <w:abstractNumId w:val="12"/>
  </w:num>
  <w:num w:numId="25">
    <w:abstractNumId w:val="22"/>
  </w:num>
  <w:num w:numId="26">
    <w:abstractNumId w:val="26"/>
  </w:num>
  <w:num w:numId="27">
    <w:abstractNumId w:val="20"/>
  </w:num>
  <w:num w:numId="28">
    <w:abstractNumId w:val="19"/>
  </w:num>
  <w:num w:numId="29">
    <w:abstractNumId w:val="28"/>
  </w:num>
  <w:num w:numId="30">
    <w:abstractNumId w:val="23"/>
  </w:num>
  <w:num w:numId="31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1B81"/>
    <w:rsid w:val="00012714"/>
    <w:rsid w:val="00013372"/>
    <w:rsid w:val="00031C21"/>
    <w:rsid w:val="00032A8E"/>
    <w:rsid w:val="00035708"/>
    <w:rsid w:val="00036AAB"/>
    <w:rsid w:val="0003771F"/>
    <w:rsid w:val="00037792"/>
    <w:rsid w:val="000404DD"/>
    <w:rsid w:val="00040684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165"/>
    <w:rsid w:val="000B3656"/>
    <w:rsid w:val="000B39BE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0C2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22DB"/>
    <w:rsid w:val="00183761"/>
    <w:rsid w:val="00183C70"/>
    <w:rsid w:val="00186E9C"/>
    <w:rsid w:val="00190265"/>
    <w:rsid w:val="0019059B"/>
    <w:rsid w:val="0019078C"/>
    <w:rsid w:val="001909EA"/>
    <w:rsid w:val="001911FE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5FAD"/>
    <w:rsid w:val="001B6386"/>
    <w:rsid w:val="001B6C45"/>
    <w:rsid w:val="001C0DB7"/>
    <w:rsid w:val="001C4B15"/>
    <w:rsid w:val="001C68F1"/>
    <w:rsid w:val="001D0CEA"/>
    <w:rsid w:val="001D2A52"/>
    <w:rsid w:val="001D5BC6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5F92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22E0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1A66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685"/>
    <w:rsid w:val="0037507D"/>
    <w:rsid w:val="0037560B"/>
    <w:rsid w:val="00375961"/>
    <w:rsid w:val="00381429"/>
    <w:rsid w:val="00381D4C"/>
    <w:rsid w:val="0038430D"/>
    <w:rsid w:val="00386826"/>
    <w:rsid w:val="00387FC2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6E8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2578"/>
    <w:rsid w:val="00446399"/>
    <w:rsid w:val="00446584"/>
    <w:rsid w:val="004473DB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49"/>
    <w:rsid w:val="00567AA4"/>
    <w:rsid w:val="00567DCC"/>
    <w:rsid w:val="00567E8D"/>
    <w:rsid w:val="0057000A"/>
    <w:rsid w:val="00570ADC"/>
    <w:rsid w:val="00571131"/>
    <w:rsid w:val="00572B46"/>
    <w:rsid w:val="00572CF1"/>
    <w:rsid w:val="005736C8"/>
    <w:rsid w:val="00576872"/>
    <w:rsid w:val="005770CC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132"/>
    <w:rsid w:val="005A1D35"/>
    <w:rsid w:val="005A1EA9"/>
    <w:rsid w:val="005A40FB"/>
    <w:rsid w:val="005A4995"/>
    <w:rsid w:val="005A4BC0"/>
    <w:rsid w:val="005A670C"/>
    <w:rsid w:val="005B0F55"/>
    <w:rsid w:val="005B164A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6956"/>
    <w:rsid w:val="005D6CC7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17A4F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2BF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5D04"/>
    <w:rsid w:val="006A7891"/>
    <w:rsid w:val="006B0DDB"/>
    <w:rsid w:val="006B1BE1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6F7271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0F0"/>
    <w:rsid w:val="007237D5"/>
    <w:rsid w:val="00723DA5"/>
    <w:rsid w:val="007242A7"/>
    <w:rsid w:val="0072439F"/>
    <w:rsid w:val="00724D3C"/>
    <w:rsid w:val="0072762E"/>
    <w:rsid w:val="00732500"/>
    <w:rsid w:val="007329D9"/>
    <w:rsid w:val="00733CD6"/>
    <w:rsid w:val="00734A42"/>
    <w:rsid w:val="00736D90"/>
    <w:rsid w:val="00736E8D"/>
    <w:rsid w:val="007431DE"/>
    <w:rsid w:val="0074404B"/>
    <w:rsid w:val="00744297"/>
    <w:rsid w:val="00745781"/>
    <w:rsid w:val="00746955"/>
    <w:rsid w:val="007512AB"/>
    <w:rsid w:val="0075467A"/>
    <w:rsid w:val="00762217"/>
    <w:rsid w:val="007630E2"/>
    <w:rsid w:val="007633C5"/>
    <w:rsid w:val="00765CCF"/>
    <w:rsid w:val="00766693"/>
    <w:rsid w:val="00771429"/>
    <w:rsid w:val="00772637"/>
    <w:rsid w:val="0077466C"/>
    <w:rsid w:val="007779B5"/>
    <w:rsid w:val="007779D2"/>
    <w:rsid w:val="00781367"/>
    <w:rsid w:val="0078347A"/>
    <w:rsid w:val="00783AE0"/>
    <w:rsid w:val="00785B4A"/>
    <w:rsid w:val="007904A3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6210"/>
    <w:rsid w:val="007B7AF5"/>
    <w:rsid w:val="007C28EE"/>
    <w:rsid w:val="007C2EEA"/>
    <w:rsid w:val="007C3274"/>
    <w:rsid w:val="007C4273"/>
    <w:rsid w:val="007C43E5"/>
    <w:rsid w:val="007C57FA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1F9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50CDB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3CAD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5FE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36A0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22A4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2CE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66CF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5A27"/>
    <w:rsid w:val="009C68AB"/>
    <w:rsid w:val="009D15DB"/>
    <w:rsid w:val="009D2DA1"/>
    <w:rsid w:val="009D31A3"/>
    <w:rsid w:val="009E068F"/>
    <w:rsid w:val="009E1535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9F7BEC"/>
    <w:rsid w:val="00A0077A"/>
    <w:rsid w:val="00A02561"/>
    <w:rsid w:val="00A02DF1"/>
    <w:rsid w:val="00A02E3A"/>
    <w:rsid w:val="00A04008"/>
    <w:rsid w:val="00A042B6"/>
    <w:rsid w:val="00A0452F"/>
    <w:rsid w:val="00A055FF"/>
    <w:rsid w:val="00A056E3"/>
    <w:rsid w:val="00A10ACF"/>
    <w:rsid w:val="00A11164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28C4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6CF0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307A"/>
    <w:rsid w:val="00B036A8"/>
    <w:rsid w:val="00B062DB"/>
    <w:rsid w:val="00B07C65"/>
    <w:rsid w:val="00B150C1"/>
    <w:rsid w:val="00B15B01"/>
    <w:rsid w:val="00B202BE"/>
    <w:rsid w:val="00B21F7F"/>
    <w:rsid w:val="00B247E6"/>
    <w:rsid w:val="00B24C94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06C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7B73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0721"/>
    <w:rsid w:val="00C25163"/>
    <w:rsid w:val="00C26D9A"/>
    <w:rsid w:val="00C31652"/>
    <w:rsid w:val="00C33CDB"/>
    <w:rsid w:val="00C3497F"/>
    <w:rsid w:val="00C34C56"/>
    <w:rsid w:val="00C34D4A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052B"/>
    <w:rsid w:val="00CA1D31"/>
    <w:rsid w:val="00CA29A0"/>
    <w:rsid w:val="00CA59C9"/>
    <w:rsid w:val="00CA5AF4"/>
    <w:rsid w:val="00CB650C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4752D"/>
    <w:rsid w:val="00D536AE"/>
    <w:rsid w:val="00D60648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4D7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0D"/>
    <w:rsid w:val="00DB2744"/>
    <w:rsid w:val="00DB453E"/>
    <w:rsid w:val="00DB5558"/>
    <w:rsid w:val="00DB56FC"/>
    <w:rsid w:val="00DC0F90"/>
    <w:rsid w:val="00DC28BF"/>
    <w:rsid w:val="00DC2AD3"/>
    <w:rsid w:val="00DC314B"/>
    <w:rsid w:val="00DC3E31"/>
    <w:rsid w:val="00DC6819"/>
    <w:rsid w:val="00DC6E3B"/>
    <w:rsid w:val="00DD4E81"/>
    <w:rsid w:val="00DD6338"/>
    <w:rsid w:val="00DD7719"/>
    <w:rsid w:val="00DD7904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481A"/>
    <w:rsid w:val="00EA53F0"/>
    <w:rsid w:val="00EB0A80"/>
    <w:rsid w:val="00EB10CE"/>
    <w:rsid w:val="00EB68E7"/>
    <w:rsid w:val="00EC1A1A"/>
    <w:rsid w:val="00EC29BF"/>
    <w:rsid w:val="00EC3FD9"/>
    <w:rsid w:val="00EC4B0C"/>
    <w:rsid w:val="00EC4BF8"/>
    <w:rsid w:val="00EC5F7C"/>
    <w:rsid w:val="00EC7816"/>
    <w:rsid w:val="00ED123C"/>
    <w:rsid w:val="00ED256B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46B7A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480"/>
    <w:rsid w:val="00F91AFE"/>
    <w:rsid w:val="00F94124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C4FF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1E6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D0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2238</Characters>
  <Application>Microsoft Office Word</Application>
  <DocSecurity>0</DocSecurity>
  <Lines>18</Lines>
  <Paragraphs>5</Paragraphs>
  <ScaleCrop>false</ScaleCrop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2023-05-22T09:58:00Z</dcterms:created>
  <dcterms:modified xsi:type="dcterms:W3CDTF">2023-05-22T09:58:00Z</dcterms:modified>
</cp:coreProperties>
</file>