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85"/>
        <w:gridCol w:w="6001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1AF5C8E1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Fachoberschule, Anlage C </w:t>
            </w:r>
            <w:r w:rsidR="008F290B">
              <w:rPr>
                <w:b/>
              </w:rPr>
              <w:t>3</w:t>
            </w:r>
          </w:p>
          <w:p w14:paraId="786B2127" w14:textId="375DE6E8" w:rsidR="0011249D" w:rsidRPr="008F290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502623" w:rsidRPr="008F290B">
              <w:rPr>
                <w:bCs/>
              </w:rPr>
              <w:t>Sozial- und Erziehungswissenschaften</w:t>
            </w:r>
          </w:p>
          <w:p w14:paraId="40E3C7CF" w14:textId="534B9B9C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>Anforderungssituation:</w:t>
            </w:r>
            <w:r w:rsidRPr="008F290B">
              <w:rPr>
                <w:bCs/>
              </w:rPr>
              <w:t xml:space="preserve"> </w:t>
            </w:r>
            <w:r w:rsidR="00A933BF" w:rsidRPr="008F290B">
              <w:rPr>
                <w:bCs/>
              </w:rPr>
              <w:t>6.1</w:t>
            </w:r>
            <w:r w:rsidR="00982356" w:rsidRPr="008F290B">
              <w:rPr>
                <w:bCs/>
              </w:rPr>
              <w:t xml:space="preserve"> </w:t>
            </w:r>
            <w:r w:rsidRPr="008F290B">
              <w:t>(</w:t>
            </w:r>
            <w:r w:rsidR="00A933BF">
              <w:t>20-25</w:t>
            </w:r>
            <w:r w:rsidRPr="0042077B">
              <w:t xml:space="preserve"> UStd.) </w:t>
            </w:r>
          </w:p>
          <w:p w14:paraId="7D7526BD" w14:textId="72DDACFB" w:rsidR="007B6E1E" w:rsidRPr="008F290B" w:rsidRDefault="007B6E1E" w:rsidP="007E2226">
            <w:pPr>
              <w:pStyle w:val="Tabellentext"/>
              <w:rPr>
                <w:i/>
                <w:i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A933BF" w:rsidRPr="008F290B">
              <w:t>6 Betriebliches Management</w:t>
            </w:r>
          </w:p>
          <w:p w14:paraId="125C1900" w14:textId="39E5A615" w:rsidR="007B6E1E" w:rsidRPr="00DC34BB" w:rsidRDefault="007B6E1E" w:rsidP="00C9773E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Lernsituation Nr.:</w:t>
            </w:r>
            <w:r w:rsidRPr="008F290B">
              <w:t xml:space="preserve"> </w:t>
            </w:r>
            <w:r w:rsidR="0071341D" w:rsidRPr="008F290B">
              <w:t>6.1.1 Bewerbung für die Tätigkeit in einer pädagogischen Einrichtung (5</w:t>
            </w:r>
            <w:r w:rsidR="008F290B">
              <w:t xml:space="preserve"> </w:t>
            </w:r>
            <w:r w:rsidR="0071341D" w:rsidRPr="008F290B">
              <w:t>-</w:t>
            </w:r>
            <w:r w:rsidR="008F290B">
              <w:t xml:space="preserve"> </w:t>
            </w:r>
            <w:r w:rsidR="0071341D" w:rsidRPr="008F290B">
              <w:t>10 UStd.)</w:t>
            </w:r>
          </w:p>
        </w:tc>
      </w:tr>
      <w:tr w:rsidR="007B6E1E" w:rsidRPr="00DC34BB" w14:paraId="61385829" w14:textId="77777777" w:rsidTr="007E2226">
        <w:trPr>
          <w:trHeight w:val="2373"/>
        </w:trPr>
        <w:tc>
          <w:tcPr>
            <w:tcW w:w="8585" w:type="dxa"/>
          </w:tcPr>
          <w:p w14:paraId="5F74D49D" w14:textId="77777777"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000006A1" w14:textId="797F92ED" w:rsidR="00DB1E52" w:rsidRDefault="00DB1E52" w:rsidP="00B61D20">
            <w:pPr>
              <w:pStyle w:val="Tabellentext"/>
            </w:pPr>
            <w:r>
              <w:t>Für die Bewerbung in einer pädagogischen Einrichtung mit reformpädagogischen Schwerpunkt recherchieren Sie Theorien und Merkmale unterschiedlicher Richtungen der Reformpädagogik.</w:t>
            </w:r>
            <w:r w:rsidR="00923998">
              <w:t xml:space="preserve"> Bei der Recherche stehen vor allem die Merkmale reformpädagogischer Erziehung im Fokus (Rolle des Erziehenden, Bild vom Kind).  </w:t>
            </w:r>
            <w:r>
              <w:t xml:space="preserve"> </w:t>
            </w:r>
          </w:p>
          <w:p w14:paraId="6CAABA29" w14:textId="77777777" w:rsidR="00DB1E52" w:rsidRDefault="00DB1E52" w:rsidP="00B61D20">
            <w:pPr>
              <w:pStyle w:val="Tabellentext"/>
            </w:pPr>
          </w:p>
          <w:p w14:paraId="312AE3F7" w14:textId="77777777" w:rsidR="0070172A" w:rsidRDefault="0070172A" w:rsidP="00F810C2">
            <w:pPr>
              <w:pStyle w:val="Tabellentext"/>
            </w:pPr>
          </w:p>
          <w:p w14:paraId="2FDBBEF2" w14:textId="37214D73" w:rsidR="00221465" w:rsidRDefault="00221465" w:rsidP="00921157">
            <w:pPr>
              <w:pStyle w:val="Tabellentext"/>
            </w:pPr>
          </w:p>
          <w:p w14:paraId="13A5070D" w14:textId="29F66E28" w:rsidR="0042077B" w:rsidRPr="00221465" w:rsidRDefault="0042077B" w:rsidP="00221465">
            <w:pPr>
              <w:tabs>
                <w:tab w:val="left" w:pos="2957"/>
              </w:tabs>
            </w:pPr>
          </w:p>
        </w:tc>
        <w:tc>
          <w:tcPr>
            <w:tcW w:w="6001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06524D08" w:rsidR="007B6E1E" w:rsidRPr="00653CF4" w:rsidRDefault="00653CF4" w:rsidP="00653CF4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  <w:r w:rsidRPr="00653CF4">
              <w:rPr>
                <w:b w:val="0"/>
                <w:bCs w:val="0"/>
                <w:sz w:val="20"/>
                <w:szCs w:val="20"/>
              </w:rPr>
              <w:t>- Bewerbungsschreiben / Motivationsschreiben</w:t>
            </w:r>
          </w:p>
          <w:p w14:paraId="34CE1640" w14:textId="54F32468" w:rsidR="0042077B" w:rsidRPr="00653CF4" w:rsidRDefault="00653CF4" w:rsidP="00C9773E">
            <w:pPr>
              <w:pStyle w:val="Tabellenberschrift"/>
              <w:rPr>
                <w:b w:val="0"/>
                <w:bCs w:val="0"/>
                <w:sz w:val="20"/>
                <w:szCs w:val="20"/>
              </w:rPr>
            </w:pPr>
            <w:r w:rsidRPr="00653CF4">
              <w:rPr>
                <w:b w:val="0"/>
                <w:bCs w:val="0"/>
                <w:sz w:val="20"/>
                <w:szCs w:val="20"/>
              </w:rPr>
              <w:t>- Referat zur Gestaltung eines Elternabends</w:t>
            </w:r>
          </w:p>
        </w:tc>
      </w:tr>
      <w:tr w:rsidR="007B6E1E" w:rsidRPr="00DC34BB" w14:paraId="545069DE" w14:textId="77777777" w:rsidTr="007E2226">
        <w:trPr>
          <w:trHeight w:val="2683"/>
        </w:trPr>
        <w:tc>
          <w:tcPr>
            <w:tcW w:w="8585" w:type="dxa"/>
          </w:tcPr>
          <w:p w14:paraId="499AFE9A" w14:textId="77777777" w:rsidR="007B6E1E" w:rsidRPr="00CD35A6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05C5ADBC" w14:textId="77777777" w:rsidR="00C025BC" w:rsidRDefault="004339B7" w:rsidP="00923998">
            <w:pPr>
              <w:jc w:val="left"/>
              <w:rPr>
                <w:sz w:val="20"/>
              </w:rPr>
            </w:pPr>
            <w:r w:rsidRPr="00923998">
              <w:rPr>
                <w:sz w:val="20"/>
              </w:rPr>
              <w:t xml:space="preserve">Die Schülerinnen und Schüler </w:t>
            </w:r>
          </w:p>
          <w:p w14:paraId="2904568F" w14:textId="263DFD16" w:rsidR="009331E8" w:rsidRPr="00923998" w:rsidRDefault="004339B7" w:rsidP="00923998">
            <w:pPr>
              <w:pStyle w:val="Listenabsatz"/>
              <w:numPr>
                <w:ilvl w:val="0"/>
                <w:numId w:val="16"/>
              </w:numPr>
              <w:ind w:left="447" w:hanging="283"/>
              <w:jc w:val="left"/>
              <w:rPr>
                <w:sz w:val="20"/>
              </w:rPr>
            </w:pPr>
            <w:r w:rsidRPr="00923998">
              <w:rPr>
                <w:sz w:val="20"/>
              </w:rPr>
              <w:t>erläutern, inwieweit professionelles pädagogisches Handeln in sozialpädagogischen Institutionen konzeptionell begründet erfolgt (Z 1)</w:t>
            </w:r>
          </w:p>
          <w:p w14:paraId="64A07CB8" w14:textId="45CAA52F" w:rsidR="004339B7" w:rsidRPr="007E2226" w:rsidRDefault="004339B7" w:rsidP="00923998">
            <w:pPr>
              <w:pStyle w:val="Listenabsatz"/>
              <w:numPr>
                <w:ilvl w:val="0"/>
                <w:numId w:val="16"/>
              </w:numPr>
              <w:ind w:left="447" w:hanging="283"/>
              <w:jc w:val="left"/>
              <w:rPr>
                <w:sz w:val="20"/>
              </w:rPr>
            </w:pPr>
            <w:r w:rsidRPr="007E2226">
              <w:rPr>
                <w:sz w:val="20"/>
              </w:rPr>
              <w:t>beschreiben zentrale Merkmale ausgewählter (reform-)pädagogischer Entwürfe als impulsgebend für gegenwärtige pädagogische Konzepte und Konzeptionen in den Einrichtungen (Z 2)</w:t>
            </w:r>
          </w:p>
          <w:p w14:paraId="7C8DCAAC" w14:textId="69AF7259" w:rsidR="004339B7" w:rsidRPr="007E2226" w:rsidRDefault="004339B7" w:rsidP="00923998">
            <w:pPr>
              <w:pStyle w:val="Listenabsatz"/>
              <w:numPr>
                <w:ilvl w:val="0"/>
                <w:numId w:val="16"/>
              </w:numPr>
              <w:ind w:left="447" w:hanging="283"/>
              <w:jc w:val="left"/>
              <w:rPr>
                <w:sz w:val="20"/>
              </w:rPr>
            </w:pPr>
            <w:r w:rsidRPr="007E2226">
              <w:rPr>
                <w:sz w:val="20"/>
              </w:rPr>
              <w:t>setzen die Gestaltung von Feiern, Festen und Anlässen auch mit externen Partnern ins Verhältnis zur konzeptionellen Grundlage der sozialpädagogischen Einrichtung bzw. Institution (Z 3)</w:t>
            </w:r>
          </w:p>
          <w:p w14:paraId="79385BE6" w14:textId="4AE3D42F" w:rsidR="004339B7" w:rsidRPr="007E2226" w:rsidRDefault="004339B7" w:rsidP="00923998">
            <w:pPr>
              <w:pStyle w:val="Listenabsatz"/>
              <w:numPr>
                <w:ilvl w:val="0"/>
                <w:numId w:val="16"/>
              </w:numPr>
              <w:ind w:left="447" w:hanging="283"/>
              <w:jc w:val="left"/>
              <w:rPr>
                <w:sz w:val="20"/>
              </w:rPr>
            </w:pPr>
            <w:r w:rsidRPr="007E2226">
              <w:rPr>
                <w:sz w:val="20"/>
              </w:rPr>
              <w:t>definieren Konsequenzen für ihr eigenes berufliches Handeln hinsichtlich konzeptioneller Grundlagen in den Einrichtungen des Arbeitsfeldes Gesundheit und Soziales (Z 4)</w:t>
            </w:r>
          </w:p>
        </w:tc>
        <w:tc>
          <w:tcPr>
            <w:tcW w:w="6001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3C906FB" w14:textId="238ABCD1" w:rsidR="00861E57" w:rsidRDefault="00861E57" w:rsidP="00861E57">
            <w:pPr>
              <w:pStyle w:val="Tabellenberschrift"/>
              <w:tabs>
                <w:tab w:val="left" w:pos="708"/>
              </w:tabs>
              <w:ind w:left="169" w:hanging="169"/>
              <w:rPr>
                <w:b w:val="0"/>
                <w:bCs w:val="0"/>
                <w:sz w:val="20"/>
                <w:szCs w:val="20"/>
              </w:rPr>
            </w:pPr>
            <w:r w:rsidRPr="00861E57">
              <w:rPr>
                <w:b w:val="0"/>
                <w:bCs w:val="0"/>
                <w:sz w:val="20"/>
                <w:szCs w:val="20"/>
              </w:rPr>
              <w:t xml:space="preserve">- Erarbeitung </w:t>
            </w:r>
            <w:r>
              <w:rPr>
                <w:b w:val="0"/>
                <w:bCs w:val="0"/>
                <w:sz w:val="20"/>
                <w:szCs w:val="20"/>
              </w:rPr>
              <w:t xml:space="preserve">und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kriteriengeleiteter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Vergleich </w:t>
            </w:r>
            <w:r w:rsidRPr="00861E57">
              <w:rPr>
                <w:b w:val="0"/>
                <w:bCs w:val="0"/>
                <w:sz w:val="20"/>
                <w:szCs w:val="20"/>
              </w:rPr>
              <w:t>der Konzepte</w:t>
            </w:r>
            <w:r>
              <w:rPr>
                <w:b w:val="0"/>
                <w:bCs w:val="0"/>
                <w:sz w:val="20"/>
                <w:szCs w:val="20"/>
              </w:rPr>
              <w:t xml:space="preserve"> (Menschenbild, Erzieherrolle, …)</w:t>
            </w:r>
            <w:r w:rsidR="004339B7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36102053" w14:textId="09E5FCC1" w:rsidR="00B5311C" w:rsidRPr="00861E57" w:rsidRDefault="00861E57" w:rsidP="00861E57">
            <w:pPr>
              <w:pStyle w:val="Tabellenberschrift"/>
              <w:tabs>
                <w:tab w:val="left" w:pos="708"/>
              </w:tabs>
              <w:ind w:left="169" w:hanging="16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- Bezugnahme auf eigene Handlungsweisen </w:t>
            </w:r>
          </w:p>
          <w:p w14:paraId="2A6DE0A9" w14:textId="77777777" w:rsidR="00921528" w:rsidRPr="00CE6AE9" w:rsidRDefault="00921528" w:rsidP="00C9773E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3760C8EB" w14:textId="77777777" w:rsidR="004B381C" w:rsidRDefault="00E30D03" w:rsidP="00E30D03">
            <w:pPr>
              <w:pStyle w:val="Tabellentext"/>
            </w:pPr>
            <w:r w:rsidRPr="00E30D03">
              <w:t>-</w:t>
            </w:r>
            <w:r>
              <w:t xml:space="preserve"> Internetrecherche</w:t>
            </w:r>
          </w:p>
          <w:p w14:paraId="0BDDAA85" w14:textId="32BCAB22" w:rsidR="00E30D03" w:rsidRPr="001E6514" w:rsidRDefault="00E30D03" w:rsidP="00E30D03">
            <w:pPr>
              <w:pStyle w:val="Tabellentext"/>
            </w:pPr>
            <w:r>
              <w:t>- Fachtextanalyse</w:t>
            </w: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753A739F" w14:textId="159B449E" w:rsidR="00C9773E" w:rsidRDefault="00E30D03" w:rsidP="00E30D03">
            <w:pPr>
              <w:pStyle w:val="Tabellentext"/>
            </w:pPr>
            <w:r w:rsidRPr="00E30D03">
              <w:t>-</w:t>
            </w:r>
            <w:r>
              <w:t xml:space="preserve"> Fachtexte</w:t>
            </w:r>
          </w:p>
          <w:p w14:paraId="00A42044" w14:textId="57E5BEA5" w:rsidR="00B040CA" w:rsidRDefault="00B040CA" w:rsidP="00E30D03">
            <w:pPr>
              <w:pStyle w:val="Tabellentext"/>
            </w:pPr>
            <w:r>
              <w:t xml:space="preserve">- </w:t>
            </w:r>
            <w:hyperlink r:id="rId7" w:history="1">
              <w:r w:rsidRPr="007076B7">
                <w:rPr>
                  <w:rStyle w:val="Hyperlink"/>
                </w:rPr>
                <w:t>https://www.angell-montessori.de/allgemeines/alle-neuigkeiten</w:t>
              </w:r>
            </w:hyperlink>
            <w:r>
              <w:t xml:space="preserve"> (Stand: 31.05.2022)</w:t>
            </w:r>
          </w:p>
          <w:p w14:paraId="5E728695" w14:textId="1A2FD7E6" w:rsidR="007B6E1E" w:rsidRPr="001E6514" w:rsidRDefault="00B040CA" w:rsidP="00F810C2">
            <w:pPr>
              <w:pStyle w:val="Tabellentext"/>
            </w:pPr>
            <w:r>
              <w:t xml:space="preserve">- </w:t>
            </w:r>
            <w:hyperlink r:id="rId8" w:history="1">
              <w:r w:rsidR="00620A84" w:rsidRPr="007076B7">
                <w:rPr>
                  <w:rStyle w:val="Hyperlink"/>
                </w:rPr>
                <w:t>https://www.waldorfschule.de/</w:t>
              </w:r>
            </w:hyperlink>
            <w:r w:rsidR="00620A84">
              <w:t xml:space="preserve"> (Stand: 31.05.2022)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2416D29" w14:textId="387A4F53" w:rsidR="007B6E1E" w:rsidRPr="00C9773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  <w:r w:rsidR="00620A84">
              <w:rPr>
                <w:sz w:val="20"/>
                <w:szCs w:val="20"/>
              </w:rPr>
              <w:t xml:space="preserve"> </w:t>
            </w:r>
          </w:p>
        </w:tc>
      </w:tr>
    </w:tbl>
    <w:p w14:paraId="41C1AEEA" w14:textId="215BEB00" w:rsidR="007E2226" w:rsidRPr="007E2226" w:rsidRDefault="007E2226" w:rsidP="00B61D20">
      <w:pPr>
        <w:rPr>
          <w:szCs w:val="72"/>
        </w:rPr>
      </w:pPr>
    </w:p>
    <w:sectPr w:rsidR="007E2226" w:rsidRPr="007E2226" w:rsidSect="007E2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8BF7A" w14:textId="77777777" w:rsidR="002A5AF2" w:rsidRDefault="002A5AF2" w:rsidP="007B6E1E">
      <w:pPr>
        <w:spacing w:after="0"/>
      </w:pPr>
      <w:r>
        <w:separator/>
      </w:r>
    </w:p>
  </w:endnote>
  <w:endnote w:type="continuationSeparator" w:id="0">
    <w:p w14:paraId="307DCC48" w14:textId="77777777" w:rsidR="002A5AF2" w:rsidRDefault="002A5AF2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30342" w14:textId="77777777" w:rsidR="006A4FEF" w:rsidRDefault="006A4F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FE6C" w14:textId="77777777" w:rsidR="006A4FEF" w:rsidRDefault="006A4F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350E" w14:textId="77777777" w:rsidR="006A4FEF" w:rsidRDefault="006A4F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7FD00" w14:textId="77777777" w:rsidR="002A5AF2" w:rsidRDefault="002A5AF2" w:rsidP="007B6E1E">
      <w:pPr>
        <w:spacing w:after="0"/>
      </w:pPr>
      <w:r>
        <w:separator/>
      </w:r>
    </w:p>
  </w:footnote>
  <w:footnote w:type="continuationSeparator" w:id="0">
    <w:p w14:paraId="79F030E4" w14:textId="77777777" w:rsidR="002A5AF2" w:rsidRDefault="002A5AF2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143C8" w14:textId="77777777" w:rsidR="006A4FEF" w:rsidRDefault="006A4F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A226F" w14:textId="77777777" w:rsidR="006A4FEF" w:rsidRDefault="006A4F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3E2"/>
    <w:multiLevelType w:val="hybridMultilevel"/>
    <w:tmpl w:val="615A35BA"/>
    <w:lvl w:ilvl="0" w:tplc="C0E6DC3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72BF"/>
    <w:multiLevelType w:val="hybridMultilevel"/>
    <w:tmpl w:val="4BD69FAC"/>
    <w:lvl w:ilvl="0" w:tplc="63B2232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56550"/>
    <w:multiLevelType w:val="hybridMultilevel"/>
    <w:tmpl w:val="FB94DE84"/>
    <w:lvl w:ilvl="0" w:tplc="5646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D73FA"/>
    <w:multiLevelType w:val="hybridMultilevel"/>
    <w:tmpl w:val="D72C687A"/>
    <w:lvl w:ilvl="0" w:tplc="C87E0F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8" w15:restartNumberingAfterBreak="0">
    <w:nsid w:val="42F20CF1"/>
    <w:multiLevelType w:val="hybridMultilevel"/>
    <w:tmpl w:val="F1D4DF6E"/>
    <w:lvl w:ilvl="0" w:tplc="4BFECC0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52BB0FF0"/>
    <w:multiLevelType w:val="hybridMultilevel"/>
    <w:tmpl w:val="3800C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677F0"/>
    <w:multiLevelType w:val="hybridMultilevel"/>
    <w:tmpl w:val="63AAFE40"/>
    <w:lvl w:ilvl="0" w:tplc="295E76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E3CEC"/>
    <w:multiLevelType w:val="hybridMultilevel"/>
    <w:tmpl w:val="7AA8F828"/>
    <w:lvl w:ilvl="0" w:tplc="EE6C230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77E149ED"/>
    <w:multiLevelType w:val="hybridMultilevel"/>
    <w:tmpl w:val="95A41E7C"/>
    <w:lvl w:ilvl="0" w:tplc="B8227A9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3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A2A95"/>
    <w:rsid w:val="000D03F6"/>
    <w:rsid w:val="000D1632"/>
    <w:rsid w:val="0011249D"/>
    <w:rsid w:val="00153524"/>
    <w:rsid w:val="00156E45"/>
    <w:rsid w:val="0016762C"/>
    <w:rsid w:val="0018219A"/>
    <w:rsid w:val="001A70BD"/>
    <w:rsid w:val="001C23A7"/>
    <w:rsid w:val="0020380A"/>
    <w:rsid w:val="00221465"/>
    <w:rsid w:val="00262282"/>
    <w:rsid w:val="002A5AF2"/>
    <w:rsid w:val="00363AC6"/>
    <w:rsid w:val="00386C8A"/>
    <w:rsid w:val="003D43C3"/>
    <w:rsid w:val="004140F1"/>
    <w:rsid w:val="0042077B"/>
    <w:rsid w:val="004339B7"/>
    <w:rsid w:val="004B381C"/>
    <w:rsid w:val="004F1797"/>
    <w:rsid w:val="004F3C57"/>
    <w:rsid w:val="00502623"/>
    <w:rsid w:val="00546E31"/>
    <w:rsid w:val="005543A2"/>
    <w:rsid w:val="005757BD"/>
    <w:rsid w:val="00580BC7"/>
    <w:rsid w:val="00620A84"/>
    <w:rsid w:val="00653CF4"/>
    <w:rsid w:val="006A4FEF"/>
    <w:rsid w:val="006D75D1"/>
    <w:rsid w:val="0070172A"/>
    <w:rsid w:val="0071341D"/>
    <w:rsid w:val="0072592D"/>
    <w:rsid w:val="00730AA5"/>
    <w:rsid w:val="007B53DA"/>
    <w:rsid w:val="007B6E1E"/>
    <w:rsid w:val="007E2226"/>
    <w:rsid w:val="00861E57"/>
    <w:rsid w:val="00866250"/>
    <w:rsid w:val="008F290B"/>
    <w:rsid w:val="00921157"/>
    <w:rsid w:val="00921528"/>
    <w:rsid w:val="00923998"/>
    <w:rsid w:val="009331E8"/>
    <w:rsid w:val="00982356"/>
    <w:rsid w:val="0098465C"/>
    <w:rsid w:val="00A05463"/>
    <w:rsid w:val="00A50E3D"/>
    <w:rsid w:val="00A90142"/>
    <w:rsid w:val="00A933BF"/>
    <w:rsid w:val="00A94580"/>
    <w:rsid w:val="00AC5865"/>
    <w:rsid w:val="00B040CA"/>
    <w:rsid w:val="00B5311C"/>
    <w:rsid w:val="00B61D20"/>
    <w:rsid w:val="00C025BC"/>
    <w:rsid w:val="00C9773E"/>
    <w:rsid w:val="00CB3FAA"/>
    <w:rsid w:val="00CC223A"/>
    <w:rsid w:val="00CE4E83"/>
    <w:rsid w:val="00CE6AE9"/>
    <w:rsid w:val="00D5293C"/>
    <w:rsid w:val="00D7678F"/>
    <w:rsid w:val="00D80963"/>
    <w:rsid w:val="00D90CA8"/>
    <w:rsid w:val="00DA1209"/>
    <w:rsid w:val="00DB1E52"/>
    <w:rsid w:val="00DC0114"/>
    <w:rsid w:val="00E30D03"/>
    <w:rsid w:val="00F61E58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character" w:styleId="Hyperlink">
    <w:name w:val="Hyperlink"/>
    <w:basedOn w:val="Absatz-Standardschriftart"/>
    <w:uiPriority w:val="99"/>
    <w:unhideWhenUsed/>
    <w:rsid w:val="00B040C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4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dorfschule.d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ngell-montessori.de/allgemeines/alle-neuigkeit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2023-05-17T08:43:00Z</dcterms:created>
  <dcterms:modified xsi:type="dcterms:W3CDTF">2023-05-17T08:43:00Z</dcterms:modified>
</cp:coreProperties>
</file>