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1C96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791A9036" w14:textId="77777777" w:rsidR="009E534B" w:rsidRPr="00776B38" w:rsidRDefault="00722C18" w:rsidP="00776B38">
      <w:pPr>
        <w:spacing w:after="120"/>
        <w:rPr>
          <w:b/>
          <w:bCs/>
          <w:sz w:val="28"/>
          <w:szCs w:val="28"/>
        </w:rPr>
      </w:pPr>
      <w:r w:rsidRPr="00776B38">
        <w:rPr>
          <w:b/>
          <w:bCs/>
          <w:sz w:val="28"/>
          <w:szCs w:val="28"/>
        </w:rPr>
        <w:t>Systemintegration</w:t>
      </w:r>
    </w:p>
    <w:p w14:paraId="0B1B7336" w14:textId="77777777" w:rsidR="009E534B" w:rsidRPr="008F0F06" w:rsidRDefault="009E534B" w:rsidP="003A32F7">
      <w:pPr>
        <w:numPr>
          <w:ilvl w:val="0"/>
          <w:numId w:val="2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537EDA02" w14:textId="77777777" w:rsidTr="00776B38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1FA161" w14:textId="77777777" w:rsidR="008F0F06" w:rsidRPr="00122549" w:rsidRDefault="006F636F" w:rsidP="00776B3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11</w:t>
            </w:r>
            <w:r w:rsidR="0081134D">
              <w:rPr>
                <w:b/>
                <w:sz w:val="24"/>
              </w:rPr>
              <w:t>b Betrieb und Sicherheit vernetzter Systeme gewährleisten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4F9CEC19" w14:textId="77777777" w:rsidTr="00776B38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B6A" w14:textId="77777777" w:rsidR="008F0F06" w:rsidRPr="006F3731" w:rsidRDefault="008F0F06" w:rsidP="00776B38">
            <w:pPr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F6F" w14:textId="77777777" w:rsidR="008F0F06" w:rsidRPr="006F3731" w:rsidRDefault="008F0F06" w:rsidP="00776B38">
            <w:pPr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B91" w14:textId="77777777" w:rsidR="008F0F06" w:rsidRPr="006F3731" w:rsidRDefault="008F0F06" w:rsidP="00776B38">
            <w:pPr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AD2624" w14:textId="77777777" w:rsidR="008F0F06" w:rsidRPr="006F3731" w:rsidRDefault="008F0F06" w:rsidP="00776B38">
            <w:pPr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047CE571" w14:textId="77777777" w:rsidTr="00776B38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DB0" w14:textId="77777777" w:rsidR="008F0F06" w:rsidRPr="006F3731" w:rsidRDefault="00186B00" w:rsidP="00776B38">
            <w:r>
              <w:t>1</w:t>
            </w:r>
            <w:r w:rsidR="00722C18">
              <w:t>1b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446" w14:textId="4AAE9ABA" w:rsidR="008F0F06" w:rsidRPr="006F3731" w:rsidRDefault="00B555E7" w:rsidP="00776B38">
            <w:r>
              <w:t xml:space="preserve">Zusammenstellung von Aspekten </w:t>
            </w:r>
            <w:r w:rsidR="004E55F6">
              <w:t>z</w:t>
            </w:r>
            <w:r w:rsidR="006A2836">
              <w:t xml:space="preserve">ur Informationssicherheit und </w:t>
            </w:r>
            <w:r w:rsidR="004E55F6">
              <w:t xml:space="preserve">Vorbereitung/Planung eines </w:t>
            </w:r>
            <w:r w:rsidR="006A2836">
              <w:t>Kundengespräch</w:t>
            </w:r>
            <w:r w:rsidR="004E55F6">
              <w:t>es</w:t>
            </w:r>
            <w:r w:rsidR="006A2836"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B61" w14:textId="77777777" w:rsidR="008F0F06" w:rsidRPr="006F3731" w:rsidRDefault="00B3596F" w:rsidP="00776B38">
            <w:r>
              <w:t xml:space="preserve">8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6DEBF0" w14:textId="290A4FAB" w:rsidR="008F0F06" w:rsidRDefault="00DD0475" w:rsidP="00776B38">
            <w:pPr>
              <w:pStyle w:val="Tabellenspiegelstrich"/>
            </w:pPr>
            <w:r>
              <w:t xml:space="preserve">Entwickeln eine Planungsvorlage </w:t>
            </w:r>
            <w:r w:rsidR="00B555E7">
              <w:t xml:space="preserve">für das </w:t>
            </w:r>
            <w:r>
              <w:t>Kundengespräch</w:t>
            </w:r>
          </w:p>
          <w:p w14:paraId="713E778A" w14:textId="39361622" w:rsidR="00DD0475" w:rsidRPr="006F3731" w:rsidRDefault="008E5C73" w:rsidP="00776B38">
            <w:pPr>
              <w:pStyle w:val="Tabellenspiegelstrich"/>
            </w:pPr>
            <w:r>
              <w:t>Differenzieren zwischen D</w:t>
            </w:r>
            <w:r w:rsidR="00DD0475">
              <w:t>atenschutz</w:t>
            </w:r>
            <w:r w:rsidR="00B3596F">
              <w:t xml:space="preserve"> nach DSGVO und</w:t>
            </w:r>
            <w:r>
              <w:t xml:space="preserve"> </w:t>
            </w:r>
            <w:r w:rsidR="00DD0475">
              <w:t>Informationssicherheit</w:t>
            </w:r>
          </w:p>
        </w:tc>
      </w:tr>
      <w:tr w:rsidR="008F0F06" w:rsidRPr="006F3731" w14:paraId="0D31F5D2" w14:textId="77777777" w:rsidTr="00776B38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0B7" w14:textId="77777777" w:rsidR="008F0F06" w:rsidRPr="006F3731" w:rsidRDefault="00186B00" w:rsidP="00776B38">
            <w:r>
              <w:t>1</w:t>
            </w:r>
            <w:r w:rsidR="00722C18">
              <w:t>1b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CF3" w14:textId="3D0F6B43" w:rsidR="008F0F06" w:rsidRPr="006F3731" w:rsidRDefault="001368D3" w:rsidP="00776B38">
            <w:r>
              <w:t xml:space="preserve">Ermittlung der Ist-Situation durch </w:t>
            </w:r>
            <w:r w:rsidR="004E55F6">
              <w:t xml:space="preserve">ein </w:t>
            </w:r>
            <w:r>
              <w:t>Kundengespräch</w:t>
            </w:r>
            <w:r w:rsidR="00B555E7">
              <w:t xml:space="preserve"> mittels </w:t>
            </w:r>
            <w:r>
              <w:t>Erfassung der anfallenden Daten</w:t>
            </w:r>
            <w:r w:rsidR="00C2693B">
              <w:t xml:space="preserve"> und</w:t>
            </w:r>
            <w:r w:rsidR="004E55F6">
              <w:t xml:space="preserve"> </w:t>
            </w:r>
            <w:r w:rsidR="00C2693B">
              <w:t>An</w:t>
            </w:r>
            <w:r w:rsidR="000B5939">
              <w:t>alyse der Abläufe</w:t>
            </w:r>
            <w: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9A1" w14:textId="77777777" w:rsidR="008F0F06" w:rsidRPr="006F3731" w:rsidRDefault="00B3596F" w:rsidP="00776B38">
            <w:r>
              <w:t xml:space="preserve">6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90F900" w14:textId="77777777" w:rsidR="008F0F06" w:rsidRDefault="00DD0475" w:rsidP="00776B38">
            <w:pPr>
              <w:pStyle w:val="Tabellenspiegelstrich"/>
            </w:pPr>
            <w:r w:rsidRPr="00DD0475">
              <w:t>Führen ein</w:t>
            </w:r>
            <w:r w:rsidR="00B555E7">
              <w:t>es</w:t>
            </w:r>
            <w:r w:rsidRPr="00DD0475">
              <w:t xml:space="preserve"> Kundengespräch</w:t>
            </w:r>
            <w:r w:rsidR="00B555E7">
              <w:t>s</w:t>
            </w:r>
          </w:p>
          <w:p w14:paraId="00AD41BB" w14:textId="77777777" w:rsidR="00532E13" w:rsidRDefault="00532E13" w:rsidP="00776B38">
            <w:pPr>
              <w:pStyle w:val="Tabellenspiegelstrich"/>
            </w:pPr>
            <w:r>
              <w:t>Werten das Kundengespräch in Bezug auf die resultierenden Schutzziele aus</w:t>
            </w:r>
          </w:p>
          <w:p w14:paraId="7462CBD1" w14:textId="0FDF3354" w:rsidR="00DD0475" w:rsidRPr="00776B38" w:rsidRDefault="00C26B87" w:rsidP="00776B38">
            <w:pPr>
              <w:pStyle w:val="Tabellenspiegelstrich"/>
            </w:pPr>
            <w:r>
              <w:t>Identifizieren die Risiken</w:t>
            </w:r>
          </w:p>
        </w:tc>
      </w:tr>
      <w:tr w:rsidR="008F0F06" w:rsidRPr="006F3731" w14:paraId="03545088" w14:textId="77777777" w:rsidTr="00776B38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FE9" w14:textId="77777777" w:rsidR="008F0F06" w:rsidRDefault="00186B00" w:rsidP="00776B38">
            <w:r>
              <w:t>1</w:t>
            </w:r>
            <w:r w:rsidR="00722C18">
              <w:t>1b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772" w14:textId="0700750E" w:rsidR="008F0F06" w:rsidRPr="006F3731" w:rsidRDefault="00A10D75" w:rsidP="00617196">
            <w:r>
              <w:t>Plan</w:t>
            </w:r>
            <w:r w:rsidR="004E55F6">
              <w:t>ung</w:t>
            </w:r>
            <w:r>
              <w:t xml:space="preserve"> und </w:t>
            </w:r>
            <w:r w:rsidR="004E55F6">
              <w:t>E</w:t>
            </w:r>
            <w:r>
              <w:t>rstell</w:t>
            </w:r>
            <w:r w:rsidR="004E55F6">
              <w:t>ung</w:t>
            </w:r>
            <w:r>
              <w:t xml:space="preserve"> eine</w:t>
            </w:r>
            <w:r w:rsidR="004E55F6">
              <w:t>r</w:t>
            </w:r>
            <w:r>
              <w:t xml:space="preserve"> neue</w:t>
            </w:r>
            <w:r w:rsidR="004E55F6">
              <w:t>n</w:t>
            </w:r>
            <w:r>
              <w:t xml:space="preserve"> IT-Sicherheitsrichtlinie für</w:t>
            </w:r>
            <w:r w:rsidR="00B555E7">
              <w:t xml:space="preserve"> ein</w:t>
            </w:r>
            <w:r>
              <w:t xml:space="preserve"> Unternehmen</w:t>
            </w:r>
            <w:r w:rsidR="004E07D9"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62D" w14:textId="77777777" w:rsidR="008F0F06" w:rsidRPr="006F3731" w:rsidRDefault="001477B1" w:rsidP="00776B38">
            <w:r>
              <w:t xml:space="preserve">12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0F0C36" w14:textId="070A9554" w:rsidR="008F0F06" w:rsidRPr="00776B38" w:rsidRDefault="009E5AED" w:rsidP="00776B38">
            <w:pPr>
              <w:pStyle w:val="Tabellenspiegelstrich"/>
            </w:pPr>
            <w:r w:rsidRPr="00DD0475">
              <w:t xml:space="preserve">Erstellen </w:t>
            </w:r>
            <w:r w:rsidR="00112332">
              <w:t>die IT-Sicherheitsrichtlinie</w:t>
            </w:r>
            <w:r w:rsidR="004E07D9">
              <w:t xml:space="preserve"> nach BSI-Standards</w:t>
            </w:r>
          </w:p>
        </w:tc>
      </w:tr>
      <w:tr w:rsidR="00F93D88" w:rsidRPr="006F3731" w14:paraId="29924904" w14:textId="77777777" w:rsidTr="00776B38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DDF" w14:textId="77777777" w:rsidR="00F93D88" w:rsidRDefault="00F93D88" w:rsidP="00776B38">
            <w:r>
              <w:t>11b.4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441" w14:textId="354B07A2" w:rsidR="00F93D88" w:rsidRPr="006F3731" w:rsidRDefault="004E07D9" w:rsidP="00776B38">
            <w:r>
              <w:t>Implementier</w:t>
            </w:r>
            <w:r w:rsidR="004E55F6">
              <w:t>ung</w:t>
            </w:r>
            <w:r>
              <w:t xml:space="preserve"> </w:t>
            </w:r>
            <w:r w:rsidR="002E6804">
              <w:t>geplante</w:t>
            </w:r>
            <w:r w:rsidR="004E55F6">
              <w:t>r</w:t>
            </w:r>
            <w:r w:rsidR="002E6804">
              <w:t xml:space="preserve"> ausgewählte</w:t>
            </w:r>
            <w:r w:rsidR="004E55F6">
              <w:t>r</w:t>
            </w:r>
            <w:r>
              <w:t xml:space="preserve"> </w:t>
            </w:r>
            <w:r w:rsidR="00D42DC2">
              <w:t xml:space="preserve">Maßnahmen zur zukünftigen Absicherung </w:t>
            </w:r>
            <w:r w:rsidR="00B555E7">
              <w:t>ein</w:t>
            </w:r>
            <w:r w:rsidR="00D42DC2">
              <w:t>es vernetzten Systems</w:t>
            </w:r>
            <w: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634" w14:textId="77777777" w:rsidR="00F93D88" w:rsidRPr="006F3731" w:rsidRDefault="001477B1" w:rsidP="00776B38">
            <w:r>
              <w:t xml:space="preserve">26 </w:t>
            </w:r>
            <w:proofErr w:type="spellStart"/>
            <w:r w:rsidR="00F93D88">
              <w:t>UStd</w:t>
            </w:r>
            <w:proofErr w:type="spellEnd"/>
            <w:r w:rsidR="00F93D88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A694A5" w14:textId="77777777" w:rsidR="009401B6" w:rsidRDefault="009401B6" w:rsidP="00776B38">
            <w:pPr>
              <w:pStyle w:val="Tabellenspiegelstrich"/>
            </w:pPr>
            <w:r>
              <w:t xml:space="preserve">Wenden </w:t>
            </w:r>
            <w:r w:rsidR="001F0C67" w:rsidRPr="0027370D">
              <w:rPr>
                <w:u w:val="single"/>
              </w:rPr>
              <w:t>ausgewählte</w:t>
            </w:r>
            <w:r w:rsidR="001F0C67">
              <w:t xml:space="preserve"> </w:t>
            </w:r>
            <w:r>
              <w:t xml:space="preserve">Maßnahmen zur </w:t>
            </w:r>
          </w:p>
          <w:p w14:paraId="0CA149EC" w14:textId="77777777" w:rsidR="009401B6" w:rsidRDefault="009401B6" w:rsidP="003A32F7">
            <w:pPr>
              <w:pStyle w:val="Tabellenspiegelstrich"/>
              <w:numPr>
                <w:ilvl w:val="1"/>
                <w:numId w:val="3"/>
              </w:numPr>
              <w:ind w:left="624" w:hanging="284"/>
            </w:pPr>
            <w:r>
              <w:t>physischen Sicherheit</w:t>
            </w:r>
          </w:p>
          <w:p w14:paraId="229D9D41" w14:textId="77777777" w:rsidR="009401B6" w:rsidRDefault="009401B6" w:rsidP="003A32F7">
            <w:pPr>
              <w:pStyle w:val="Tabellenspiegelstrich"/>
              <w:numPr>
                <w:ilvl w:val="1"/>
                <w:numId w:val="3"/>
              </w:numPr>
              <w:ind w:left="624" w:hanging="284"/>
            </w:pPr>
            <w:r>
              <w:t>IT-technischen Sicherheit und</w:t>
            </w:r>
          </w:p>
          <w:p w14:paraId="13A69B23" w14:textId="77777777" w:rsidR="009401B6" w:rsidRDefault="009401B6" w:rsidP="003A32F7">
            <w:pPr>
              <w:pStyle w:val="Tabellenspiegelstrich"/>
              <w:numPr>
                <w:ilvl w:val="1"/>
                <w:numId w:val="3"/>
              </w:numPr>
              <w:ind w:left="624" w:hanging="284"/>
            </w:pPr>
            <w:r>
              <w:t xml:space="preserve">logischen Sicherheit </w:t>
            </w:r>
          </w:p>
          <w:p w14:paraId="799A3CFE" w14:textId="50B49BAD" w:rsidR="009401B6" w:rsidRDefault="001F0C67" w:rsidP="003A32F7">
            <w:pPr>
              <w:pStyle w:val="Tabellenspiegelstrich"/>
              <w:numPr>
                <w:ilvl w:val="1"/>
                <w:numId w:val="3"/>
              </w:numPr>
              <w:ind w:left="624" w:hanging="284"/>
            </w:pPr>
            <w:r>
              <w:t>Erreichung der Ziele</w:t>
            </w:r>
          </w:p>
          <w:p w14:paraId="2D22CDB7" w14:textId="77777777" w:rsidR="001F0C67" w:rsidRDefault="001F0C67" w:rsidP="003A32F7">
            <w:pPr>
              <w:pStyle w:val="Tabellenspiegelstrich"/>
              <w:numPr>
                <w:ilvl w:val="1"/>
                <w:numId w:val="3"/>
              </w:numPr>
              <w:spacing w:after="80"/>
              <w:ind w:left="624" w:hanging="284"/>
            </w:pPr>
            <w:r>
              <w:t>Verfügbarkeit, Integrität, Vertraulichkeit</w:t>
            </w:r>
          </w:p>
          <w:p w14:paraId="2B3ABF9F" w14:textId="77777777" w:rsidR="001F0C67" w:rsidRDefault="001F0C67" w:rsidP="004840F3">
            <w:pPr>
              <w:spacing w:after="80"/>
              <w:ind w:left="624" w:hanging="284"/>
            </w:pPr>
            <w:r>
              <w:t>an</w:t>
            </w:r>
            <w:r w:rsidR="00B23935">
              <w:t xml:space="preserve"> und dokumentieren diese.</w:t>
            </w:r>
          </w:p>
          <w:p w14:paraId="377BF5D2" w14:textId="6F860768" w:rsidR="000B6F64" w:rsidRPr="009401B6" w:rsidRDefault="002C28A5" w:rsidP="00776B38">
            <w:pPr>
              <w:pStyle w:val="Tabellenspiegelstrich"/>
            </w:pPr>
            <w:r>
              <w:t xml:space="preserve">Bereiten Schulungen von </w:t>
            </w:r>
            <w:r w:rsidR="00776B38">
              <w:t xml:space="preserve">Mitarbeiterinnen und </w:t>
            </w:r>
            <w:r>
              <w:t>Mitarbeitern vor und führen diese durch</w:t>
            </w:r>
          </w:p>
        </w:tc>
      </w:tr>
      <w:tr w:rsidR="00F93D88" w:rsidRPr="006F3731" w14:paraId="14C3A52E" w14:textId="77777777" w:rsidTr="00FC12B6">
        <w:trPr>
          <w:cantSplit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C1E" w14:textId="77777777" w:rsidR="00F93D88" w:rsidRDefault="00F93D88" w:rsidP="00776B38">
            <w:r>
              <w:lastRenderedPageBreak/>
              <w:t>11b.5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78C" w14:textId="5D9240F8" w:rsidR="00F93D88" w:rsidRPr="006F3731" w:rsidRDefault="004E07D9" w:rsidP="00776B38">
            <w:r>
              <w:t>Prü</w:t>
            </w:r>
            <w:r w:rsidR="00B237F2">
              <w:t>fung</w:t>
            </w:r>
            <w:r>
              <w:t xml:space="preserve"> und </w:t>
            </w:r>
            <w:r w:rsidR="00B237F2">
              <w:t>B</w:t>
            </w:r>
            <w:r>
              <w:t>ewert</w:t>
            </w:r>
            <w:r w:rsidR="00B237F2">
              <w:t>ung</w:t>
            </w:r>
            <w:r>
              <w:t xml:space="preserve"> d</w:t>
            </w:r>
            <w:r w:rsidR="00B237F2">
              <w:t>es</w:t>
            </w:r>
            <w:r>
              <w:t xml:space="preserve"> erreichte</w:t>
            </w:r>
            <w:r w:rsidR="00B237F2">
              <w:t>n</w:t>
            </w:r>
            <w:r>
              <w:t xml:space="preserve"> Sicherheitsniveau</w:t>
            </w:r>
            <w:r w:rsidR="00B237F2">
              <w:t>s</w:t>
            </w:r>
            <w:r w:rsidR="00490E40"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805" w14:textId="77777777" w:rsidR="00F93D88" w:rsidRPr="006F3731" w:rsidRDefault="005C5D0A" w:rsidP="00776B38">
            <w:r>
              <w:t>18</w:t>
            </w:r>
            <w:r w:rsidR="001477B1">
              <w:t xml:space="preserve"> </w:t>
            </w:r>
            <w:proofErr w:type="spellStart"/>
            <w:r w:rsidR="00F93D88">
              <w:t>UStd</w:t>
            </w:r>
            <w:proofErr w:type="spellEnd"/>
            <w:r w:rsidR="00F93D88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10A090" w14:textId="24F05CBB" w:rsidR="00F93D88" w:rsidRDefault="0071587D" w:rsidP="00776B38">
            <w:pPr>
              <w:pStyle w:val="Tabellenspiegelstrich"/>
            </w:pPr>
            <w:r>
              <w:t xml:space="preserve">Planen </w:t>
            </w:r>
            <w:r w:rsidR="00E7711F">
              <w:t xml:space="preserve">verschiedene </w:t>
            </w:r>
            <w:r>
              <w:t>Tests</w:t>
            </w:r>
            <w:r w:rsidR="00E7711F">
              <w:t xml:space="preserve"> (Penetration, Backup/Restore</w:t>
            </w:r>
            <w:r w:rsidR="00776B38">
              <w:t> </w:t>
            </w:r>
            <w:r w:rsidR="00E7711F">
              <w:t>…)</w:t>
            </w:r>
            <w:r>
              <w:t xml:space="preserve"> </w:t>
            </w:r>
            <w:r w:rsidR="00743F0E">
              <w:t xml:space="preserve">und führen diese </w:t>
            </w:r>
            <w:r>
              <w:t>durch</w:t>
            </w:r>
          </w:p>
          <w:p w14:paraId="3C188C1A" w14:textId="0DA34CEC" w:rsidR="00E7711F" w:rsidRPr="0071587D" w:rsidRDefault="00966E51" w:rsidP="00776B38">
            <w:pPr>
              <w:pStyle w:val="Tabellenspiegelstrich"/>
            </w:pPr>
            <w:r>
              <w:t>Vergleichen die Testergebnisse mit den Vorgaben</w:t>
            </w:r>
            <w:r w:rsidR="00776B38">
              <w:t xml:space="preserve"> </w:t>
            </w:r>
            <w:r>
              <w:t>und bewerten ggfs. Abweichungen</w:t>
            </w:r>
          </w:p>
        </w:tc>
      </w:tr>
      <w:tr w:rsidR="00F93D88" w:rsidRPr="006F3731" w14:paraId="25D4D33D" w14:textId="77777777" w:rsidTr="00776B38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01F" w14:textId="77777777" w:rsidR="00F93D88" w:rsidRDefault="00F93D88" w:rsidP="00776B38">
            <w:r>
              <w:t>11b.6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7C2" w14:textId="1CECF674" w:rsidR="00F93D88" w:rsidRPr="006F3731" w:rsidRDefault="004E07D9" w:rsidP="00776B38">
            <w:r>
              <w:t>Reflekt</w:t>
            </w:r>
            <w:r w:rsidR="00B237F2">
              <w:t xml:space="preserve">ion der </w:t>
            </w:r>
            <w:r>
              <w:t>Vorgehensw</w:t>
            </w:r>
            <w:r w:rsidR="00EF7A94">
              <w:t xml:space="preserve">eise zur Lösung der Problemstellung </w:t>
            </w:r>
            <w:r>
              <w:t xml:space="preserve">und </w:t>
            </w:r>
            <w:r w:rsidR="00966E51">
              <w:t xml:space="preserve">zum </w:t>
            </w:r>
            <w:r>
              <w:t>Erreichen der gesetzten Ziele</w:t>
            </w:r>
            <w:r w:rsidR="00490E40"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6CB" w14:textId="77777777" w:rsidR="00F93D88" w:rsidRPr="006F3731" w:rsidRDefault="001477B1" w:rsidP="00776B38">
            <w:r>
              <w:t xml:space="preserve">10 </w:t>
            </w:r>
            <w:proofErr w:type="spellStart"/>
            <w:r w:rsidR="00F93D88">
              <w:t>UStd</w:t>
            </w:r>
            <w:proofErr w:type="spellEnd"/>
            <w:r w:rsidR="00F93D88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0F8101" w14:textId="418E754F" w:rsidR="001477B1" w:rsidRPr="00231F19" w:rsidRDefault="0040605F" w:rsidP="00776B38">
            <w:pPr>
              <w:pStyle w:val="Tabellenspiegelstrich"/>
            </w:pPr>
            <w:r>
              <w:t>Üben Selbstreflektion und Kritikfähigkeit</w:t>
            </w:r>
            <w:r w:rsidR="009131C6">
              <w:t>,</w:t>
            </w:r>
            <w:r>
              <w:t xml:space="preserve"> formulieren Verbesserungsvorschläge</w:t>
            </w:r>
            <w:r w:rsidR="001477B1">
              <w:t xml:space="preserve"> und setzen diese ggf. um</w:t>
            </w:r>
          </w:p>
        </w:tc>
      </w:tr>
    </w:tbl>
    <w:p w14:paraId="70B896C3" w14:textId="77777777" w:rsidR="0071587D" w:rsidRPr="0071587D" w:rsidRDefault="0071587D" w:rsidP="0071587D">
      <w:pPr>
        <w:spacing w:before="120" w:after="120"/>
        <w:ind w:left="539"/>
      </w:pPr>
    </w:p>
    <w:p w14:paraId="747C9B3E" w14:textId="77777777" w:rsidR="0071587D" w:rsidRDefault="0071587D" w:rsidP="0071587D">
      <w:pPr>
        <w:spacing w:before="120" w:after="120"/>
      </w:pPr>
    </w:p>
    <w:p w14:paraId="6B5C82A5" w14:textId="672B1C38" w:rsidR="00EB2E23" w:rsidRDefault="00EB2E23">
      <w:r>
        <w:br w:type="page"/>
      </w:r>
    </w:p>
    <w:p w14:paraId="570CEE26" w14:textId="77777777" w:rsidR="009E534B" w:rsidRPr="00153BB9" w:rsidRDefault="009E534B" w:rsidP="003A32F7">
      <w:pPr>
        <w:numPr>
          <w:ilvl w:val="0"/>
          <w:numId w:val="2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3477161D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6190B89" w14:textId="67399ED1" w:rsidR="00153BB9" w:rsidRPr="004E2C96" w:rsidRDefault="00EB2E23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153BB9" w:rsidRPr="004E2C96">
              <w:rPr>
                <w:b/>
              </w:rPr>
              <w:t>. Ausbildungsjahr</w:t>
            </w:r>
          </w:p>
          <w:p w14:paraId="29DC578B" w14:textId="77777777" w:rsidR="00153BB9" w:rsidRPr="000333BB" w:rsidRDefault="00153BB9" w:rsidP="00EB2E23">
            <w:pPr>
              <w:pStyle w:val="Tabellentext"/>
              <w:tabs>
                <w:tab w:val="left" w:pos="2381"/>
              </w:tabs>
              <w:spacing w:before="60" w:after="60"/>
              <w:ind w:left="2381" w:hanging="2381"/>
            </w:pPr>
            <w:r w:rsidRPr="004E2C96">
              <w:rPr>
                <w:b/>
              </w:rPr>
              <w:t>Bündelungsfach:</w:t>
            </w:r>
            <w:r w:rsidR="00665721">
              <w:tab/>
            </w:r>
            <w:r w:rsidR="00665721" w:rsidRPr="00665721">
              <w:rPr>
                <w:b/>
              </w:rPr>
              <w:t>Softwaretechnologie und Datenmanagement</w:t>
            </w:r>
          </w:p>
          <w:p w14:paraId="051741FF" w14:textId="382923A2" w:rsidR="00153BB9" w:rsidRPr="000333BB" w:rsidRDefault="00153BB9" w:rsidP="00EB2E23">
            <w:pPr>
              <w:pStyle w:val="Tabellentext"/>
              <w:tabs>
                <w:tab w:val="left" w:pos="2381"/>
              </w:tabs>
              <w:spacing w:before="60" w:after="60"/>
              <w:ind w:left="2381" w:hanging="2381"/>
            </w:pPr>
            <w:r w:rsidRPr="004E2C96">
              <w:rPr>
                <w:b/>
              </w:rPr>
              <w:t xml:space="preserve">Lernfeld </w:t>
            </w:r>
            <w:r w:rsidR="00147C62">
              <w:rPr>
                <w:b/>
              </w:rPr>
              <w:t>11b</w:t>
            </w:r>
            <w:r w:rsidR="00EB2E23">
              <w:rPr>
                <w:b/>
              </w:rPr>
              <w:t>:</w:t>
            </w:r>
            <w:r w:rsidR="00C14663">
              <w:tab/>
            </w:r>
            <w:r w:rsidR="0081134D">
              <w:rPr>
                <w:b/>
              </w:rPr>
              <w:t>Betrieb und Sicherheit vernetzter Systeme gewährleisten (80</w:t>
            </w:r>
            <w:r w:rsidR="0081134D" w:rsidRPr="00223166">
              <w:rPr>
                <w:b/>
              </w:rPr>
              <w:t xml:space="preserve"> </w:t>
            </w:r>
            <w:proofErr w:type="spellStart"/>
            <w:r w:rsidR="0081134D" w:rsidRPr="00223166">
              <w:rPr>
                <w:b/>
              </w:rPr>
              <w:t>UStd</w:t>
            </w:r>
            <w:proofErr w:type="spellEnd"/>
            <w:r w:rsidR="0081134D" w:rsidRPr="00223166">
              <w:rPr>
                <w:b/>
              </w:rPr>
              <w:t>.)</w:t>
            </w:r>
          </w:p>
          <w:p w14:paraId="684B8696" w14:textId="3DEB4B88" w:rsidR="00153BB9" w:rsidRPr="007D06CC" w:rsidRDefault="00153BB9" w:rsidP="00EB2E23">
            <w:pPr>
              <w:pStyle w:val="Tabellentext"/>
              <w:tabs>
                <w:tab w:val="left" w:pos="2352"/>
                <w:tab w:val="left" w:pos="2381"/>
              </w:tabs>
              <w:spacing w:before="60" w:after="60"/>
              <w:ind w:left="2381" w:hanging="2381"/>
            </w:pPr>
            <w:r w:rsidRPr="004E2C96">
              <w:rPr>
                <w:b/>
              </w:rPr>
              <w:t xml:space="preserve">Lernsituation </w:t>
            </w:r>
            <w:r w:rsidR="00B555E7">
              <w:rPr>
                <w:b/>
              </w:rPr>
              <w:t>11b.</w:t>
            </w:r>
            <w:r w:rsidR="00336163">
              <w:rPr>
                <w:b/>
              </w:rPr>
              <w:t>2</w:t>
            </w:r>
            <w:r w:rsidRPr="004E2C96">
              <w:rPr>
                <w:b/>
              </w:rPr>
              <w:t>:</w:t>
            </w:r>
            <w:r w:rsidRPr="000333BB">
              <w:tab/>
            </w:r>
            <w:r w:rsidR="002F0457" w:rsidRPr="00776B38">
              <w:rPr>
                <w:b/>
                <w:bCs/>
              </w:rPr>
              <w:t>Ermittlung der Ist-Situation durch ein Kundengespräch mittels Erfassung der anfallenden Daten und Analyse der Abläufe</w:t>
            </w:r>
            <w:r w:rsidR="00336163" w:rsidRPr="00776B38">
              <w:rPr>
                <w:b/>
                <w:bCs/>
              </w:rPr>
              <w:t xml:space="preserve"> (6 </w:t>
            </w:r>
            <w:proofErr w:type="spellStart"/>
            <w:r w:rsidRPr="00776B38">
              <w:rPr>
                <w:b/>
                <w:bCs/>
              </w:rPr>
              <w:t>UStd</w:t>
            </w:r>
            <w:proofErr w:type="spellEnd"/>
            <w:r w:rsidRPr="00776B38">
              <w:rPr>
                <w:b/>
                <w:bCs/>
              </w:rPr>
              <w:t>.)</w:t>
            </w:r>
          </w:p>
        </w:tc>
      </w:tr>
      <w:tr w:rsidR="00153BB9" w:rsidRPr="007D06CC" w14:paraId="552F73D0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7982668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51464CB" w14:textId="5644ED4F" w:rsidR="00153BB9" w:rsidRPr="007D06CC" w:rsidRDefault="00226701" w:rsidP="00EB2E23">
            <w:r>
              <w:t xml:space="preserve">Ein biotechnisches Unternehmen hat ein sicherheitstechnisches Problem durch vermuteten Datenmissbrauch. Das Unternehmen führt Gentests durch und aufgrund dessen können </w:t>
            </w:r>
            <w:r w:rsidR="00AD1817">
              <w:t xml:space="preserve">u. a. </w:t>
            </w:r>
            <w:r>
              <w:t>besonders schutzwürdige personenbezogene Daten betroffen sein.</w:t>
            </w:r>
          </w:p>
        </w:tc>
        <w:tc>
          <w:tcPr>
            <w:tcW w:w="7273" w:type="dxa"/>
            <w:shd w:val="clear" w:color="auto" w:fill="auto"/>
          </w:tcPr>
          <w:p w14:paraId="1A6B8283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297AA000" w14:textId="77777777" w:rsidR="00153BB9" w:rsidRPr="00EB2E23" w:rsidRDefault="00527E2C" w:rsidP="00EB2E23">
            <w:pPr>
              <w:pStyle w:val="Tabellenspiegelstrich"/>
            </w:pPr>
            <w:r>
              <w:t>C</w:t>
            </w:r>
            <w:r w:rsidRPr="00EB2E23">
              <w:t>heckliste des Kundengesprächs</w:t>
            </w:r>
          </w:p>
          <w:p w14:paraId="6058F39E" w14:textId="77777777" w:rsidR="00527E2C" w:rsidRPr="00EB2E23" w:rsidRDefault="00527E2C" w:rsidP="00EB2E23">
            <w:pPr>
              <w:pStyle w:val="Tabellenspiegelstrich"/>
            </w:pPr>
            <w:r w:rsidRPr="00EB2E23">
              <w:t>Protokoll des Kundengesprächs</w:t>
            </w:r>
          </w:p>
          <w:p w14:paraId="4F86E983" w14:textId="77777777" w:rsidR="00527E2C" w:rsidRDefault="00527E2C" w:rsidP="00EB2E23">
            <w:pPr>
              <w:pStyle w:val="Tabellenspiegelstrich"/>
            </w:pPr>
            <w:r w:rsidRPr="00EB2E23">
              <w:t>Tabe</w:t>
            </w:r>
            <w:r>
              <w:t>llarische Risikoauflistung inkl. Gewichtung der Risiken</w:t>
            </w:r>
          </w:p>
          <w:p w14:paraId="05B91CC3" w14:textId="77777777" w:rsidR="00527E2C" w:rsidRDefault="00527E2C" w:rsidP="004E2C96">
            <w:pPr>
              <w:pStyle w:val="Tabellentext"/>
              <w:spacing w:before="0"/>
            </w:pPr>
          </w:p>
          <w:p w14:paraId="299113F9" w14:textId="77777777" w:rsidR="00153BB9" w:rsidRDefault="00153BB9" w:rsidP="004E2C96">
            <w:pPr>
              <w:pStyle w:val="Tabellenberschrift"/>
            </w:pPr>
            <w:r>
              <w:t>ggf. Hinweise zur Lernerfolgsüberprüfung und Leistungsbewertung</w:t>
            </w:r>
          </w:p>
          <w:p w14:paraId="3DB7F499" w14:textId="77777777" w:rsidR="00BC2492" w:rsidRPr="00BC2492" w:rsidRDefault="00BC2492" w:rsidP="004E2C96">
            <w:pPr>
              <w:pStyle w:val="Tabellenberschrift"/>
              <w:rPr>
                <w:b w:val="0"/>
                <w:sz w:val="32"/>
                <w:szCs w:val="32"/>
              </w:rPr>
            </w:pPr>
            <w:r>
              <w:rPr>
                <w:b w:val="0"/>
              </w:rPr>
              <w:t>Bewertung der Risikoauflistung</w:t>
            </w:r>
          </w:p>
        </w:tc>
      </w:tr>
      <w:tr w:rsidR="00153BB9" w:rsidRPr="007D06CC" w14:paraId="1B18B697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187AD16D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AC0F46D" w14:textId="344ED7BD" w:rsidR="00147C62" w:rsidRPr="00776B38" w:rsidRDefault="00147C62" w:rsidP="004E2C9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776B38">
              <w:rPr>
                <w:b w:val="0"/>
                <w:bCs/>
              </w:rPr>
              <w:t>Die Schülerinnen und Schüle</w:t>
            </w:r>
            <w:r w:rsidR="00EB2E23">
              <w:rPr>
                <w:b w:val="0"/>
                <w:bCs/>
              </w:rPr>
              <w:t>r</w:t>
            </w:r>
          </w:p>
          <w:p w14:paraId="176DCB6C" w14:textId="1E9A265F" w:rsidR="009B02C8" w:rsidRPr="00EB2E23" w:rsidRDefault="00147C62" w:rsidP="003A32F7">
            <w:pPr>
              <w:pStyle w:val="Tabellenspiegelstrich"/>
            </w:pPr>
            <w:r w:rsidRPr="00776B38">
              <w:rPr>
                <w:color w:val="4472C4"/>
              </w:rPr>
              <w:t>f</w:t>
            </w:r>
            <w:r w:rsidR="009B02C8" w:rsidRPr="00776B38">
              <w:rPr>
                <w:color w:val="4472C4"/>
              </w:rPr>
              <w:t>ühren ein Kundengespräch</w:t>
            </w:r>
          </w:p>
          <w:p w14:paraId="6A21AF32" w14:textId="1ABED4B2" w:rsidR="009B02C8" w:rsidRPr="00EB2E23" w:rsidRDefault="00147C62" w:rsidP="003A32F7">
            <w:pPr>
              <w:pStyle w:val="Tabellenspiegelstrich"/>
              <w:rPr>
                <w:bCs/>
              </w:rPr>
            </w:pPr>
            <w:r w:rsidRPr="00776B38">
              <w:rPr>
                <w:bCs/>
                <w:color w:val="4472C4"/>
              </w:rPr>
              <w:t>w</w:t>
            </w:r>
            <w:r w:rsidR="009B02C8" w:rsidRPr="00776B38">
              <w:rPr>
                <w:bCs/>
                <w:color w:val="4472C4"/>
              </w:rPr>
              <w:t>erten das Kundengespräch in Bezug auf die resultierenden Schutzziele aus</w:t>
            </w:r>
          </w:p>
          <w:p w14:paraId="294AFD83" w14:textId="0F2220FE" w:rsidR="00EB2E23" w:rsidRPr="00EB2E23" w:rsidRDefault="00147C62" w:rsidP="003A32F7">
            <w:pPr>
              <w:pStyle w:val="Tabellenspiegelstrich"/>
            </w:pPr>
            <w:r w:rsidRPr="00776B38">
              <w:rPr>
                <w:color w:val="70AD47"/>
              </w:rPr>
              <w:t>i</w:t>
            </w:r>
            <w:r w:rsidR="009B02C8" w:rsidRPr="00776B38">
              <w:rPr>
                <w:color w:val="70AD47"/>
              </w:rPr>
              <w:t>dentifizieren die Risiken</w:t>
            </w:r>
            <w:r w:rsidRPr="00776B38">
              <w:rPr>
                <w:color w:val="70AD47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3CEC5718" w14:textId="77777777" w:rsidR="00153BB9" w:rsidRDefault="00153BB9" w:rsidP="00EB2E23">
            <w:pPr>
              <w:pStyle w:val="Tabellenberschrift"/>
            </w:pPr>
            <w:r w:rsidRPr="007D06CC">
              <w:t xml:space="preserve">Konkretisierung der </w:t>
            </w:r>
            <w:r>
              <w:t>Inhalte</w:t>
            </w:r>
          </w:p>
          <w:p w14:paraId="51D5F8A7" w14:textId="26CEDD37" w:rsidR="00202885" w:rsidRPr="00EB2E23" w:rsidRDefault="0068259B" w:rsidP="0012040E">
            <w:pPr>
              <w:pStyle w:val="Tabellenspiegelstrich"/>
            </w:pPr>
            <w:r>
              <w:t>Pl</w:t>
            </w:r>
            <w:r w:rsidRPr="00EB2E23">
              <w:t>anung eines Kundengesprächs im Hinblick auf das Einstiegsszenario</w:t>
            </w:r>
          </w:p>
          <w:p w14:paraId="18B0FCB5" w14:textId="77777777" w:rsidR="00202885" w:rsidRPr="00806ADF" w:rsidRDefault="00202885" w:rsidP="00EB2E23">
            <w:pPr>
              <w:pStyle w:val="Tabellenspiegelstrich"/>
              <w:rPr>
                <w:rFonts w:eastAsia="Times New Roman" w:cs="Times New Roman"/>
                <w:bCs/>
                <w:szCs w:val="20"/>
              </w:rPr>
            </w:pPr>
            <w:r w:rsidRPr="00EB2E23">
              <w:t>Sc</w:t>
            </w:r>
            <w:r w:rsidRPr="00806ADF">
              <w:rPr>
                <w:rFonts w:eastAsia="Times New Roman" w:cs="Times New Roman"/>
                <w:bCs/>
                <w:szCs w:val="20"/>
              </w:rPr>
              <w:t>hutzziele gemäß BSI (Grundschutzkatalog)</w:t>
            </w:r>
          </w:p>
          <w:p w14:paraId="58DB5DA8" w14:textId="77777777" w:rsidR="00202885" w:rsidRPr="00806ADF" w:rsidRDefault="00202885" w:rsidP="003A32F7">
            <w:pPr>
              <w:pStyle w:val="Tabellenspiegelstrich"/>
              <w:numPr>
                <w:ilvl w:val="1"/>
                <w:numId w:val="3"/>
              </w:numPr>
              <w:ind w:left="576" w:hanging="236"/>
              <w:rPr>
                <w:rFonts w:eastAsia="Times New Roman" w:cs="Times New Roman"/>
                <w:bCs/>
                <w:szCs w:val="20"/>
              </w:rPr>
            </w:pPr>
            <w:r w:rsidRPr="00806ADF">
              <w:rPr>
                <w:rFonts w:eastAsia="Times New Roman" w:cs="Times New Roman"/>
                <w:bCs/>
                <w:szCs w:val="20"/>
              </w:rPr>
              <w:t>Verfügbarkeit</w:t>
            </w:r>
          </w:p>
          <w:p w14:paraId="72A4CED2" w14:textId="77777777" w:rsidR="00202885" w:rsidRPr="00806ADF" w:rsidRDefault="00202885" w:rsidP="003A32F7">
            <w:pPr>
              <w:pStyle w:val="Tabellenspiegelstrich"/>
              <w:numPr>
                <w:ilvl w:val="1"/>
                <w:numId w:val="3"/>
              </w:numPr>
              <w:ind w:left="576" w:hanging="236"/>
              <w:rPr>
                <w:rFonts w:eastAsia="Times New Roman" w:cs="Times New Roman"/>
                <w:bCs/>
                <w:szCs w:val="20"/>
              </w:rPr>
            </w:pPr>
            <w:r w:rsidRPr="00806ADF">
              <w:rPr>
                <w:rFonts w:eastAsia="Times New Roman" w:cs="Times New Roman"/>
                <w:bCs/>
                <w:szCs w:val="20"/>
              </w:rPr>
              <w:t>Integrität</w:t>
            </w:r>
          </w:p>
          <w:p w14:paraId="379F317F" w14:textId="77777777" w:rsidR="00202885" w:rsidRPr="00806ADF" w:rsidRDefault="00202885" w:rsidP="003A32F7">
            <w:pPr>
              <w:pStyle w:val="Tabellenspiegelstrich"/>
              <w:numPr>
                <w:ilvl w:val="1"/>
                <w:numId w:val="3"/>
              </w:numPr>
              <w:ind w:left="576" w:hanging="236"/>
              <w:rPr>
                <w:rFonts w:eastAsia="Times New Roman" w:cs="Times New Roman"/>
                <w:bCs/>
                <w:szCs w:val="20"/>
              </w:rPr>
            </w:pPr>
            <w:r w:rsidRPr="00806ADF">
              <w:rPr>
                <w:rFonts w:eastAsia="Times New Roman" w:cs="Times New Roman"/>
                <w:bCs/>
                <w:szCs w:val="20"/>
              </w:rPr>
              <w:t>Vertraulichkeit</w:t>
            </w:r>
          </w:p>
          <w:p w14:paraId="713A9B7E" w14:textId="71D1A89A" w:rsidR="003C56ED" w:rsidRPr="00EB2E23" w:rsidRDefault="001850E1" w:rsidP="00EB2E23">
            <w:pPr>
              <w:pStyle w:val="Tabellenspiegelstrich"/>
            </w:pPr>
            <w:r w:rsidRPr="00806ADF">
              <w:t>z.</w:t>
            </w:r>
            <w:r w:rsidRPr="00EB2E23">
              <w:t xml:space="preserve"> B. </w:t>
            </w:r>
            <w:r w:rsidR="00202885" w:rsidRPr="00EB2E23">
              <w:t xml:space="preserve">Virenscanner, Firewall, Authentifizierungsrichtlinien, </w:t>
            </w:r>
            <w:r w:rsidRPr="00EB2E23">
              <w:t>Zugr</w:t>
            </w:r>
            <w:r w:rsidR="00202885" w:rsidRPr="00EB2E23">
              <w:t xml:space="preserve">iffsrechte, Verschlüsselungsmechanismen, </w:t>
            </w:r>
            <w:r w:rsidR="000E7D77" w:rsidRPr="00EB2E23">
              <w:t xml:space="preserve">Systemaktualisierungen </w:t>
            </w:r>
            <w:r w:rsidR="00202885" w:rsidRPr="00EB2E23">
              <w:t>…</w:t>
            </w:r>
          </w:p>
          <w:p w14:paraId="706C201D" w14:textId="77777777" w:rsidR="003C56ED" w:rsidRPr="00EB2E23" w:rsidRDefault="003C56ED" w:rsidP="00EB2E23">
            <w:pPr>
              <w:pStyle w:val="Tabellenspiegelstrich"/>
            </w:pPr>
            <w:r w:rsidRPr="00EB2E23">
              <w:t>Datensicherungs</w:t>
            </w:r>
            <w:r w:rsidR="000A5DBC" w:rsidRPr="00EB2E23">
              <w:t>- und W</w:t>
            </w:r>
            <w:r w:rsidR="000E7D77" w:rsidRPr="00EB2E23">
              <w:t>iederherstellungs</w:t>
            </w:r>
            <w:r w:rsidRPr="00EB2E23">
              <w:t>mechanismen</w:t>
            </w:r>
          </w:p>
          <w:p w14:paraId="7F18F5BD" w14:textId="77777777" w:rsidR="003C56ED" w:rsidRPr="00EB2E23" w:rsidRDefault="003C56ED" w:rsidP="00EB2E23">
            <w:pPr>
              <w:pStyle w:val="Tabellenspiegelstrich"/>
            </w:pPr>
            <w:r w:rsidRPr="00EB2E23">
              <w:t>Ausfallsicherheit</w:t>
            </w:r>
          </w:p>
          <w:p w14:paraId="7B984194" w14:textId="77777777" w:rsidR="00153BB9" w:rsidRPr="007D06CC" w:rsidRDefault="00994B72" w:rsidP="00EB2E23">
            <w:pPr>
              <w:pStyle w:val="Tabellenspiegelstrich"/>
            </w:pPr>
            <w:r w:rsidRPr="00EB2E23">
              <w:t>Sch</w:t>
            </w:r>
            <w:r>
              <w:t>utzbedarfskategorien</w:t>
            </w:r>
            <w:r w:rsidR="006E6453">
              <w:t xml:space="preserve"> und Risikoarten</w:t>
            </w:r>
          </w:p>
        </w:tc>
      </w:tr>
      <w:tr w:rsidR="00153BB9" w:rsidRPr="007D06CC" w14:paraId="0B5A735D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E218105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65F5F35" w14:textId="77777777" w:rsidR="00153BB9" w:rsidRPr="0012040E" w:rsidRDefault="0021024A" w:rsidP="003A32F7">
            <w:pPr>
              <w:pStyle w:val="Tabellenspiegelstrich"/>
              <w:rPr>
                <w:bCs/>
                <w:szCs w:val="20"/>
              </w:rPr>
            </w:pPr>
            <w:r w:rsidRPr="005A58B0">
              <w:rPr>
                <w:bCs/>
                <w:color w:val="ED7D31"/>
                <w:szCs w:val="20"/>
              </w:rPr>
              <w:t>Recherche im Internet</w:t>
            </w:r>
          </w:p>
          <w:p w14:paraId="13D4252F" w14:textId="77777777" w:rsidR="0021024A" w:rsidRDefault="0021024A" w:rsidP="003A32F7">
            <w:pPr>
              <w:pStyle w:val="Tabellenspiegelstrich"/>
            </w:pPr>
            <w:r>
              <w:t>Brainstorming (</w:t>
            </w:r>
            <w:r w:rsidR="009E1A5E">
              <w:t xml:space="preserve">z. B. </w:t>
            </w:r>
            <w:r>
              <w:t xml:space="preserve">Think-Pair-Share) </w:t>
            </w:r>
            <w:r w:rsidR="00F366EF">
              <w:t>zu Schutzbedarfskategorien</w:t>
            </w:r>
            <w:r>
              <w:t xml:space="preserve"> und Risikoarten </w:t>
            </w:r>
          </w:p>
          <w:p w14:paraId="4CA34701" w14:textId="69093D87" w:rsidR="0021024A" w:rsidRDefault="0021024A" w:rsidP="003A32F7">
            <w:pPr>
              <w:pStyle w:val="Tabellenspiegelstrich"/>
            </w:pPr>
            <w:r>
              <w:t>Rollenspi</w:t>
            </w:r>
            <w:r w:rsidR="00994B72">
              <w:t xml:space="preserve">el </w:t>
            </w:r>
            <w:r>
              <w:t>Kundengespräch</w:t>
            </w:r>
          </w:p>
          <w:p w14:paraId="2EE7BD6B" w14:textId="228A46E0" w:rsidR="0021024A" w:rsidRPr="007D06CC" w:rsidRDefault="00F366EF" w:rsidP="003A32F7">
            <w:pPr>
              <w:pStyle w:val="Tabellenspiegelstrich"/>
            </w:pPr>
            <w:r>
              <w:t xml:space="preserve">Förderung der </w:t>
            </w:r>
            <w:r w:rsidR="002F0457">
              <w:t>Schülerinnen und Schüler</w:t>
            </w:r>
            <w:r>
              <w:t xml:space="preserve"> (</w:t>
            </w:r>
            <w:r w:rsidRPr="005A58B0">
              <w:rPr>
                <w:bCs/>
                <w:color w:val="4CB848"/>
                <w:szCs w:val="20"/>
              </w:rPr>
              <w:t>Entscheidungsmatrix in elektronischer Form</w:t>
            </w:r>
            <w:r>
              <w:t xml:space="preserve">) </w:t>
            </w:r>
          </w:p>
        </w:tc>
      </w:tr>
      <w:tr w:rsidR="00153BB9" w:rsidRPr="007D06CC" w14:paraId="20AA03E8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80860D2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4B052D5C" w14:textId="4BAB79DB" w:rsidR="00D24206" w:rsidRPr="007D06CC" w:rsidRDefault="00D24206" w:rsidP="003A32F7">
            <w:pPr>
              <w:pStyle w:val="Tabellenspiegelstrich"/>
            </w:pPr>
            <w:r>
              <w:t xml:space="preserve">BSI: </w:t>
            </w:r>
            <w:hyperlink r:id="rId7" w:history="1">
              <w:r w:rsidRPr="004840F3">
                <w:rPr>
                  <w:rStyle w:val="Hyperlink"/>
                </w:rPr>
                <w:t>https://www.bsi.de</w:t>
              </w:r>
            </w:hyperlink>
          </w:p>
        </w:tc>
      </w:tr>
      <w:tr w:rsidR="00153BB9" w:rsidRPr="007D06CC" w14:paraId="414A1B3B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5649AD2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590062F" w14:textId="0B0247BB" w:rsidR="00D24206" w:rsidRPr="00B94DE7" w:rsidRDefault="00D24206" w:rsidP="0012040E">
            <w:pPr>
              <w:pStyle w:val="Tabellentext"/>
            </w:pPr>
            <w:r>
              <w:t>LF</w:t>
            </w:r>
            <w:r w:rsidR="004840F3">
              <w:t xml:space="preserve"> </w:t>
            </w:r>
            <w:r>
              <w:t>4</w:t>
            </w:r>
            <w:r w:rsidR="00147C62">
              <w:t xml:space="preserve"> beinhaltet Grundlagen für die vorliegende Lernsituation</w:t>
            </w:r>
            <w:r w:rsidR="00DF7A4A">
              <w:t xml:space="preserve"> </w:t>
            </w:r>
          </w:p>
        </w:tc>
      </w:tr>
    </w:tbl>
    <w:p w14:paraId="53037E53" w14:textId="77777777" w:rsidR="00153BB9" w:rsidRPr="00C658E7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48121277" w14:textId="77777777" w:rsidR="00153BB9" w:rsidRDefault="00153BB9" w:rsidP="00153BB9"/>
    <w:p w14:paraId="785B30AD" w14:textId="77777777" w:rsidR="00F357F1" w:rsidRDefault="00F357F1" w:rsidP="00153BB9"/>
    <w:p w14:paraId="5D6747B2" w14:textId="77777777" w:rsidR="00F357F1" w:rsidRDefault="00F357F1" w:rsidP="00153BB9"/>
    <w:p w14:paraId="5E365267" w14:textId="77777777" w:rsidR="00F357F1" w:rsidRDefault="00F357F1" w:rsidP="00153BB9"/>
    <w:p w14:paraId="650411FB" w14:textId="77777777" w:rsidR="00F357F1" w:rsidRDefault="00F357F1" w:rsidP="00153BB9"/>
    <w:sectPr w:rsidR="00F357F1" w:rsidSect="00776B38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A1BEA" w14:textId="77777777" w:rsidR="003A32F7" w:rsidRDefault="003A32F7" w:rsidP="00776B38">
      <w:r>
        <w:separator/>
      </w:r>
    </w:p>
  </w:endnote>
  <w:endnote w:type="continuationSeparator" w:id="0">
    <w:p w14:paraId="271FF768" w14:textId="77777777" w:rsidR="003A32F7" w:rsidRDefault="003A32F7" w:rsidP="0077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E5AED" w14:textId="5DDCDA8A" w:rsidR="00776B38" w:rsidRPr="004840F3" w:rsidRDefault="00776B38" w:rsidP="00776B38">
    <w:pPr>
      <w:pStyle w:val="Fuzeile"/>
      <w:tabs>
        <w:tab w:val="clear" w:pos="4536"/>
        <w:tab w:val="clear" w:pos="9072"/>
        <w:tab w:val="right" w:pos="14570"/>
      </w:tabs>
      <w:rPr>
        <w:szCs w:val="24"/>
      </w:rPr>
    </w:pPr>
    <w:r w:rsidRPr="004840F3">
      <w:rPr>
        <w:szCs w:val="24"/>
      </w:rPr>
      <w:t>Quelle: www.berufsbildung.nrw.de</w:t>
    </w:r>
    <w:r w:rsidRPr="004840F3">
      <w:rPr>
        <w:szCs w:val="24"/>
      </w:rPr>
      <w:tab/>
      <w:t xml:space="preserve">Seite </w:t>
    </w:r>
    <w:r w:rsidRPr="004840F3">
      <w:rPr>
        <w:szCs w:val="24"/>
      </w:rPr>
      <w:fldChar w:fldCharType="begin"/>
    </w:r>
    <w:r w:rsidRPr="004840F3">
      <w:rPr>
        <w:szCs w:val="24"/>
      </w:rPr>
      <w:instrText>PAGE  \* Arabic  \* MERGEFORMAT</w:instrText>
    </w:r>
    <w:r w:rsidRPr="004840F3">
      <w:rPr>
        <w:szCs w:val="24"/>
      </w:rPr>
      <w:fldChar w:fldCharType="separate"/>
    </w:r>
    <w:r w:rsidRPr="004840F3">
      <w:rPr>
        <w:szCs w:val="24"/>
      </w:rPr>
      <w:t>1</w:t>
    </w:r>
    <w:r w:rsidRPr="004840F3">
      <w:rPr>
        <w:szCs w:val="24"/>
      </w:rPr>
      <w:fldChar w:fldCharType="end"/>
    </w:r>
    <w:r w:rsidRPr="004840F3">
      <w:rPr>
        <w:szCs w:val="24"/>
      </w:rPr>
      <w:t xml:space="preserve"> von </w:t>
    </w:r>
    <w:r w:rsidRPr="004840F3">
      <w:rPr>
        <w:szCs w:val="24"/>
      </w:rPr>
      <w:fldChar w:fldCharType="begin"/>
    </w:r>
    <w:r w:rsidRPr="004840F3">
      <w:rPr>
        <w:szCs w:val="24"/>
      </w:rPr>
      <w:instrText>NUMPAGES  \* Arabic  \* MERGEFORMAT</w:instrText>
    </w:r>
    <w:r w:rsidRPr="004840F3">
      <w:rPr>
        <w:szCs w:val="24"/>
      </w:rPr>
      <w:fldChar w:fldCharType="separate"/>
    </w:r>
    <w:r w:rsidRPr="004840F3">
      <w:rPr>
        <w:szCs w:val="24"/>
      </w:rPr>
      <w:t>3</w:t>
    </w:r>
    <w:r w:rsidRPr="004840F3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B60C8" w14:textId="77777777" w:rsidR="003A32F7" w:rsidRDefault="003A32F7" w:rsidP="00776B38">
      <w:r>
        <w:separator/>
      </w:r>
    </w:p>
  </w:footnote>
  <w:footnote w:type="continuationSeparator" w:id="0">
    <w:p w14:paraId="138B9372" w14:textId="77777777" w:rsidR="003A32F7" w:rsidRDefault="003A32F7" w:rsidP="0077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58575" w14:textId="231F6137" w:rsidR="00776B38" w:rsidRDefault="00776B38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45AE4"/>
    <w:multiLevelType w:val="hybridMultilevel"/>
    <w:tmpl w:val="5D842D88"/>
    <w:lvl w:ilvl="0" w:tplc="FDE85BA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E85BAC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66A64"/>
    <w:rsid w:val="00093228"/>
    <w:rsid w:val="000A5DBC"/>
    <w:rsid w:val="000A6A40"/>
    <w:rsid w:val="000B2576"/>
    <w:rsid w:val="000B5939"/>
    <w:rsid w:val="000B6F64"/>
    <w:rsid w:val="000E7B04"/>
    <w:rsid w:val="000E7D77"/>
    <w:rsid w:val="00112332"/>
    <w:rsid w:val="0012040E"/>
    <w:rsid w:val="00132FBF"/>
    <w:rsid w:val="001368D3"/>
    <w:rsid w:val="001477B1"/>
    <w:rsid w:val="00147C62"/>
    <w:rsid w:val="00151218"/>
    <w:rsid w:val="00153BB9"/>
    <w:rsid w:val="001850E1"/>
    <w:rsid w:val="00186B00"/>
    <w:rsid w:val="001942DC"/>
    <w:rsid w:val="001C5AE3"/>
    <w:rsid w:val="001F0C67"/>
    <w:rsid w:val="00202885"/>
    <w:rsid w:val="0021024A"/>
    <w:rsid w:val="00215EB5"/>
    <w:rsid w:val="002203C1"/>
    <w:rsid w:val="00226701"/>
    <w:rsid w:val="00231F19"/>
    <w:rsid w:val="0026598A"/>
    <w:rsid w:val="0027370D"/>
    <w:rsid w:val="00294C3C"/>
    <w:rsid w:val="002C28A5"/>
    <w:rsid w:val="002E6804"/>
    <w:rsid w:val="002F0457"/>
    <w:rsid w:val="00307AF2"/>
    <w:rsid w:val="0032135C"/>
    <w:rsid w:val="00336163"/>
    <w:rsid w:val="0034109C"/>
    <w:rsid w:val="00365771"/>
    <w:rsid w:val="003951BE"/>
    <w:rsid w:val="003A32F7"/>
    <w:rsid w:val="003B7769"/>
    <w:rsid w:val="003C56ED"/>
    <w:rsid w:val="0040605F"/>
    <w:rsid w:val="00442942"/>
    <w:rsid w:val="004840F3"/>
    <w:rsid w:val="00490104"/>
    <w:rsid w:val="0049075E"/>
    <w:rsid w:val="00490E40"/>
    <w:rsid w:val="00494C50"/>
    <w:rsid w:val="004B1AEE"/>
    <w:rsid w:val="004D0382"/>
    <w:rsid w:val="004D087B"/>
    <w:rsid w:val="004E07D9"/>
    <w:rsid w:val="004E2C96"/>
    <w:rsid w:val="004E55F6"/>
    <w:rsid w:val="004E7458"/>
    <w:rsid w:val="00513232"/>
    <w:rsid w:val="00527E2C"/>
    <w:rsid w:val="00532E13"/>
    <w:rsid w:val="00544140"/>
    <w:rsid w:val="00547F06"/>
    <w:rsid w:val="00590D8C"/>
    <w:rsid w:val="005A2B98"/>
    <w:rsid w:val="005A58B0"/>
    <w:rsid w:val="005C53F6"/>
    <w:rsid w:val="005C5D0A"/>
    <w:rsid w:val="00600699"/>
    <w:rsid w:val="00617196"/>
    <w:rsid w:val="00637798"/>
    <w:rsid w:val="00665721"/>
    <w:rsid w:val="00673600"/>
    <w:rsid w:val="0068259B"/>
    <w:rsid w:val="006A2836"/>
    <w:rsid w:val="006C6404"/>
    <w:rsid w:val="006D6C6C"/>
    <w:rsid w:val="006E2846"/>
    <w:rsid w:val="006E6453"/>
    <w:rsid w:val="006F636F"/>
    <w:rsid w:val="0071587D"/>
    <w:rsid w:val="00722C18"/>
    <w:rsid w:val="00743F0E"/>
    <w:rsid w:val="00776B38"/>
    <w:rsid w:val="0079576E"/>
    <w:rsid w:val="00796C28"/>
    <w:rsid w:val="007B08A5"/>
    <w:rsid w:val="007B77C4"/>
    <w:rsid w:val="00805D29"/>
    <w:rsid w:val="00806ADF"/>
    <w:rsid w:val="00807914"/>
    <w:rsid w:val="0081134D"/>
    <w:rsid w:val="00877CFC"/>
    <w:rsid w:val="008949D5"/>
    <w:rsid w:val="008A764C"/>
    <w:rsid w:val="008B56C8"/>
    <w:rsid w:val="008E5C73"/>
    <w:rsid w:val="008F0F06"/>
    <w:rsid w:val="00902E39"/>
    <w:rsid w:val="009131C6"/>
    <w:rsid w:val="0092001C"/>
    <w:rsid w:val="009401B6"/>
    <w:rsid w:val="0094411A"/>
    <w:rsid w:val="00966E51"/>
    <w:rsid w:val="0098712D"/>
    <w:rsid w:val="00990479"/>
    <w:rsid w:val="00994B72"/>
    <w:rsid w:val="009B02C8"/>
    <w:rsid w:val="009B03F1"/>
    <w:rsid w:val="009E1A5E"/>
    <w:rsid w:val="009E534B"/>
    <w:rsid w:val="009E5AED"/>
    <w:rsid w:val="00A03539"/>
    <w:rsid w:val="00A10D75"/>
    <w:rsid w:val="00A1600B"/>
    <w:rsid w:val="00A424D3"/>
    <w:rsid w:val="00A81BE3"/>
    <w:rsid w:val="00AB4E82"/>
    <w:rsid w:val="00AC0FF8"/>
    <w:rsid w:val="00AD1817"/>
    <w:rsid w:val="00B13349"/>
    <w:rsid w:val="00B15637"/>
    <w:rsid w:val="00B2205D"/>
    <w:rsid w:val="00B237F2"/>
    <w:rsid w:val="00B23935"/>
    <w:rsid w:val="00B3596F"/>
    <w:rsid w:val="00B51109"/>
    <w:rsid w:val="00B555E7"/>
    <w:rsid w:val="00B65D99"/>
    <w:rsid w:val="00B71EC0"/>
    <w:rsid w:val="00BA27C7"/>
    <w:rsid w:val="00BB090E"/>
    <w:rsid w:val="00BC2492"/>
    <w:rsid w:val="00BE1FFB"/>
    <w:rsid w:val="00BF45B1"/>
    <w:rsid w:val="00C142EF"/>
    <w:rsid w:val="00C14663"/>
    <w:rsid w:val="00C2572F"/>
    <w:rsid w:val="00C2693B"/>
    <w:rsid w:val="00C26B87"/>
    <w:rsid w:val="00C62E7B"/>
    <w:rsid w:val="00C704EE"/>
    <w:rsid w:val="00C84516"/>
    <w:rsid w:val="00C84550"/>
    <w:rsid w:val="00C87A18"/>
    <w:rsid w:val="00CC504A"/>
    <w:rsid w:val="00D24206"/>
    <w:rsid w:val="00D354FB"/>
    <w:rsid w:val="00D42DC2"/>
    <w:rsid w:val="00D52B30"/>
    <w:rsid w:val="00DA506E"/>
    <w:rsid w:val="00DD0475"/>
    <w:rsid w:val="00DD513F"/>
    <w:rsid w:val="00DF0C56"/>
    <w:rsid w:val="00DF7A4A"/>
    <w:rsid w:val="00E0575D"/>
    <w:rsid w:val="00E373F8"/>
    <w:rsid w:val="00E7711F"/>
    <w:rsid w:val="00E927C1"/>
    <w:rsid w:val="00EA20C4"/>
    <w:rsid w:val="00EB2E23"/>
    <w:rsid w:val="00EB4F73"/>
    <w:rsid w:val="00EF6080"/>
    <w:rsid w:val="00EF7A94"/>
    <w:rsid w:val="00F357F1"/>
    <w:rsid w:val="00F366EF"/>
    <w:rsid w:val="00F42B6E"/>
    <w:rsid w:val="00F52DF3"/>
    <w:rsid w:val="00F5520B"/>
    <w:rsid w:val="00F71821"/>
    <w:rsid w:val="00F719C8"/>
    <w:rsid w:val="00F80C38"/>
    <w:rsid w:val="00F93D88"/>
    <w:rsid w:val="00FA01C5"/>
    <w:rsid w:val="00FC12B6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05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76B38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character" w:styleId="Hyperlink">
    <w:name w:val="Hyperlink"/>
    <w:rsid w:val="004840F3"/>
    <w:rPr>
      <w:color w:val="0000FF"/>
      <w:u w:val="single"/>
    </w:rPr>
  </w:style>
  <w:style w:type="paragraph" w:styleId="Kopfzeile">
    <w:name w:val="header"/>
    <w:basedOn w:val="Standard"/>
    <w:link w:val="KopfzeileZchn"/>
    <w:rsid w:val="00776B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6B38"/>
    <w:rPr>
      <w:sz w:val="24"/>
    </w:rPr>
  </w:style>
  <w:style w:type="paragraph" w:styleId="Fuzeile">
    <w:name w:val="footer"/>
    <w:basedOn w:val="Standard"/>
    <w:link w:val="FuzeileZchn"/>
    <w:rsid w:val="00776B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6B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si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3899</CharactersWithSpaces>
  <SharedDoc>false</SharedDoc>
  <HLinks>
    <vt:vector size="6" baseType="variant"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https://www.bsi.de/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2020-04-07T08:10:00Z</dcterms:created>
  <dcterms:modified xsi:type="dcterms:W3CDTF">2020-04-21T12:12:00Z</dcterms:modified>
</cp:coreProperties>
</file>