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55239" w14:textId="119C5E62" w:rsidR="005F5369" w:rsidRPr="005E03FD" w:rsidRDefault="00A23B71" w:rsidP="005E03FD">
      <w:pPr>
        <w:rPr>
          <w:b/>
          <w:bCs/>
        </w:rPr>
      </w:pPr>
      <w:r w:rsidRPr="005E03FD">
        <w:rPr>
          <w:b/>
          <w:bCs/>
        </w:rPr>
        <w:t>Anordnung d</w:t>
      </w:r>
      <w:r w:rsidR="00C3336D" w:rsidRPr="005E03FD">
        <w:rPr>
          <w:b/>
          <w:bCs/>
        </w:rPr>
        <w:t>e</w:t>
      </w:r>
      <w:r w:rsidR="00BA4059" w:rsidRPr="005E03FD">
        <w:rPr>
          <w:b/>
          <w:bCs/>
        </w:rPr>
        <w:t>r Lernsituationen im Lernf</w:t>
      </w:r>
      <w:r w:rsidR="00325C56" w:rsidRPr="005E03FD">
        <w:rPr>
          <w:b/>
          <w:bCs/>
        </w:rPr>
        <w:t>eld 8</w:t>
      </w:r>
      <w:r w:rsidR="00B95252" w:rsidRPr="005E03FD">
        <w:rPr>
          <w:b/>
          <w:bCs/>
        </w:rPr>
        <w:t>:</w:t>
      </w:r>
      <w:r w:rsidR="006C4A16" w:rsidRPr="005E03FD">
        <w:rPr>
          <w:b/>
          <w:bCs/>
        </w:rPr>
        <w:t xml:space="preserve"> </w:t>
      </w:r>
      <w:r w:rsidR="00B95252" w:rsidRPr="005E03FD">
        <w:rPr>
          <w:b/>
          <w:bCs/>
        </w:rPr>
        <w:t>„</w:t>
      </w:r>
      <w:r w:rsidR="00325C56" w:rsidRPr="005E03FD">
        <w:rPr>
          <w:b/>
          <w:bCs/>
        </w:rPr>
        <w:t>Stahlbetonbalken</w:t>
      </w:r>
      <w:r w:rsidR="00F54412" w:rsidRPr="005E03FD">
        <w:rPr>
          <w:b/>
          <w:bCs/>
        </w:rPr>
        <w:t xml:space="preserve"> konstruieren</w:t>
      </w:r>
      <w:r w:rsidR="00B95252" w:rsidRPr="005E03FD">
        <w:rPr>
          <w:b/>
          <w:bCs/>
        </w:rPr>
        <w:t xml:space="preserve">“ </w:t>
      </w:r>
      <w:r w:rsidR="006C4A16" w:rsidRPr="005E03FD">
        <w:rPr>
          <w:b/>
          <w:bCs/>
        </w:rPr>
        <w:t>(80</w:t>
      </w:r>
      <w:r w:rsidR="00772592" w:rsidRPr="005E03FD">
        <w:rPr>
          <w:b/>
          <w:bCs/>
        </w:rPr>
        <w:t xml:space="preserve"> </w:t>
      </w:r>
      <w:r w:rsidR="005E03FD">
        <w:rPr>
          <w:b/>
          <w:bCs/>
        </w:rPr>
        <w:t>U</w:t>
      </w:r>
      <w:r w:rsidR="00772592" w:rsidRPr="005E03FD">
        <w:rPr>
          <w:b/>
          <w:bCs/>
        </w:rPr>
        <w:t>Std.)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A23B71" w:rsidRPr="00CA1D31" w14:paraId="792BA3C3" w14:textId="77777777" w:rsidTr="00134396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360B" w14:textId="77777777" w:rsidR="00A23B71" w:rsidRPr="00850CC4" w:rsidRDefault="00A23B71" w:rsidP="00134396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F599" w14:textId="77777777" w:rsidR="00A23B71" w:rsidRPr="00850CC4" w:rsidRDefault="00A23B71" w:rsidP="00134396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D1DE" w14:textId="77777777" w:rsidR="00A23B71" w:rsidRPr="00850CC4" w:rsidRDefault="00A23B71" w:rsidP="00134396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DDED8B0" w14:textId="77777777" w:rsidR="00A23B71" w:rsidRPr="00FF3DAD" w:rsidRDefault="00A23B71" w:rsidP="00134396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A23B71" w:rsidRPr="00850CC4" w14:paraId="7CD51E03" w14:textId="77777777" w:rsidTr="00134396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6927" w14:textId="5DA5BF0A" w:rsidR="00A23B71" w:rsidRPr="00850CC4" w:rsidRDefault="00325C56" w:rsidP="00134396">
            <w:pPr>
              <w:spacing w:before="60" w:after="0"/>
              <w:jc w:val="left"/>
            </w:pPr>
            <w:r>
              <w:t>8</w:t>
            </w:r>
            <w:r w:rsidR="00A23B71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B0C" w14:textId="730154C1" w:rsidR="00A23B71" w:rsidRPr="00850CC4" w:rsidRDefault="004D59D5" w:rsidP="00C3336D">
            <w:pPr>
              <w:spacing w:before="60" w:after="0"/>
              <w:jc w:val="left"/>
            </w:pPr>
            <w:r>
              <w:t xml:space="preserve">Das Tragsystem </w:t>
            </w:r>
            <w:r w:rsidR="00621481">
              <w:t>eines</w:t>
            </w:r>
            <w:r>
              <w:t xml:space="preserve"> </w:t>
            </w:r>
            <w:r w:rsidR="00803536">
              <w:t>Einfamilienhaus</w:t>
            </w:r>
            <w:r>
              <w:t>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1EF0" w14:textId="625F9471" w:rsidR="00A23B71" w:rsidRPr="00850CC4" w:rsidRDefault="00803536" w:rsidP="00A23B71">
            <w:pPr>
              <w:spacing w:before="60" w:after="0"/>
              <w:jc w:val="left"/>
            </w:pPr>
            <w:r>
              <w:t>40 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0648F2B" w14:textId="0C86E1C5" w:rsidR="00892C22" w:rsidRPr="00850CC4" w:rsidRDefault="00892C22" w:rsidP="00D2083A">
            <w:pPr>
              <w:pStyle w:val="Listenabsatz"/>
              <w:spacing w:before="60" w:after="0"/>
              <w:ind w:left="0"/>
            </w:pPr>
          </w:p>
        </w:tc>
      </w:tr>
      <w:tr w:rsidR="00A23B71" w:rsidRPr="00850CC4" w14:paraId="012E95F7" w14:textId="77777777" w:rsidTr="00134396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5E8A" w14:textId="4FA00E56" w:rsidR="00A23B71" w:rsidRPr="00850CC4" w:rsidRDefault="00325C56" w:rsidP="00134396">
            <w:pPr>
              <w:spacing w:before="60" w:after="0"/>
              <w:jc w:val="left"/>
            </w:pPr>
            <w:r>
              <w:t>8</w:t>
            </w:r>
            <w:r w:rsidR="00A23B71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9AF1" w14:textId="5A454AB9" w:rsidR="00A23B71" w:rsidRPr="00850CC4" w:rsidRDefault="00803536" w:rsidP="00134396">
            <w:pPr>
              <w:spacing w:before="60" w:after="0"/>
              <w:jc w:val="left"/>
            </w:pPr>
            <w:r>
              <w:t xml:space="preserve">Der Stahlbetonbalken </w:t>
            </w:r>
            <w:r w:rsidR="00621481">
              <w:t>eines</w:t>
            </w:r>
            <w:r>
              <w:t xml:space="preserve"> Einfamilienhaus</w:t>
            </w:r>
            <w:r w:rsidR="00621481">
              <w:t>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DBFA" w14:textId="5AFF6CF4" w:rsidR="00A23B71" w:rsidRPr="00850CC4" w:rsidRDefault="00803536" w:rsidP="00134396">
            <w:pPr>
              <w:spacing w:before="60" w:after="0"/>
              <w:jc w:val="left"/>
            </w:pPr>
            <w:r>
              <w:t>40 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887EA27" w14:textId="39D1BA66" w:rsidR="00A23B71" w:rsidRPr="00892C22" w:rsidRDefault="00A23B71" w:rsidP="00D2083A">
            <w:pPr>
              <w:spacing w:before="60" w:after="0"/>
              <w:jc w:val="left"/>
              <w:rPr>
                <w:b/>
                <w:bCs/>
              </w:rPr>
            </w:pPr>
          </w:p>
        </w:tc>
      </w:tr>
    </w:tbl>
    <w:p w14:paraId="0C34226E" w14:textId="2D3343D4" w:rsidR="00A23B71" w:rsidRDefault="00A23B71" w:rsidP="00A23B71">
      <w:pPr>
        <w:spacing w:before="0" w:after="240"/>
        <w:jc w:val="left"/>
        <w:rPr>
          <w:b/>
          <w:bCs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5E03FD" w:rsidRPr="00FF53F1" w14:paraId="3BBDB4E3" w14:textId="77777777" w:rsidTr="009C5EFF">
        <w:tc>
          <w:tcPr>
            <w:tcW w:w="14572" w:type="dxa"/>
            <w:gridSpan w:val="2"/>
          </w:tcPr>
          <w:p w14:paraId="47BFF9BD" w14:textId="77777777" w:rsidR="005E03FD" w:rsidRPr="00FF53F1" w:rsidRDefault="005E03FD" w:rsidP="009C5EFF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2.</w:t>
            </w:r>
            <w:r w:rsidRPr="00FF53F1">
              <w:rPr>
                <w:b/>
              </w:rPr>
              <w:t xml:space="preserve"> Ausbildungsjahr</w:t>
            </w:r>
          </w:p>
          <w:p w14:paraId="2ADC9656" w14:textId="77777777" w:rsidR="005E03FD" w:rsidRPr="005E03FD" w:rsidRDefault="005E03FD" w:rsidP="009C5EFF">
            <w:pPr>
              <w:pStyle w:val="Tabellentext"/>
              <w:tabs>
                <w:tab w:val="left" w:pos="2098"/>
              </w:tabs>
              <w:spacing w:before="60" w:after="60"/>
              <w:rPr>
                <w:bCs/>
              </w:rPr>
            </w:pPr>
            <w:r w:rsidRPr="00FF53F1">
              <w:rPr>
                <w:b/>
              </w:rPr>
              <w:t>Bündelungsfach:</w:t>
            </w:r>
            <w:r w:rsidRPr="00FF53F1">
              <w:tab/>
            </w:r>
            <w:r w:rsidRPr="005E03FD">
              <w:rPr>
                <w:bCs/>
              </w:rPr>
              <w:t>Konstruktion von Bauteilen und Bauwerken</w:t>
            </w:r>
          </w:p>
          <w:p w14:paraId="6B803070" w14:textId="5C513E69" w:rsidR="005E03FD" w:rsidRPr="001B3DBE" w:rsidRDefault="005E03FD" w:rsidP="009C5EFF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Lernfeld 8</w:t>
            </w:r>
            <w:r w:rsidRPr="00FF53F1">
              <w:rPr>
                <w:b/>
              </w:rPr>
              <w:t>:</w:t>
            </w:r>
            <w:r>
              <w:rPr>
                <w:b/>
              </w:rPr>
              <w:tab/>
            </w:r>
            <w:r w:rsidRPr="005E03FD">
              <w:t xml:space="preserve">Stahlbetonbalken konstruieren </w:t>
            </w:r>
            <w:r>
              <w:t xml:space="preserve">(80 </w:t>
            </w:r>
            <w:r w:rsidRPr="001B3DBE">
              <w:t>UStd.)</w:t>
            </w:r>
          </w:p>
          <w:p w14:paraId="2FCF38AB" w14:textId="6F24F778" w:rsidR="005E03FD" w:rsidRPr="00FF53F1" w:rsidRDefault="005E03FD" w:rsidP="009C5EFF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 8.1:</w:t>
            </w:r>
            <w:r>
              <w:tab/>
            </w:r>
            <w:r w:rsidRPr="005E03FD">
              <w:t>Das Tragsystem eines Einfamilienhauses (40 UStd.)</w:t>
            </w:r>
          </w:p>
        </w:tc>
      </w:tr>
      <w:tr w:rsidR="005E03FD" w:rsidRPr="00FF53F1" w14:paraId="5BB13094" w14:textId="77777777" w:rsidTr="0080769B">
        <w:tc>
          <w:tcPr>
            <w:tcW w:w="7299" w:type="dxa"/>
          </w:tcPr>
          <w:p w14:paraId="77D14E37" w14:textId="77777777" w:rsidR="005E03FD" w:rsidRPr="00FF53F1" w:rsidRDefault="005E03FD" w:rsidP="009C5EF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33B28772" w14:textId="77777777" w:rsidR="005E03FD" w:rsidRDefault="005E03FD" w:rsidP="0080769B">
            <w:pPr>
              <w:pStyle w:val="Tabellentext"/>
              <w:spacing w:before="0"/>
            </w:pPr>
            <w:r>
              <w:t xml:space="preserve">Eine Familie plant den Neubau eines Einfamilienhauses. Es liegt die Entwurfsplanung (Grundrisse, Schnitt, Ansichten) eines Architekten vor. In Vorarbeit für die Arbeit des Statikers sind einige statische Grundlagen zu ermitteln. </w:t>
            </w:r>
          </w:p>
          <w:p w14:paraId="70C4FFF0" w14:textId="77777777" w:rsidR="005E03FD" w:rsidRDefault="005E03FD" w:rsidP="009C5EFF">
            <w:pPr>
              <w:autoSpaceDE w:val="0"/>
              <w:autoSpaceDN w:val="0"/>
              <w:adjustRightInd w:val="0"/>
              <w:spacing w:before="0" w:after="0"/>
              <w:jc w:val="left"/>
            </w:pPr>
          </w:p>
          <w:p w14:paraId="4DB9193A" w14:textId="5CCFABA4" w:rsidR="005E03FD" w:rsidRPr="00FF53F1" w:rsidRDefault="005E03FD" w:rsidP="00E60DA9">
            <w:pPr>
              <w:autoSpaceDE w:val="0"/>
              <w:autoSpaceDN w:val="0"/>
              <w:adjustRightInd w:val="0"/>
              <w:spacing w:before="0" w:after="0"/>
              <w:jc w:val="left"/>
            </w:pPr>
            <w:r>
              <w:t>Option:</w:t>
            </w:r>
            <w:r w:rsidR="00E60DA9">
              <w:t xml:space="preserve"> </w:t>
            </w:r>
            <w:r>
              <w:t>Es liegt ein 3D</w:t>
            </w:r>
            <w:r>
              <w:noBreakHyphen/>
              <w:t xml:space="preserve">Modell des Architekten vor. </w:t>
            </w:r>
          </w:p>
        </w:tc>
        <w:tc>
          <w:tcPr>
            <w:tcW w:w="7273" w:type="dxa"/>
          </w:tcPr>
          <w:p w14:paraId="5109956B" w14:textId="77777777" w:rsidR="005E03FD" w:rsidRPr="00FF53F1" w:rsidRDefault="005E03FD" w:rsidP="009C5EFF">
            <w:pPr>
              <w:pStyle w:val="Tabellenberschrift"/>
            </w:pPr>
            <w:r w:rsidRPr="00FF53F1">
              <w:t>Handlungsprodukt/Lernergebnis</w:t>
            </w:r>
          </w:p>
          <w:p w14:paraId="77B6116B" w14:textId="77777777" w:rsidR="005E03FD" w:rsidRDefault="005E03FD" w:rsidP="0080769B">
            <w:pPr>
              <w:pStyle w:val="Tabellenspiegelstrich"/>
              <w:ind w:left="0" w:firstLine="0"/>
            </w:pPr>
            <w:r>
              <w:t>Zeichnung Grundriss Typ B</w:t>
            </w:r>
          </w:p>
          <w:p w14:paraId="1EC73720" w14:textId="77777777" w:rsidR="005E03FD" w:rsidRPr="00FF53F1" w:rsidRDefault="005E03FD" w:rsidP="005E03FD">
            <w:pPr>
              <w:pStyle w:val="Tabellenspiegelstrich"/>
            </w:pPr>
            <w:r>
              <w:t xml:space="preserve">Statische Berechnungen </w:t>
            </w:r>
          </w:p>
          <w:p w14:paraId="5B9A86D6" w14:textId="77777777" w:rsidR="005E03FD" w:rsidRDefault="005E03FD" w:rsidP="009C5EFF">
            <w:pPr>
              <w:pStyle w:val="Tabellenberschrift"/>
            </w:pPr>
          </w:p>
          <w:p w14:paraId="5233B322" w14:textId="77777777" w:rsidR="005E03FD" w:rsidRDefault="005E03FD" w:rsidP="009C5EFF">
            <w:pPr>
              <w:pStyle w:val="Tabellenberschrift"/>
            </w:pPr>
            <w:r w:rsidRPr="00FF53F1">
              <w:t>ggf. Hinweise zur Lernerfolgsüberprüfung und Leistungsbewertung</w:t>
            </w:r>
          </w:p>
          <w:p w14:paraId="246BEEB4" w14:textId="77777777" w:rsidR="005E03FD" w:rsidRPr="00054445" w:rsidRDefault="005E03FD" w:rsidP="0080769B">
            <w:pPr>
              <w:pStyle w:val="Tabellenspiegelstrich"/>
              <w:ind w:left="0" w:firstLine="0"/>
              <w:rPr>
                <w:b/>
                <w:bCs/>
              </w:rPr>
            </w:pPr>
            <w:r w:rsidRPr="00054445">
              <w:t>Klassenarbeit</w:t>
            </w:r>
          </w:p>
        </w:tc>
      </w:tr>
      <w:tr w:rsidR="005E03FD" w:rsidRPr="00FF53F1" w14:paraId="073F6D96" w14:textId="77777777" w:rsidTr="009C5EFF">
        <w:trPr>
          <w:trHeight w:val="1814"/>
        </w:trPr>
        <w:tc>
          <w:tcPr>
            <w:tcW w:w="7299" w:type="dxa"/>
          </w:tcPr>
          <w:p w14:paraId="37A178A8" w14:textId="77777777" w:rsidR="005E03FD" w:rsidRPr="00FF53F1" w:rsidRDefault="005E03FD" w:rsidP="009C5EF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14:paraId="489E852B" w14:textId="77777777" w:rsidR="005E03FD" w:rsidRDefault="005E03FD" w:rsidP="0080769B">
            <w:pPr>
              <w:pStyle w:val="Tabellenspiegelstrich"/>
              <w:numPr>
                <w:ilvl w:val="0"/>
                <w:numId w:val="0"/>
              </w:numPr>
            </w:pPr>
            <w:r>
              <w:t>Die Schülerinnen und Schüler</w:t>
            </w:r>
          </w:p>
          <w:p w14:paraId="0467AF0C" w14:textId="721BEFBC" w:rsidR="005E03FD" w:rsidRDefault="005E03FD" w:rsidP="005E03FD">
            <w:pPr>
              <w:pStyle w:val="Tabellenspiegelstrich"/>
            </w:pPr>
            <w:r>
              <w:t xml:space="preserve">analysieren unterschiedliche Tragsysteme hinsichtlich Lastannahmen und </w:t>
            </w:r>
            <w:r>
              <w:noBreakHyphen/>
            </w:r>
            <w:proofErr w:type="spellStart"/>
            <w:r>
              <w:t>ableitung</w:t>
            </w:r>
            <w:proofErr w:type="spellEnd"/>
          </w:p>
          <w:p w14:paraId="18B30C78" w14:textId="77777777" w:rsidR="005E03FD" w:rsidRPr="00D2083A" w:rsidRDefault="005E03FD" w:rsidP="005E03FD">
            <w:pPr>
              <w:pStyle w:val="Tabellenspiegelstrich"/>
              <w:rPr>
                <w:rFonts w:eastAsia="Times New Roman"/>
                <w:color w:val="ED7D31"/>
              </w:rPr>
            </w:pPr>
            <w:r w:rsidRPr="00D2083A">
              <w:rPr>
                <w:rFonts w:eastAsia="Times New Roman"/>
                <w:color w:val="ED7D31"/>
              </w:rPr>
              <w:t>recherchieren ständige und veränderliche Lasten und ermitteln Eigenlasten</w:t>
            </w:r>
          </w:p>
          <w:p w14:paraId="27F21869" w14:textId="31522379" w:rsidR="005E03FD" w:rsidRPr="00D2083A" w:rsidRDefault="005E03FD" w:rsidP="005E03FD">
            <w:pPr>
              <w:pStyle w:val="Tabellenspiegelstrich"/>
              <w:rPr>
                <w:rFonts w:eastAsia="Times New Roman"/>
                <w:color w:val="007EC5"/>
              </w:rPr>
            </w:pPr>
            <w:r w:rsidRPr="00D2083A">
              <w:rPr>
                <w:rFonts w:eastAsia="Times New Roman"/>
                <w:color w:val="007EC5"/>
              </w:rPr>
              <w:t>entwickeln aus einem Grundriss Typ A den Grundriss Typ B mit</w:t>
            </w:r>
            <w:r>
              <w:rPr>
                <w:rFonts w:eastAsia="Times New Roman"/>
                <w:color w:val="007EC5"/>
              </w:rPr>
              <w:t>h</w:t>
            </w:r>
            <w:r w:rsidRPr="00D2083A">
              <w:rPr>
                <w:rFonts w:eastAsia="Times New Roman"/>
                <w:color w:val="007EC5"/>
              </w:rPr>
              <w:t>ilfe von CAD</w:t>
            </w:r>
          </w:p>
          <w:p w14:paraId="0D9F2C32" w14:textId="0908CD87" w:rsidR="005E03FD" w:rsidRDefault="005E03FD" w:rsidP="005E03FD">
            <w:pPr>
              <w:pStyle w:val="Tabellenspiegelstrich"/>
            </w:pPr>
            <w:r>
              <w:t>stellen reelle Bauteilsituationen/Tragsysteme als statische Systeme dar</w:t>
            </w:r>
          </w:p>
          <w:p w14:paraId="2E6F288C" w14:textId="625FB9FD" w:rsidR="005E03FD" w:rsidRDefault="005E03FD" w:rsidP="005E03FD">
            <w:pPr>
              <w:pStyle w:val="Tabellenspiegelstrich"/>
            </w:pPr>
            <w:r>
              <w:t>ermitteln Auflagerkräfte und Schnittgrößen am Einfeldträger.</w:t>
            </w:r>
          </w:p>
          <w:p w14:paraId="7973470A" w14:textId="25F8A97E" w:rsidR="005E03FD" w:rsidRPr="00FF53F1" w:rsidRDefault="005E03FD" w:rsidP="005E03FD">
            <w:pPr>
              <w:pStyle w:val="Tabellenspiegelstrich"/>
            </w:pPr>
            <w:r>
              <w:rPr>
                <w:color w:val="4CB848"/>
              </w:rPr>
              <w:t>O</w:t>
            </w:r>
            <w:r w:rsidRPr="00D2083A">
              <w:rPr>
                <w:color w:val="4CB848"/>
              </w:rPr>
              <w:t>ptional</w:t>
            </w:r>
            <w:r>
              <w:rPr>
                <w:color w:val="4CB848"/>
              </w:rPr>
              <w:t>: Die Schülerinnen und Schüler</w:t>
            </w:r>
            <w:r w:rsidRPr="00D2083A">
              <w:rPr>
                <w:color w:val="4CB848"/>
              </w:rPr>
              <w:t xml:space="preserve"> </w:t>
            </w:r>
            <w:r>
              <w:rPr>
                <w:color w:val="4CB848"/>
              </w:rPr>
              <w:t>i</w:t>
            </w:r>
            <w:r w:rsidRPr="00D2083A">
              <w:rPr>
                <w:color w:val="4CB848"/>
              </w:rPr>
              <w:t>solieren aus dem 3D</w:t>
            </w:r>
            <w:r>
              <w:rPr>
                <w:color w:val="4CB848"/>
              </w:rPr>
              <w:noBreakHyphen/>
            </w:r>
            <w:r w:rsidRPr="00D2083A">
              <w:rPr>
                <w:color w:val="4CB848"/>
              </w:rPr>
              <w:t xml:space="preserve">Modell das Tragwerk und publizieren es als </w:t>
            </w:r>
            <w:proofErr w:type="spellStart"/>
            <w:r w:rsidRPr="00D2083A">
              <w:rPr>
                <w:color w:val="4CB848"/>
              </w:rPr>
              <w:t>mvd</w:t>
            </w:r>
            <w:proofErr w:type="spellEnd"/>
            <w:r w:rsidRPr="00D2083A">
              <w:rPr>
                <w:color w:val="4CB848"/>
              </w:rPr>
              <w:t>-Datei</w:t>
            </w:r>
          </w:p>
        </w:tc>
        <w:tc>
          <w:tcPr>
            <w:tcW w:w="7273" w:type="dxa"/>
          </w:tcPr>
          <w:p w14:paraId="56795613" w14:textId="77777777" w:rsidR="005E03FD" w:rsidRPr="00FF53F1" w:rsidRDefault="005E03FD" w:rsidP="009C5EF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14:paraId="07E7F218" w14:textId="77777777" w:rsidR="005E03FD" w:rsidRPr="005E03FD" w:rsidRDefault="005E03FD" w:rsidP="0080769B">
            <w:pPr>
              <w:pStyle w:val="Tabellenspiegelstrich"/>
              <w:ind w:left="0" w:firstLine="0"/>
            </w:pPr>
            <w:r>
              <w:t>Tragsystem</w:t>
            </w:r>
            <w:r w:rsidRPr="005E03FD">
              <w:t>e (Stützen, Träger, Decken, Wände)</w:t>
            </w:r>
          </w:p>
          <w:p w14:paraId="683F385E" w14:textId="77777777" w:rsidR="005E03FD" w:rsidRPr="005E03FD" w:rsidRDefault="005E03FD" w:rsidP="005E03FD">
            <w:pPr>
              <w:pStyle w:val="Tabellenspiegelstrich"/>
            </w:pPr>
            <w:r w:rsidRPr="005E03FD">
              <w:t>Grundriss Typ A und B</w:t>
            </w:r>
          </w:p>
          <w:p w14:paraId="5C624A16" w14:textId="77777777" w:rsidR="005E03FD" w:rsidRPr="005E03FD" w:rsidRDefault="005E03FD" w:rsidP="005E03FD">
            <w:pPr>
              <w:pStyle w:val="Tabellenspiegelstrich"/>
            </w:pPr>
            <w:r w:rsidRPr="005E03FD">
              <w:t>Lastermittlung (ständige und veränderliche Lasten, Einzel-, Strecken- und Flächenlasten)</w:t>
            </w:r>
          </w:p>
          <w:p w14:paraId="41C102F6" w14:textId="5AA7810D" w:rsidR="005E03FD" w:rsidRPr="005E03FD" w:rsidRDefault="005E03FD" w:rsidP="005E03FD">
            <w:pPr>
              <w:pStyle w:val="Tabellenspiegelstrich"/>
            </w:pPr>
            <w:r w:rsidRPr="005E03FD">
              <w:t>Statisches System/Einfeldträger für einen Stahlbetonbalken</w:t>
            </w:r>
          </w:p>
          <w:p w14:paraId="249B7075" w14:textId="77777777" w:rsidR="005E03FD" w:rsidRPr="005E03FD" w:rsidRDefault="005E03FD" w:rsidP="005E03FD">
            <w:pPr>
              <w:pStyle w:val="Tabellenspiegelstrich"/>
            </w:pPr>
            <w:r w:rsidRPr="005E03FD">
              <w:t>Berechnung von Auflagerkräften, Momenten und Querkräften am Träger/Balken als Einfeldträger</w:t>
            </w:r>
          </w:p>
          <w:p w14:paraId="7A361137" w14:textId="77777777" w:rsidR="005E03FD" w:rsidRPr="00FF53F1" w:rsidRDefault="005E03FD" w:rsidP="009C5EFF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5E03FD" w:rsidRPr="00FF53F1" w14:paraId="69B47BE5" w14:textId="77777777" w:rsidTr="0080769B">
        <w:tc>
          <w:tcPr>
            <w:tcW w:w="14572" w:type="dxa"/>
            <w:gridSpan w:val="2"/>
          </w:tcPr>
          <w:p w14:paraId="275BB7AF" w14:textId="77777777" w:rsidR="005E03FD" w:rsidRPr="00FF53F1" w:rsidRDefault="005E03FD" w:rsidP="009C5EF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14:paraId="04A28427" w14:textId="77777777" w:rsidR="005E03FD" w:rsidRPr="00FF53F1" w:rsidRDefault="005E03FD" w:rsidP="0080769B">
            <w:pPr>
              <w:pStyle w:val="Tabellenspiegelstrich"/>
            </w:pPr>
            <w:r>
              <w:t>Anwendung bauspezifischer Software</w:t>
            </w:r>
          </w:p>
        </w:tc>
      </w:tr>
      <w:tr w:rsidR="005E03FD" w:rsidRPr="00FF53F1" w14:paraId="4A605270" w14:textId="77777777" w:rsidTr="009C5EFF">
        <w:trPr>
          <w:trHeight w:val="964"/>
        </w:trPr>
        <w:tc>
          <w:tcPr>
            <w:tcW w:w="14572" w:type="dxa"/>
            <w:gridSpan w:val="2"/>
          </w:tcPr>
          <w:p w14:paraId="4C01F514" w14:textId="77777777" w:rsidR="005E03FD" w:rsidRPr="00FF53F1" w:rsidRDefault="005E03FD" w:rsidP="009C5EF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Unterrichtsmaterialien/Fundstelle</w:t>
            </w:r>
          </w:p>
          <w:p w14:paraId="0223E7E5" w14:textId="77777777" w:rsidR="005E03FD" w:rsidRDefault="005E03FD" w:rsidP="0080769B">
            <w:pPr>
              <w:pStyle w:val="Tabellenspiegelstrich"/>
            </w:pPr>
            <w:r>
              <w:t>Internet</w:t>
            </w:r>
          </w:p>
          <w:p w14:paraId="3683F7AF" w14:textId="77777777" w:rsidR="005E03FD" w:rsidRDefault="005E03FD" w:rsidP="005E03FD">
            <w:pPr>
              <w:pStyle w:val="Tabellenspiegelstrich"/>
            </w:pPr>
            <w:r>
              <w:t>Fachbuch</w:t>
            </w:r>
          </w:p>
          <w:p w14:paraId="7FC1D6F4" w14:textId="77777777" w:rsidR="005E03FD" w:rsidRPr="00FF53F1" w:rsidRDefault="005E03FD" w:rsidP="005E03FD">
            <w:pPr>
              <w:pStyle w:val="Tabellenspiegelstrich"/>
            </w:pPr>
            <w:r>
              <w:t>Tabellenwerke</w:t>
            </w:r>
          </w:p>
        </w:tc>
      </w:tr>
      <w:tr w:rsidR="005E03FD" w:rsidRPr="00FF53F1" w14:paraId="3044F998" w14:textId="77777777" w:rsidTr="0080769B">
        <w:tc>
          <w:tcPr>
            <w:tcW w:w="14572" w:type="dxa"/>
            <w:gridSpan w:val="2"/>
          </w:tcPr>
          <w:p w14:paraId="6C478001" w14:textId="77777777" w:rsidR="005E03FD" w:rsidRPr="00997CB2" w:rsidRDefault="005E03FD" w:rsidP="009C5EF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14:paraId="0E06A718" w14:textId="77777777" w:rsidR="005E03FD" w:rsidRPr="00FF53F1" w:rsidRDefault="005E03FD" w:rsidP="0080769B">
            <w:pPr>
              <w:pStyle w:val="Tabellenspiegelstrich"/>
              <w:ind w:left="0" w:firstLine="0"/>
            </w:pPr>
            <w:r>
              <w:t>EDV-Raum zeitweise</w:t>
            </w:r>
          </w:p>
        </w:tc>
      </w:tr>
    </w:tbl>
    <w:p w14:paraId="752A0FAE" w14:textId="0B5E41D3" w:rsidR="00A23B71" w:rsidRDefault="00A23B71" w:rsidP="0080769B">
      <w:pPr>
        <w:spacing w:before="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sectPr w:rsidR="00A23B71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551FC" w14:textId="77777777" w:rsidR="00A23B71" w:rsidRDefault="00A23B71" w:rsidP="00A23B71">
      <w:pPr>
        <w:spacing w:before="0" w:after="0"/>
      </w:pPr>
      <w:r>
        <w:separator/>
      </w:r>
    </w:p>
  </w:endnote>
  <w:endnote w:type="continuationSeparator" w:id="0">
    <w:p w14:paraId="3D50108F" w14:textId="77777777" w:rsidR="00A23B71" w:rsidRDefault="00A23B71" w:rsidP="00A23B7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C3CF1" w14:textId="7CEBACF7" w:rsidR="00D0450F" w:rsidRPr="00817652" w:rsidRDefault="003D237C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1D03D4">
      <w:rPr>
        <w:noProof/>
      </w:rPr>
      <w:t>2</w:t>
    </w:r>
    <w:r>
      <w:rPr>
        <w:noProof/>
      </w:rPr>
      <w:fldChar w:fldCharType="end"/>
    </w:r>
    <w:r>
      <w:t xml:space="preserve"> von </w:t>
    </w:r>
    <w:fldSimple w:instr=" NUMPAGES  \* Arabic  \* MERGEFORMAT ">
      <w:r w:rsidR="001D03D4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44A55" w14:textId="77777777" w:rsidR="00A23B71" w:rsidRDefault="00A23B71" w:rsidP="00A23B71">
      <w:pPr>
        <w:spacing w:before="0" w:after="0"/>
      </w:pPr>
      <w:r>
        <w:separator/>
      </w:r>
    </w:p>
  </w:footnote>
  <w:footnote w:type="continuationSeparator" w:id="0">
    <w:p w14:paraId="0110EEE7" w14:textId="77777777" w:rsidR="00A23B71" w:rsidRDefault="00A23B71" w:rsidP="00A23B7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997DC" w14:textId="7501258D" w:rsidR="00D0450F" w:rsidRPr="005E03FD" w:rsidRDefault="00030EE0" w:rsidP="005E03FD">
    <w:pPr>
      <w:rPr>
        <w:b/>
        <w:bCs/>
      </w:rPr>
    </w:pPr>
    <w:r w:rsidRPr="005E03FD">
      <w:rPr>
        <w:b/>
        <w:bCs/>
      </w:rPr>
      <w:t>Bautechnische Konstrukteurin</w:t>
    </w:r>
    <w:r w:rsidR="005E03FD" w:rsidRPr="005E03FD">
      <w:rPr>
        <w:b/>
        <w:bCs/>
      </w:rPr>
      <w:t xml:space="preserve"> und </w:t>
    </w:r>
    <w:r w:rsidRPr="005E03FD">
      <w:rPr>
        <w:b/>
        <w:bCs/>
      </w:rPr>
      <w:t>Bautechnischer Konstrukteur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424FE"/>
    <w:multiLevelType w:val="hybridMultilevel"/>
    <w:tmpl w:val="443C0A50"/>
    <w:lvl w:ilvl="0" w:tplc="2BB64318">
      <w:start w:val="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B3C9E"/>
    <w:multiLevelType w:val="multilevel"/>
    <w:tmpl w:val="5AA2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FBF37DD"/>
    <w:multiLevelType w:val="hybridMultilevel"/>
    <w:tmpl w:val="EA402D26"/>
    <w:lvl w:ilvl="0" w:tplc="ADD67E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6C50927"/>
    <w:multiLevelType w:val="hybridMultilevel"/>
    <w:tmpl w:val="EE2C939E"/>
    <w:lvl w:ilvl="0" w:tplc="12744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C6B8F"/>
    <w:multiLevelType w:val="multilevel"/>
    <w:tmpl w:val="4708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4FD6396"/>
    <w:multiLevelType w:val="hybridMultilevel"/>
    <w:tmpl w:val="B40E2C26"/>
    <w:lvl w:ilvl="0" w:tplc="7F00A9A6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4627E7"/>
    <w:multiLevelType w:val="multilevel"/>
    <w:tmpl w:val="E1C4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B71"/>
    <w:rsid w:val="00024964"/>
    <w:rsid w:val="00030EE0"/>
    <w:rsid w:val="00054445"/>
    <w:rsid w:val="00054E5A"/>
    <w:rsid w:val="000576B7"/>
    <w:rsid w:val="00124089"/>
    <w:rsid w:val="00160700"/>
    <w:rsid w:val="00160C28"/>
    <w:rsid w:val="00185436"/>
    <w:rsid w:val="001C173E"/>
    <w:rsid w:val="001D03D4"/>
    <w:rsid w:val="001D78D2"/>
    <w:rsid w:val="001E3928"/>
    <w:rsid w:val="00237429"/>
    <w:rsid w:val="00287D3C"/>
    <w:rsid w:val="002A2030"/>
    <w:rsid w:val="002A5D7C"/>
    <w:rsid w:val="00302AC7"/>
    <w:rsid w:val="00315A9D"/>
    <w:rsid w:val="00325C56"/>
    <w:rsid w:val="0033402E"/>
    <w:rsid w:val="003459FD"/>
    <w:rsid w:val="003D237C"/>
    <w:rsid w:val="003F1DCC"/>
    <w:rsid w:val="003F2B5B"/>
    <w:rsid w:val="00432E56"/>
    <w:rsid w:val="00451CA3"/>
    <w:rsid w:val="004B4951"/>
    <w:rsid w:val="004C23E3"/>
    <w:rsid w:val="004D59D5"/>
    <w:rsid w:val="0050223F"/>
    <w:rsid w:val="00570B99"/>
    <w:rsid w:val="00582B6B"/>
    <w:rsid w:val="005C7503"/>
    <w:rsid w:val="005E03FD"/>
    <w:rsid w:val="005F5369"/>
    <w:rsid w:val="00621481"/>
    <w:rsid w:val="00624616"/>
    <w:rsid w:val="00635B68"/>
    <w:rsid w:val="006817A0"/>
    <w:rsid w:val="006B2367"/>
    <w:rsid w:val="006C4037"/>
    <w:rsid w:val="006C4A16"/>
    <w:rsid w:val="006D05FB"/>
    <w:rsid w:val="006F3E18"/>
    <w:rsid w:val="0072536A"/>
    <w:rsid w:val="00772592"/>
    <w:rsid w:val="007D682D"/>
    <w:rsid w:val="00803536"/>
    <w:rsid w:val="0080769B"/>
    <w:rsid w:val="0087092E"/>
    <w:rsid w:val="0087597E"/>
    <w:rsid w:val="00892C22"/>
    <w:rsid w:val="008B6217"/>
    <w:rsid w:val="008D1D79"/>
    <w:rsid w:val="008D577F"/>
    <w:rsid w:val="0098464B"/>
    <w:rsid w:val="009F474B"/>
    <w:rsid w:val="009F5341"/>
    <w:rsid w:val="00A23B71"/>
    <w:rsid w:val="00A83AB0"/>
    <w:rsid w:val="00AC7E47"/>
    <w:rsid w:val="00AD227B"/>
    <w:rsid w:val="00B24D4F"/>
    <w:rsid w:val="00B33AB7"/>
    <w:rsid w:val="00B424D5"/>
    <w:rsid w:val="00B531AB"/>
    <w:rsid w:val="00B919C1"/>
    <w:rsid w:val="00B95252"/>
    <w:rsid w:val="00BA4059"/>
    <w:rsid w:val="00BA4E1D"/>
    <w:rsid w:val="00BA50A7"/>
    <w:rsid w:val="00BC4F42"/>
    <w:rsid w:val="00BD7D1D"/>
    <w:rsid w:val="00C10717"/>
    <w:rsid w:val="00C13D54"/>
    <w:rsid w:val="00C3336D"/>
    <w:rsid w:val="00C60699"/>
    <w:rsid w:val="00C810AC"/>
    <w:rsid w:val="00CA33AE"/>
    <w:rsid w:val="00CA6A37"/>
    <w:rsid w:val="00CC7ED2"/>
    <w:rsid w:val="00CF7BD8"/>
    <w:rsid w:val="00D0450F"/>
    <w:rsid w:val="00D2083A"/>
    <w:rsid w:val="00D70804"/>
    <w:rsid w:val="00D73F05"/>
    <w:rsid w:val="00D761ED"/>
    <w:rsid w:val="00D854B5"/>
    <w:rsid w:val="00DB1232"/>
    <w:rsid w:val="00E115D3"/>
    <w:rsid w:val="00E13D14"/>
    <w:rsid w:val="00E41D7E"/>
    <w:rsid w:val="00E60DA9"/>
    <w:rsid w:val="00E827B9"/>
    <w:rsid w:val="00EA2295"/>
    <w:rsid w:val="00F17C79"/>
    <w:rsid w:val="00F4376C"/>
    <w:rsid w:val="00F54412"/>
    <w:rsid w:val="00F56FD3"/>
    <w:rsid w:val="00F72287"/>
    <w:rsid w:val="00FA1B36"/>
    <w:rsid w:val="00FC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CBC6D0B"/>
  <w15:chartTrackingRefBased/>
  <w15:docId w15:val="{CD86E26A-1860-4376-8B0A-57BCC4F56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03FD"/>
    <w:pPr>
      <w:spacing w:before="80" w:after="80" w:line="240" w:lineRule="auto"/>
      <w:jc w:val="both"/>
    </w:pPr>
    <w:rPr>
      <w:rFonts w:ascii="Open Sans" w:eastAsia="Times New Roman" w:hAnsi="Open Sans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A23B71"/>
    <w:pPr>
      <w:keepNext/>
      <w:numPr>
        <w:numId w:val="2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A23B71"/>
    <w:pPr>
      <w:keepNext/>
      <w:numPr>
        <w:ilvl w:val="1"/>
        <w:numId w:val="2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A23B71"/>
    <w:pPr>
      <w:keepNext/>
      <w:numPr>
        <w:ilvl w:val="2"/>
        <w:numId w:val="2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A23B71"/>
    <w:rPr>
      <w:rFonts w:ascii="Times New Roman" w:eastAsia="Times New Roman" w:hAnsi="Times New Roman" w:cs="Times New Roman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A23B71"/>
    <w:rPr>
      <w:rFonts w:ascii="Times New Roman" w:eastAsia="Times New Roman" w:hAnsi="Times New Roman" w:cs="Times New Roman"/>
      <w:b/>
      <w:bCs/>
      <w:kern w:val="28"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A23B71"/>
    <w:rPr>
      <w:rFonts w:ascii="Times New Roman" w:eastAsia="Times New Roman" w:hAnsi="Times New Roman" w:cs="Times New Roman"/>
      <w:b/>
      <w:bCs/>
      <w:kern w:val="24"/>
      <w:sz w:val="26"/>
      <w:szCs w:val="26"/>
      <w:lang w:eastAsia="de-DE"/>
    </w:rPr>
  </w:style>
  <w:style w:type="paragraph" w:styleId="Fuzeile">
    <w:name w:val="footer"/>
    <w:basedOn w:val="Standard"/>
    <w:link w:val="FuzeileZchn"/>
    <w:uiPriority w:val="99"/>
    <w:semiHidden/>
    <w:rsid w:val="00A23B71"/>
    <w:pPr>
      <w:tabs>
        <w:tab w:val="center" w:pos="4536"/>
        <w:tab w:val="right" w:pos="9072"/>
      </w:tabs>
    </w:pPr>
    <w:rPr>
      <w:rFonts w:eastAsia="SimSun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23B71"/>
    <w:rPr>
      <w:rFonts w:ascii="Times New Roman" w:eastAsia="SimSun" w:hAnsi="Times New Roman" w:cs="Times New Roman"/>
      <w:sz w:val="20"/>
      <w:szCs w:val="20"/>
      <w:lang w:eastAsia="zh-CN"/>
    </w:rPr>
  </w:style>
  <w:style w:type="paragraph" w:customStyle="1" w:styleId="Tabellenberschrift">
    <w:name w:val="Tabellenüberschrift"/>
    <w:basedOn w:val="Tabellentext"/>
    <w:rsid w:val="00A23B71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Tabellenspiegelstrich">
    <w:name w:val="Tabellenspiegelstrich"/>
    <w:basedOn w:val="Standard"/>
    <w:rsid w:val="00A23B71"/>
    <w:pPr>
      <w:numPr>
        <w:numId w:val="1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A23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character" w:styleId="Kommentarzeichen">
    <w:name w:val="annotation reference"/>
    <w:basedOn w:val="Absatz-Standardschriftart"/>
    <w:uiPriority w:val="99"/>
    <w:semiHidden/>
    <w:rsid w:val="00A23B7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A23B71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23B71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Tabellentext">
    <w:name w:val="Tabellentext"/>
    <w:basedOn w:val="Standard"/>
    <w:rsid w:val="00A23B71"/>
    <w:pPr>
      <w:spacing w:after="0"/>
      <w:jc w:val="left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3B7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3B71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23B71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23B71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892C22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7D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7D1D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LSblau">
    <w:name w:val="LS blau"/>
    <w:uiPriority w:val="1"/>
    <w:rsid w:val="008D1D79"/>
    <w:rPr>
      <w:bCs/>
      <w:color w:val="007EC5"/>
    </w:rPr>
  </w:style>
  <w:style w:type="character" w:customStyle="1" w:styleId="LSgrn">
    <w:name w:val="LS grün"/>
    <w:uiPriority w:val="1"/>
    <w:rsid w:val="008D1D79"/>
    <w:rPr>
      <w:bCs/>
      <w:color w:val="4CB848"/>
    </w:rPr>
  </w:style>
  <w:style w:type="character" w:customStyle="1" w:styleId="LSorange">
    <w:name w:val="LS orange"/>
    <w:uiPriority w:val="1"/>
    <w:rsid w:val="008D1D79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QUA-LiS NRW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Domagala, Rieke</dc:creator>
  <cp:keywords/>
  <dc:description/>
  <cp:lastModifiedBy> Hoffmann, Vera</cp:lastModifiedBy>
  <cp:revision>7</cp:revision>
  <dcterms:created xsi:type="dcterms:W3CDTF">2026-03-16T13:33:00Z</dcterms:created>
  <dcterms:modified xsi:type="dcterms:W3CDTF">2026-03-23T11:29:00Z</dcterms:modified>
</cp:coreProperties>
</file>