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D402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32E24D1C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1AC1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49A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BED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87D1D85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381E19D5" w14:textId="77777777" w:rsidTr="0077443F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430" w14:textId="73B734A1" w:rsidR="005F408F" w:rsidRPr="00850CC4" w:rsidRDefault="00C73E2D" w:rsidP="00462E89">
            <w:pPr>
              <w:spacing w:before="60" w:after="0"/>
              <w:jc w:val="left"/>
            </w:pPr>
            <w:r>
              <w:t>7.1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72E" w14:textId="42937458" w:rsidR="005F408F" w:rsidRPr="00BF7005" w:rsidRDefault="00A150C7" w:rsidP="00781367">
            <w:pPr>
              <w:spacing w:before="60" w:after="0"/>
              <w:jc w:val="left"/>
              <w:rPr>
                <w:highlight w:val="yellow"/>
              </w:rPr>
            </w:pPr>
            <w:r w:rsidRPr="0077443F">
              <w:t>Informieren der Gäste auf einem Bierseminar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266F" w14:textId="50BCD364" w:rsidR="005F408F" w:rsidRPr="00BF7005" w:rsidRDefault="00C73E2D" w:rsidP="00781367">
            <w:pPr>
              <w:spacing w:before="60" w:after="0"/>
              <w:jc w:val="left"/>
              <w:rPr>
                <w:highlight w:val="yellow"/>
              </w:rPr>
            </w:pPr>
            <w:r w:rsidRPr="0077443F">
              <w:t>1</w:t>
            </w:r>
            <w:r w:rsidR="006C609A" w:rsidRPr="0077443F">
              <w:t>8</w:t>
            </w:r>
            <w:r w:rsidR="0077443F">
              <w:t xml:space="preserve"> </w:t>
            </w:r>
            <w:r w:rsidR="00A150C7" w:rsidRPr="0077443F">
              <w:t>h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CD23A94" w14:textId="51D34017" w:rsidR="005F408F" w:rsidRPr="00BF7005" w:rsidRDefault="008A0D46" w:rsidP="00781367">
            <w:pPr>
              <w:spacing w:before="60" w:after="0"/>
              <w:jc w:val="left"/>
              <w:rPr>
                <w:highlight w:val="yellow"/>
              </w:rPr>
            </w:pPr>
            <w:r w:rsidRPr="0077443F">
              <w:t>WBL-Reinheitsgebot, Englisch-Vorträge ausländische Gäste</w:t>
            </w:r>
          </w:p>
        </w:tc>
      </w:tr>
      <w:tr w:rsidR="005F408F" w:rsidRPr="00850CC4" w14:paraId="0794463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C097" w14:textId="538F28D5" w:rsidR="005F408F" w:rsidRPr="00850CC4" w:rsidRDefault="00A150C7" w:rsidP="00462E89">
            <w:pPr>
              <w:spacing w:before="60" w:after="0"/>
              <w:jc w:val="left"/>
            </w:pPr>
            <w:r>
              <w:t>7.2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5440" w14:textId="381C7FA7" w:rsidR="005F408F" w:rsidRPr="00850CC4" w:rsidRDefault="006C609A" w:rsidP="00781367">
            <w:pPr>
              <w:spacing w:before="60" w:after="0"/>
              <w:jc w:val="left"/>
            </w:pPr>
            <w:r>
              <w:t xml:space="preserve">Eröffnen einer </w:t>
            </w:r>
            <w:proofErr w:type="spellStart"/>
            <w:r>
              <w:t>Weinbar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43C" w14:textId="0DCEA681" w:rsidR="005F408F" w:rsidRPr="00850CC4" w:rsidRDefault="006C609A" w:rsidP="00781367">
            <w:pPr>
              <w:spacing w:before="60" w:after="0"/>
              <w:jc w:val="left"/>
            </w:pPr>
            <w:r>
              <w:t>40</w:t>
            </w:r>
            <w:r w:rsidR="0077443F">
              <w:t xml:space="preserve"> </w:t>
            </w:r>
            <w:r>
              <w:t>h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F71959" w14:textId="18FC75AC" w:rsidR="005F408F" w:rsidRPr="004E3805" w:rsidRDefault="004E3805" w:rsidP="00781367">
            <w:pPr>
              <w:spacing w:before="60" w:after="0"/>
              <w:jc w:val="left"/>
            </w:pPr>
            <w:r>
              <w:t xml:space="preserve">Weinrecht, Marketing, </w:t>
            </w:r>
            <w:r w:rsidR="000B7E76">
              <w:t xml:space="preserve">WBL, </w:t>
            </w:r>
            <w:r w:rsidR="00446091">
              <w:t>BF</w:t>
            </w:r>
          </w:p>
        </w:tc>
      </w:tr>
      <w:tr w:rsidR="005F408F" w:rsidRPr="00850CC4" w14:paraId="69EBF76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B8D8" w14:textId="4E6FC8D1" w:rsidR="005F408F" w:rsidRPr="00850CC4" w:rsidRDefault="00A150C7" w:rsidP="00462E89">
            <w:pPr>
              <w:spacing w:before="60" w:after="0"/>
              <w:jc w:val="left"/>
            </w:pPr>
            <w:r>
              <w:t>7.3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2E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84D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08142C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10E2BD7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0BB5" w14:textId="77777777" w:rsidR="005F408F" w:rsidRPr="00850CC4" w:rsidRDefault="00462E89" w:rsidP="00462E89">
            <w:pPr>
              <w:spacing w:before="60" w:after="0"/>
              <w:jc w:val="left"/>
            </w:pPr>
            <w:r>
              <w:t>x.4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2F0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64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67F69E5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1DFC87A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A08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E3F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52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D83A277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4E01EF3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ABAA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A16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0540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3FC382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3B43687A" w14:textId="77777777" w:rsidR="005F408F" w:rsidRPr="00850CC4" w:rsidRDefault="005F408F" w:rsidP="00781367">
      <w:pPr>
        <w:spacing w:before="0" w:after="0"/>
        <w:jc w:val="left"/>
      </w:pPr>
    </w:p>
    <w:p w14:paraId="240BD315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65BB2ABD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6075C3AB" w14:textId="77777777" w:rsidTr="006D3A19">
              <w:tc>
                <w:tcPr>
                  <w:tcW w:w="14572" w:type="dxa"/>
                  <w:gridSpan w:val="2"/>
                </w:tcPr>
                <w:p w14:paraId="74ADA065" w14:textId="3809B724" w:rsidR="00FF32F3" w:rsidRPr="00FF53F1" w:rsidRDefault="00036242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2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43EF45BE" w14:textId="4DA332CE" w:rsidR="00FF32F3" w:rsidRPr="00FF53F1" w:rsidRDefault="00FF32F3" w:rsidP="00B473B6">
                  <w:pPr>
                    <w:pStyle w:val="Tabellentext"/>
                    <w:tabs>
                      <w:tab w:val="left" w:pos="2775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</w:t>
                  </w:r>
                  <w:r w:rsidR="0077443F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6B18D2">
                    <w:t>Gastorientiertes Handeln</w:t>
                  </w:r>
                </w:p>
                <w:p w14:paraId="4D535806" w14:textId="41BF2C3B" w:rsidR="00FF32F3" w:rsidRPr="00FF53F1" w:rsidRDefault="00FF32F3" w:rsidP="00B473B6">
                  <w:pPr>
                    <w:pStyle w:val="Tabellentext"/>
                    <w:tabs>
                      <w:tab w:val="left" w:pos="2775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Lernfeld</w:t>
                  </w:r>
                  <w:r w:rsidR="00B473B6" w:rsidRPr="00B473B6">
                    <w:rPr>
                      <w:b/>
                    </w:rPr>
                    <w:t xml:space="preserve"> </w:t>
                  </w:r>
                  <w:r w:rsidR="006B18D2" w:rsidRPr="0077443F">
                    <w:rPr>
                      <w:b/>
                    </w:rPr>
                    <w:t>7</w:t>
                  </w:r>
                  <w:r w:rsidR="0077443F">
                    <w:t>:</w:t>
                  </w:r>
                  <w:r w:rsidR="00B473B6">
                    <w:tab/>
                  </w:r>
                  <w:r w:rsidR="00B473B6">
                    <w:tab/>
                  </w:r>
                  <w:r w:rsidR="00B473B6">
                    <w:rPr>
                      <w:sz w:val="23"/>
                      <w:szCs w:val="23"/>
                    </w:rPr>
                    <w:t xml:space="preserve">Getränke anbieten und servieren </w:t>
                  </w:r>
                  <w:r w:rsidR="006B18D2">
                    <w:t>(</w:t>
                  </w:r>
                  <w:r w:rsidR="009E00E7">
                    <w:t>80</w:t>
                  </w:r>
                  <w:r w:rsidR="00B473B6">
                    <w:t xml:space="preserve"> UStd.</w:t>
                  </w:r>
                  <w:r w:rsidR="009E00E7">
                    <w:t>)</w:t>
                  </w:r>
                </w:p>
                <w:p w14:paraId="1164BB65" w14:textId="451F1449" w:rsidR="00FF32F3" w:rsidRPr="00FF53F1" w:rsidRDefault="00FF32F3" w:rsidP="0077443F">
                  <w:pPr>
                    <w:pStyle w:val="Tabellentext"/>
                    <w:tabs>
                      <w:tab w:val="left" w:pos="2775"/>
                    </w:tabs>
                    <w:spacing w:before="60" w:after="60"/>
                    <w:ind w:left="2775" w:hanging="2775"/>
                  </w:pPr>
                  <w:r w:rsidRPr="00FF53F1">
                    <w:rPr>
                      <w:b/>
                    </w:rPr>
                    <w:t>Lernsituation</w:t>
                  </w:r>
                  <w:r w:rsidR="00B473B6">
                    <w:rPr>
                      <w:b/>
                    </w:rPr>
                    <w:t xml:space="preserve"> 7.1</w:t>
                  </w:r>
                  <w:r w:rsidR="0077443F">
                    <w:rPr>
                      <w:b/>
                    </w:rPr>
                    <w:t>:</w:t>
                  </w:r>
                  <w:r w:rsidRPr="00FF53F1">
                    <w:tab/>
                  </w:r>
                  <w:bookmarkStart w:id="0" w:name="_GoBack"/>
                  <w:r w:rsidR="00A150C7">
                    <w:t>Informieren der Gäste auf einem Bierseminar</w:t>
                  </w:r>
                  <w:bookmarkEnd w:id="0"/>
                  <w:r w:rsidRPr="00FF53F1">
                    <w:t xml:space="preserve"> </w:t>
                  </w:r>
                  <w:r w:rsidR="009E00E7">
                    <w:t>(</w:t>
                  </w:r>
                  <w:r w:rsidR="001F2826">
                    <w:t>1</w:t>
                  </w:r>
                  <w:r w:rsidR="00453CD4">
                    <w:t>8</w:t>
                  </w:r>
                  <w:r w:rsidR="009E00E7">
                    <w:t xml:space="preserve"> </w:t>
                  </w:r>
                  <w:r w:rsidRPr="00FF53F1">
                    <w:t>UStd.)</w:t>
                  </w:r>
                </w:p>
              </w:tc>
            </w:tr>
            <w:tr w:rsidR="00FF32F3" w:rsidRPr="00FF53F1" w14:paraId="39EC887C" w14:textId="77777777" w:rsidTr="0077443F">
              <w:trPr>
                <w:trHeight w:val="1814"/>
              </w:trPr>
              <w:tc>
                <w:tcPr>
                  <w:tcW w:w="7299" w:type="dxa"/>
                  <w:shd w:val="clear" w:color="auto" w:fill="FFFFFF" w:themeFill="background1"/>
                </w:tcPr>
                <w:p w14:paraId="20E056E2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7EFE6962" w14:textId="0FBFBFC3" w:rsidR="00FF32F3" w:rsidRPr="00FF53F1" w:rsidRDefault="00FB6789" w:rsidP="0077443F">
                  <w:pPr>
                    <w:pStyle w:val="Tabellentext"/>
                    <w:tabs>
                      <w:tab w:val="left" w:pos="2775"/>
                    </w:tabs>
                    <w:spacing w:before="60" w:after="60"/>
                  </w:pPr>
                  <w:r w:rsidRPr="0077443F">
                    <w:t xml:space="preserve">Als neue Aktion bietet </w:t>
                  </w:r>
                  <w:r w:rsidR="00B473B6" w:rsidRPr="0077443F">
                    <w:t>ein Gastronomieb</w:t>
                  </w:r>
                  <w:r w:rsidRPr="0077443F">
                    <w:t>etrieb für interessierte Gäste ein Bierseminar</w:t>
                  </w:r>
                  <w:r w:rsidR="007977AE" w:rsidRPr="0077443F">
                    <w:t xml:space="preserve"> an. In diesem Zusammenhang sind </w:t>
                  </w:r>
                  <w:r w:rsidR="00B473B6" w:rsidRPr="0077443F">
                    <w:t>die Auszubildenden</w:t>
                  </w:r>
                  <w:r w:rsidR="007977AE" w:rsidRPr="0077443F">
                    <w:t xml:space="preserve"> für die Information der Gäste bezüglich </w:t>
                  </w:r>
                  <w:r w:rsidR="007F0BB3" w:rsidRPr="0077443F">
                    <w:t>Bierh</w:t>
                  </w:r>
                  <w:r w:rsidR="007977AE" w:rsidRPr="0077443F">
                    <w:t xml:space="preserve">erstellung und </w:t>
                  </w:r>
                  <w:r w:rsidR="00315D2E" w:rsidRPr="0077443F">
                    <w:t>Bierangebot zuständig</w:t>
                  </w:r>
                  <w:r w:rsidR="00315D2E">
                    <w:t xml:space="preserve">. </w:t>
                  </w:r>
                </w:p>
              </w:tc>
              <w:tc>
                <w:tcPr>
                  <w:tcW w:w="7273" w:type="dxa"/>
                </w:tcPr>
                <w:p w14:paraId="011DC06D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6D6BD7C2" w14:textId="120AFAB9" w:rsidR="00FF32F3" w:rsidRDefault="002547D5" w:rsidP="0077443F">
                  <w:pPr>
                    <w:pStyle w:val="Tabellenspiegelstrich"/>
                  </w:pPr>
                  <w:r>
                    <w:t>Plakat, Power-Point-Präsentation</w:t>
                  </w:r>
                  <w:r w:rsidR="00210AC5">
                    <w:t>, Mind</w:t>
                  </w:r>
                  <w:r w:rsidR="0077443F">
                    <w:t>m</w:t>
                  </w:r>
                  <w:r w:rsidR="00210AC5">
                    <w:t xml:space="preserve">ap, </w:t>
                  </w:r>
                  <w:proofErr w:type="spellStart"/>
                  <w:r w:rsidR="00210AC5">
                    <w:t>Padlet</w:t>
                  </w:r>
                  <w:proofErr w:type="spellEnd"/>
                  <w:r w:rsidR="00210AC5">
                    <w:t xml:space="preserve"> o.</w:t>
                  </w:r>
                  <w:r w:rsidR="00B473B6">
                    <w:t xml:space="preserve"> </w:t>
                  </w:r>
                  <w:r w:rsidR="00210AC5">
                    <w:t>ä.</w:t>
                  </w:r>
                  <w:r w:rsidR="00B473B6">
                    <w:t xml:space="preserve"> über Bierherstellung</w:t>
                  </w:r>
                </w:p>
                <w:p w14:paraId="4AD47AE7" w14:textId="1D4F06DF" w:rsidR="00210AC5" w:rsidRPr="00912FCF" w:rsidRDefault="00210AC5" w:rsidP="0077443F">
                  <w:pPr>
                    <w:pStyle w:val="Tabellenspiegelstrich"/>
                  </w:pPr>
                  <w:r>
                    <w:t>Booklet/Informationsbroschüre/</w:t>
                  </w:r>
                  <w:r w:rsidRPr="00912FCF">
                    <w:t>Steckbriefe</w:t>
                  </w:r>
                  <w:r w:rsidR="00B473B6" w:rsidRPr="00912FCF">
                    <w:t xml:space="preserve"> über </w:t>
                  </w:r>
                  <w:r w:rsidR="00B473B6" w:rsidRPr="0077443F">
                    <w:rPr>
                      <w:bCs/>
                    </w:rPr>
                    <w:t>Biersorten/Arten und weitere Kriterien</w:t>
                  </w:r>
                </w:p>
                <w:p w14:paraId="24FE91E7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34F7F01B" w14:textId="77777777" w:rsidR="00FF32F3" w:rsidRPr="0077443F" w:rsidRDefault="003F53A7" w:rsidP="0077443F">
                  <w:pPr>
                    <w:pStyle w:val="Tabellenspiegelstrich"/>
                  </w:pPr>
                  <w:r w:rsidRPr="0077443F">
                    <w:t xml:space="preserve">Präsentation der Ergebnisse </w:t>
                  </w:r>
                </w:p>
                <w:p w14:paraId="3142CC14" w14:textId="77777777" w:rsidR="0028627C" w:rsidRPr="0077443F" w:rsidRDefault="0028627C" w:rsidP="0077443F">
                  <w:pPr>
                    <w:pStyle w:val="Tabellenspiegelstrich"/>
                  </w:pPr>
                  <w:r w:rsidRPr="0077443F">
                    <w:t>Klassenarbeit</w:t>
                  </w:r>
                  <w:r w:rsidR="00C26E8E" w:rsidRPr="0077443F">
                    <w:t>, Test</w:t>
                  </w:r>
                </w:p>
                <w:p w14:paraId="246E1892" w14:textId="77777777" w:rsidR="00C26E8E" w:rsidRPr="0077443F" w:rsidRDefault="00C26E8E" w:rsidP="0077443F">
                  <w:pPr>
                    <w:pStyle w:val="Tabellenspiegelstrich"/>
                  </w:pPr>
                  <w:r w:rsidRPr="0077443F">
                    <w:t>Dokumentation</w:t>
                  </w:r>
                </w:p>
                <w:p w14:paraId="309AB3B2" w14:textId="396A0F2B" w:rsidR="0077443F" w:rsidRPr="0077443F" w:rsidRDefault="00C26E8E" w:rsidP="0077443F">
                  <w:pPr>
                    <w:pStyle w:val="Tabellenspiegelstrich"/>
                  </w:pPr>
                  <w:r w:rsidRPr="0077443F">
                    <w:t>Fachgespräch</w:t>
                  </w:r>
                </w:p>
              </w:tc>
            </w:tr>
            <w:tr w:rsidR="00FF32F3" w:rsidRPr="00FF53F1" w14:paraId="63BD7619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423CC833" w14:textId="23F964B3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3198EB37" w14:textId="2C16EBF3" w:rsidR="00912FCF" w:rsidRPr="0077443F" w:rsidRDefault="00912FCF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77443F">
                    <w:rPr>
                      <w:b w:val="0"/>
                    </w:rPr>
                    <w:t>Die Schülerinnen und Schüler</w:t>
                  </w:r>
                </w:p>
                <w:p w14:paraId="73DCC859" w14:textId="7D006C29" w:rsidR="00855A80" w:rsidRDefault="00CE2994" w:rsidP="00C24C5F">
                  <w:pPr>
                    <w:pStyle w:val="Tabellenspiegelstrich"/>
                  </w:pPr>
                  <w:r>
                    <w:t>erläutern die</w:t>
                  </w:r>
                  <w:r w:rsidR="00100D46">
                    <w:t xml:space="preserve"> einzelnen Schritte/Phase</w:t>
                  </w:r>
                  <w:r w:rsidR="00912FCF">
                    <w:t>n</w:t>
                  </w:r>
                  <w:r w:rsidR="00100D46">
                    <w:t xml:space="preserve"> der Bierherstellung</w:t>
                  </w:r>
                </w:p>
                <w:p w14:paraId="193084AF" w14:textId="3B108A6F" w:rsidR="00A10862" w:rsidRDefault="00A10862" w:rsidP="00C24C5F">
                  <w:pPr>
                    <w:pStyle w:val="Tabellenspiegelstrich"/>
                  </w:pPr>
                  <w:r>
                    <w:t>unterscheiden</w:t>
                  </w:r>
                  <w:r w:rsidR="007F262B">
                    <w:t xml:space="preserve"> die Biere hinsichtlich Biergattung und </w:t>
                  </w:r>
                  <w:r w:rsidR="0077443F">
                    <w:noBreakHyphen/>
                  </w:r>
                  <w:proofErr w:type="spellStart"/>
                  <w:r w:rsidR="007F262B">
                    <w:t>art</w:t>
                  </w:r>
                  <w:proofErr w:type="spellEnd"/>
                </w:p>
                <w:p w14:paraId="7EB80E32" w14:textId="4A626381" w:rsidR="000D5BE2" w:rsidRPr="0077443F" w:rsidRDefault="00A83691" w:rsidP="00C24C5F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77443F">
                    <w:rPr>
                      <w:rFonts w:eastAsia="Times New Roman"/>
                      <w:color w:val="007EC5"/>
                    </w:rPr>
                    <w:t xml:space="preserve">informieren </w:t>
                  </w:r>
                  <w:r w:rsidR="00574855" w:rsidRPr="0077443F">
                    <w:rPr>
                      <w:rFonts w:eastAsia="Times New Roman"/>
                      <w:color w:val="007EC5"/>
                    </w:rPr>
                    <w:t>sich</w:t>
                  </w:r>
                  <w:r w:rsidRPr="0077443F">
                    <w:rPr>
                      <w:rFonts w:eastAsia="Times New Roman"/>
                      <w:color w:val="007EC5"/>
                    </w:rPr>
                    <w:t xml:space="preserve"> </w:t>
                  </w:r>
                  <w:r w:rsidR="000D5BE2" w:rsidRPr="0077443F">
                    <w:rPr>
                      <w:rFonts w:eastAsia="Times New Roman"/>
                      <w:color w:val="007EC5"/>
                    </w:rPr>
                    <w:t>über die verschiedenen Eigenschaften der Biere und deren Herstellung</w:t>
                  </w:r>
                </w:p>
                <w:p w14:paraId="733929CE" w14:textId="3EEFE05F" w:rsidR="0074782D" w:rsidRDefault="0074782D" w:rsidP="00C24C5F">
                  <w:pPr>
                    <w:pStyle w:val="Tabellenspiegelstrich"/>
                  </w:pPr>
                  <w:r>
                    <w:t>informieren die Gäste adressatengerecht</w:t>
                  </w:r>
                </w:p>
                <w:p w14:paraId="63EA5E4A" w14:textId="5F4A8B8F" w:rsidR="00C554C5" w:rsidRPr="00FF53F1" w:rsidRDefault="004C2383" w:rsidP="00C554C5">
                  <w:pPr>
                    <w:pStyle w:val="Tabellenspiegelstrich"/>
                  </w:pPr>
                  <w:r w:rsidRPr="0077443F">
                    <w:rPr>
                      <w:rFonts w:eastAsia="Times New Roman"/>
                      <w:color w:val="007EC5"/>
                    </w:rPr>
                    <w:t>erstellen eine Power-Point-Präsentation</w:t>
                  </w:r>
                  <w:r w:rsidR="005638B3" w:rsidRPr="0077443F">
                    <w:rPr>
                      <w:rFonts w:eastAsia="Times New Roman"/>
                      <w:color w:val="007EC5"/>
                    </w:rPr>
                    <w:t xml:space="preserve"> </w:t>
                  </w:r>
                  <w:r w:rsidR="00486C58" w:rsidRPr="0077443F">
                    <w:rPr>
                      <w:rFonts w:eastAsia="Times New Roman"/>
                      <w:color w:val="007EC5"/>
                    </w:rPr>
                    <w:t>zur Bierherstellung</w:t>
                  </w:r>
                  <w:r w:rsidR="00036242">
                    <w:rPr>
                      <w:color w:val="002060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31302EB3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56995856" w14:textId="4AAF87B5" w:rsidR="00A76659" w:rsidRPr="0077443F" w:rsidRDefault="00A76659" w:rsidP="0077443F">
                  <w:pPr>
                    <w:pStyle w:val="Tabellenspiegelstrich"/>
                  </w:pPr>
                  <w:r w:rsidRPr="0077443F">
                    <w:t>Definition Bier in Deutschland</w:t>
                  </w:r>
                </w:p>
                <w:p w14:paraId="4DFD1173" w14:textId="7FAB35BC" w:rsidR="00486C58" w:rsidRPr="0077443F" w:rsidRDefault="00486C58" w:rsidP="0077443F">
                  <w:pPr>
                    <w:pStyle w:val="Tabellenspiegelstrich"/>
                  </w:pPr>
                  <w:r w:rsidRPr="0077443F">
                    <w:t>Reinheitsgebot</w:t>
                  </w:r>
                </w:p>
                <w:p w14:paraId="207C5F7F" w14:textId="4CD9B248" w:rsidR="00FF32F3" w:rsidRPr="0077443F" w:rsidRDefault="001C6738" w:rsidP="0077443F">
                  <w:pPr>
                    <w:pStyle w:val="Tabellenspiegelstrich"/>
                  </w:pPr>
                  <w:r w:rsidRPr="0077443F">
                    <w:t>Rohstoffe der Bierherstellung</w:t>
                  </w:r>
                </w:p>
                <w:p w14:paraId="599CBE17" w14:textId="49D8D792" w:rsidR="00A76659" w:rsidRPr="0077443F" w:rsidRDefault="00912FCF" w:rsidP="0077443F">
                  <w:pPr>
                    <w:pStyle w:val="Tabellenspiegelstrich"/>
                  </w:pPr>
                  <w:r w:rsidRPr="0077443F">
                    <w:t>e</w:t>
                  </w:r>
                  <w:r w:rsidR="009A788A" w:rsidRPr="0077443F">
                    <w:t>inzelne Schritte der Bierherstellung (</w:t>
                  </w:r>
                  <w:r w:rsidR="00235961" w:rsidRPr="0077443F">
                    <w:t>Mälzen, Maischen</w:t>
                  </w:r>
                  <w:r w:rsidR="009A788A" w:rsidRPr="0077443F">
                    <w:t xml:space="preserve">, </w:t>
                  </w:r>
                  <w:proofErr w:type="spellStart"/>
                  <w:r w:rsidR="009A788A" w:rsidRPr="0077443F">
                    <w:t>Würzsud</w:t>
                  </w:r>
                  <w:proofErr w:type="spellEnd"/>
                  <w:r w:rsidR="009A788A" w:rsidRPr="0077443F">
                    <w:t xml:space="preserve">, </w:t>
                  </w:r>
                  <w:r w:rsidR="00235961" w:rsidRPr="0077443F">
                    <w:t>Gärung, Reifung)</w:t>
                  </w:r>
                </w:p>
                <w:p w14:paraId="65207B62" w14:textId="1ED2E817" w:rsidR="00AD2B20" w:rsidRPr="0077443F" w:rsidRDefault="00D53B7D" w:rsidP="0077443F">
                  <w:pPr>
                    <w:pStyle w:val="Tabellenspiegelstrich"/>
                  </w:pPr>
                  <w:r w:rsidRPr="0077443F">
                    <w:t>Unterschiede</w:t>
                  </w:r>
                  <w:r w:rsidR="003B4CE3" w:rsidRPr="0077443F">
                    <w:t xml:space="preserve">: </w:t>
                  </w:r>
                  <w:r w:rsidRPr="0077443F">
                    <w:t>Biergattung</w:t>
                  </w:r>
                  <w:r w:rsidR="00036242" w:rsidRPr="0077443F">
                    <w:t>,</w:t>
                  </w:r>
                  <w:r w:rsidR="003B4CE3" w:rsidRPr="0077443F">
                    <w:t xml:space="preserve"> Schankbier, Vollbier, Starkbier</w:t>
                  </w:r>
                  <w:r w:rsidR="00AD2B20" w:rsidRPr="0077443F">
                    <w:t xml:space="preserve"> und deren Stammwürzgehalt</w:t>
                  </w:r>
                </w:p>
                <w:p w14:paraId="3C81A0CD" w14:textId="55FB1AF7" w:rsidR="00AD2B20" w:rsidRPr="0077443F" w:rsidRDefault="00AD2B20" w:rsidP="0077443F">
                  <w:pPr>
                    <w:pStyle w:val="Tabellenspiegelstrich"/>
                  </w:pPr>
                  <w:r w:rsidRPr="0077443F">
                    <w:t>Unterschied zwischen obergärige</w:t>
                  </w:r>
                  <w:r w:rsidR="00036242" w:rsidRPr="0077443F">
                    <w:t>m</w:t>
                  </w:r>
                  <w:r w:rsidRPr="0077443F">
                    <w:t xml:space="preserve"> und untergärige</w:t>
                  </w:r>
                  <w:r w:rsidR="00036242" w:rsidRPr="0077443F">
                    <w:t>m</w:t>
                  </w:r>
                  <w:r w:rsidRPr="0077443F">
                    <w:t xml:space="preserve"> Bier</w:t>
                  </w:r>
                </w:p>
                <w:p w14:paraId="5E685623" w14:textId="1D465245" w:rsidR="00FF32F3" w:rsidRPr="00FF53F1" w:rsidRDefault="00912FCF" w:rsidP="0077443F">
                  <w:pPr>
                    <w:pStyle w:val="Tabellenspiegelstrich"/>
                  </w:pPr>
                  <w:r w:rsidRPr="0077443F">
                    <w:t>u</w:t>
                  </w:r>
                  <w:r w:rsidR="00D90A58" w:rsidRPr="0077443F">
                    <w:t>nter</w:t>
                  </w:r>
                  <w:r w:rsidR="00D90A58">
                    <w:t xml:space="preserve">schiedliche Biersorten </w:t>
                  </w:r>
                </w:p>
              </w:tc>
            </w:tr>
            <w:tr w:rsidR="00FF32F3" w:rsidRPr="00FF53F1" w14:paraId="0B0308B8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66880C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2008C1E4" w14:textId="014C61BE" w:rsidR="00FF32F3" w:rsidRPr="00FF53F1" w:rsidRDefault="00912FCF" w:rsidP="00FF32F3">
                  <w:pPr>
                    <w:pStyle w:val="Tabellentext"/>
                  </w:pPr>
                  <w:r w:rsidRPr="00912FCF">
                    <w:t xml:space="preserve">Einsatz </w:t>
                  </w:r>
                  <w:r w:rsidR="001024BE" w:rsidRPr="00912FCF">
                    <w:t xml:space="preserve">verschiedener </w:t>
                  </w:r>
                  <w:r>
                    <w:t>Informations-</w:t>
                  </w:r>
                  <w:r w:rsidR="001024BE" w:rsidRPr="00912FCF">
                    <w:t>Tools</w:t>
                  </w:r>
                  <w:r w:rsidR="00CF5C45" w:rsidRPr="00912FCF">
                    <w:t>, Gruppenarbeit, SLZ, Internetrecherche, Mind</w:t>
                  </w:r>
                  <w:r w:rsidR="0077443F">
                    <w:t>m</w:t>
                  </w:r>
                  <w:r w:rsidR="00CF5C45" w:rsidRPr="00912FCF">
                    <w:t>ap</w:t>
                  </w:r>
                </w:p>
              </w:tc>
            </w:tr>
            <w:tr w:rsidR="00FF32F3" w:rsidRPr="00FF53F1" w14:paraId="5416726D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0E7239DD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7937286A" w14:textId="6D979E88" w:rsidR="00FF32F3" w:rsidRPr="00FF53F1" w:rsidRDefault="007D1AFF" w:rsidP="00FF32F3">
                  <w:pPr>
                    <w:pStyle w:val="Tabellentext"/>
                  </w:pPr>
                  <w:r>
                    <w:t>Fachbücher, Fachzeitschriften, Realien</w:t>
                  </w:r>
                  <w:r w:rsidR="00CC7565">
                    <w:t xml:space="preserve">, </w:t>
                  </w:r>
                  <w:r w:rsidR="004B0C1F">
                    <w:t>Brauereiverbund-Infomaterial, Internet</w:t>
                  </w:r>
                </w:p>
              </w:tc>
            </w:tr>
            <w:tr w:rsidR="00FF32F3" w:rsidRPr="00FF53F1" w14:paraId="7524B53F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C30AC9D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Organisatorische Hinweise</w:t>
                  </w:r>
                </w:p>
                <w:p w14:paraId="725B0E40" w14:textId="77777777" w:rsidR="00FF32F3" w:rsidRPr="00FF53F1" w:rsidRDefault="00FF32F3" w:rsidP="00FF32F3">
                  <w:pPr>
                    <w:pStyle w:val="Tabellentext"/>
                    <w:spacing w:before="0"/>
                    <w:rPr>
                      <w:i/>
                    </w:rPr>
                  </w:pPr>
                  <w:r w:rsidRPr="00FF53F1">
                    <w:rPr>
                      <w:i/>
                    </w:rPr>
                    <w:t>z. B. Verantwortlichkeiten, Fachraumbedarf, Einbindung von Experten/Exkursionen, Lernortkooperation</w:t>
                  </w:r>
                </w:p>
                <w:p w14:paraId="3EA5AE83" w14:textId="63BD8E05" w:rsidR="00FF32F3" w:rsidRPr="00FF53F1" w:rsidRDefault="00533D5A" w:rsidP="00FF32F3">
                  <w:pPr>
                    <w:pStyle w:val="Tabellentext"/>
                    <w:spacing w:before="0"/>
                  </w:pPr>
                  <w:r>
                    <w:t xml:space="preserve">Brauereibesichtigung, </w:t>
                  </w:r>
                  <w:r w:rsidR="00CC1204">
                    <w:t>Hopfenanbau</w:t>
                  </w:r>
                  <w:r w:rsidR="00036242">
                    <w:t xml:space="preserve">, </w:t>
                  </w:r>
                  <w:proofErr w:type="spellStart"/>
                  <w:r w:rsidR="00336EE8">
                    <w:t>Gerste</w:t>
                  </w:r>
                  <w:r w:rsidR="00036242">
                    <w:t>anbau</w:t>
                  </w:r>
                  <w:proofErr w:type="spellEnd"/>
                  <w:r w:rsidR="00336EE8">
                    <w:t xml:space="preserve">, </w:t>
                  </w:r>
                  <w:r w:rsidR="008823B4">
                    <w:t>selbst</w:t>
                  </w:r>
                  <w:r w:rsidR="00336EE8">
                    <w:t xml:space="preserve"> Bier brauen, sensorische Verkostung</w:t>
                  </w:r>
                  <w:r w:rsidR="007D1AFF">
                    <w:t>, Messebesuche</w:t>
                  </w:r>
                  <w:r w:rsidR="00CC7565">
                    <w:t>, Bierfachgeschäfte, Bierseminar</w:t>
                  </w:r>
                </w:p>
              </w:tc>
            </w:tr>
          </w:tbl>
          <w:p w14:paraId="1C4A340A" w14:textId="77777777" w:rsidR="00FF32F3" w:rsidRDefault="00FF32F3" w:rsidP="00FF32F3"/>
        </w:tc>
      </w:tr>
    </w:tbl>
    <w:p w14:paraId="58637CF6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4CACE" w14:textId="77777777" w:rsidR="009C081C" w:rsidRDefault="009C081C">
      <w:r>
        <w:separator/>
      </w:r>
    </w:p>
    <w:p w14:paraId="432507B8" w14:textId="77777777" w:rsidR="009C081C" w:rsidRDefault="009C081C"/>
    <w:p w14:paraId="7EA5F13C" w14:textId="77777777" w:rsidR="009C081C" w:rsidRDefault="009C081C"/>
  </w:endnote>
  <w:endnote w:type="continuationSeparator" w:id="0">
    <w:p w14:paraId="78E9A5AD" w14:textId="77777777" w:rsidR="009C081C" w:rsidRDefault="009C081C">
      <w:r>
        <w:continuationSeparator/>
      </w:r>
    </w:p>
    <w:p w14:paraId="3685D895" w14:textId="77777777" w:rsidR="009C081C" w:rsidRDefault="009C081C"/>
    <w:p w14:paraId="47D293FC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D8D7A" w14:textId="4CCF7DFE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77443F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77443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DBD35" w14:textId="77777777" w:rsidR="009C081C" w:rsidRDefault="009C081C">
      <w:r>
        <w:separator/>
      </w:r>
    </w:p>
  </w:footnote>
  <w:footnote w:type="continuationSeparator" w:id="0">
    <w:p w14:paraId="4E7ADB62" w14:textId="77777777" w:rsidR="009C081C" w:rsidRDefault="009C081C">
      <w:r>
        <w:continuationSeparator/>
      </w:r>
    </w:p>
    <w:p w14:paraId="5A3F2327" w14:textId="77777777" w:rsidR="009C081C" w:rsidRDefault="009C081C"/>
    <w:p w14:paraId="4334863B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5AED6" w14:textId="13E5D875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 xml:space="preserve">Gastgewerbe: </w:t>
    </w:r>
    <w:r w:rsidR="0077443F">
      <w:t xml:space="preserve">Bereich </w:t>
    </w:r>
    <w:r w:rsidR="005504F7">
      <w:t>Gastronomie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0708CC"/>
    <w:multiLevelType w:val="hybridMultilevel"/>
    <w:tmpl w:val="5A44749E"/>
    <w:lvl w:ilvl="0" w:tplc="4FF01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1"/>
  </w:num>
  <w:num w:numId="23">
    <w:abstractNumId w:val="10"/>
  </w:num>
  <w:num w:numId="24">
    <w:abstractNumId w:val="12"/>
  </w:num>
  <w:num w:numId="25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242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73379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B7E76"/>
    <w:rsid w:val="000C00FA"/>
    <w:rsid w:val="000C0D92"/>
    <w:rsid w:val="000C3C08"/>
    <w:rsid w:val="000C73C4"/>
    <w:rsid w:val="000D1E7D"/>
    <w:rsid w:val="000D502F"/>
    <w:rsid w:val="000D5BE2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46"/>
    <w:rsid w:val="00100D82"/>
    <w:rsid w:val="001014AC"/>
    <w:rsid w:val="001024BE"/>
    <w:rsid w:val="00103767"/>
    <w:rsid w:val="001054C2"/>
    <w:rsid w:val="0011080A"/>
    <w:rsid w:val="001108EB"/>
    <w:rsid w:val="00112164"/>
    <w:rsid w:val="0011415C"/>
    <w:rsid w:val="00116000"/>
    <w:rsid w:val="00120FFE"/>
    <w:rsid w:val="0012264D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738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826"/>
    <w:rsid w:val="001F2EA5"/>
    <w:rsid w:val="001F39A2"/>
    <w:rsid w:val="001F3D90"/>
    <w:rsid w:val="001F470D"/>
    <w:rsid w:val="001F5298"/>
    <w:rsid w:val="001F6EE1"/>
    <w:rsid w:val="001F7166"/>
    <w:rsid w:val="00200345"/>
    <w:rsid w:val="00210AC5"/>
    <w:rsid w:val="00211B04"/>
    <w:rsid w:val="0021496C"/>
    <w:rsid w:val="00216C9A"/>
    <w:rsid w:val="00220CC3"/>
    <w:rsid w:val="00226219"/>
    <w:rsid w:val="002268EC"/>
    <w:rsid w:val="00227230"/>
    <w:rsid w:val="0023159B"/>
    <w:rsid w:val="00234030"/>
    <w:rsid w:val="002353C0"/>
    <w:rsid w:val="00235961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47D5"/>
    <w:rsid w:val="002551D6"/>
    <w:rsid w:val="00257FB6"/>
    <w:rsid w:val="0026189D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27C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15D2E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6EE8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4F56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4CE3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53A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402B"/>
    <w:rsid w:val="00446091"/>
    <w:rsid w:val="00446399"/>
    <w:rsid w:val="00446584"/>
    <w:rsid w:val="0045006B"/>
    <w:rsid w:val="00451D3D"/>
    <w:rsid w:val="004530EC"/>
    <w:rsid w:val="00453CD4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86C58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0C1F"/>
    <w:rsid w:val="004B117A"/>
    <w:rsid w:val="004B1F57"/>
    <w:rsid w:val="004B3E4A"/>
    <w:rsid w:val="004B573B"/>
    <w:rsid w:val="004B78D0"/>
    <w:rsid w:val="004C14BB"/>
    <w:rsid w:val="004C2383"/>
    <w:rsid w:val="004C32C6"/>
    <w:rsid w:val="004C702A"/>
    <w:rsid w:val="004D08CE"/>
    <w:rsid w:val="004D0E5C"/>
    <w:rsid w:val="004D21A5"/>
    <w:rsid w:val="004D350A"/>
    <w:rsid w:val="004D6915"/>
    <w:rsid w:val="004E0CA1"/>
    <w:rsid w:val="004E3805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3D5A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60B9"/>
    <w:rsid w:val="00556972"/>
    <w:rsid w:val="00560236"/>
    <w:rsid w:val="00562978"/>
    <w:rsid w:val="005638B3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4855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75251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18D2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609A"/>
    <w:rsid w:val="006D1E63"/>
    <w:rsid w:val="006D230D"/>
    <w:rsid w:val="006D4360"/>
    <w:rsid w:val="006E13EC"/>
    <w:rsid w:val="006E2DDF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4782D"/>
    <w:rsid w:val="0075467A"/>
    <w:rsid w:val="00762217"/>
    <w:rsid w:val="007630E2"/>
    <w:rsid w:val="007633C5"/>
    <w:rsid w:val="00765CCF"/>
    <w:rsid w:val="00766693"/>
    <w:rsid w:val="00771429"/>
    <w:rsid w:val="00772637"/>
    <w:rsid w:val="0077443F"/>
    <w:rsid w:val="007779B5"/>
    <w:rsid w:val="007779D2"/>
    <w:rsid w:val="00781367"/>
    <w:rsid w:val="0078347A"/>
    <w:rsid w:val="00783AE0"/>
    <w:rsid w:val="00785B4A"/>
    <w:rsid w:val="00796262"/>
    <w:rsid w:val="007977AE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1AFF"/>
    <w:rsid w:val="007D56CE"/>
    <w:rsid w:val="007E01F1"/>
    <w:rsid w:val="007E60D2"/>
    <w:rsid w:val="007E7287"/>
    <w:rsid w:val="007F0BB3"/>
    <w:rsid w:val="007F0F23"/>
    <w:rsid w:val="007F17F8"/>
    <w:rsid w:val="007F262B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0FEC"/>
    <w:rsid w:val="008234F4"/>
    <w:rsid w:val="008269E9"/>
    <w:rsid w:val="00830A3E"/>
    <w:rsid w:val="008312DA"/>
    <w:rsid w:val="00831599"/>
    <w:rsid w:val="008327EF"/>
    <w:rsid w:val="00841892"/>
    <w:rsid w:val="00841BF3"/>
    <w:rsid w:val="0084284B"/>
    <w:rsid w:val="00844715"/>
    <w:rsid w:val="008450B4"/>
    <w:rsid w:val="008450F3"/>
    <w:rsid w:val="00850069"/>
    <w:rsid w:val="00850A45"/>
    <w:rsid w:val="00850CC4"/>
    <w:rsid w:val="00855A80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3B4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0D46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4F2A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2FCF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8A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0E7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862"/>
    <w:rsid w:val="00A10ACF"/>
    <w:rsid w:val="00A123A5"/>
    <w:rsid w:val="00A150C7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1C30"/>
    <w:rsid w:val="00A74A75"/>
    <w:rsid w:val="00A7537F"/>
    <w:rsid w:val="00A76659"/>
    <w:rsid w:val="00A76CD7"/>
    <w:rsid w:val="00A80322"/>
    <w:rsid w:val="00A80866"/>
    <w:rsid w:val="00A80A5B"/>
    <w:rsid w:val="00A83691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2B20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3B6"/>
    <w:rsid w:val="00B47426"/>
    <w:rsid w:val="00B47719"/>
    <w:rsid w:val="00B47C1F"/>
    <w:rsid w:val="00B5081B"/>
    <w:rsid w:val="00B5119E"/>
    <w:rsid w:val="00B531B0"/>
    <w:rsid w:val="00B53973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BF7005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4C5F"/>
    <w:rsid w:val="00C25163"/>
    <w:rsid w:val="00C26D9A"/>
    <w:rsid w:val="00C26E8E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54C5"/>
    <w:rsid w:val="00C5605C"/>
    <w:rsid w:val="00C56502"/>
    <w:rsid w:val="00C6595A"/>
    <w:rsid w:val="00C67A35"/>
    <w:rsid w:val="00C67B01"/>
    <w:rsid w:val="00C708F0"/>
    <w:rsid w:val="00C71080"/>
    <w:rsid w:val="00C73E2D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46E9"/>
    <w:rsid w:val="00CC1204"/>
    <w:rsid w:val="00CC1F61"/>
    <w:rsid w:val="00CC2011"/>
    <w:rsid w:val="00CC5964"/>
    <w:rsid w:val="00CC7565"/>
    <w:rsid w:val="00CD1F11"/>
    <w:rsid w:val="00CD4D2B"/>
    <w:rsid w:val="00CD7D31"/>
    <w:rsid w:val="00CE025F"/>
    <w:rsid w:val="00CE14C2"/>
    <w:rsid w:val="00CE17F4"/>
    <w:rsid w:val="00CE1831"/>
    <w:rsid w:val="00CE2994"/>
    <w:rsid w:val="00CE2F79"/>
    <w:rsid w:val="00CE772D"/>
    <w:rsid w:val="00CF1F7C"/>
    <w:rsid w:val="00CF27D7"/>
    <w:rsid w:val="00CF5C3D"/>
    <w:rsid w:val="00CF5C45"/>
    <w:rsid w:val="00CF713C"/>
    <w:rsid w:val="00CF719F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53B7D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0A58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06A4"/>
    <w:rsid w:val="00E71F2C"/>
    <w:rsid w:val="00E72E5A"/>
    <w:rsid w:val="00E76635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8B3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5E31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5E88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789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53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customStyle="1" w:styleId="Default">
    <w:name w:val="Default"/>
    <w:rsid w:val="00B473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2022-07-06T07:28:00Z</dcterms:created>
  <dcterms:modified xsi:type="dcterms:W3CDTF">2022-07-06T07:28:00Z</dcterms:modified>
</cp:coreProperties>
</file>