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240CEA" w14:paraId="4DF30BCA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3B0273" w14:textId="33ACC776" w:rsidR="00401D77" w:rsidRPr="00240CEA" w:rsidRDefault="00FD376E" w:rsidP="00140360">
            <w:pPr>
              <w:pStyle w:val="Tabellentext"/>
              <w:spacing w:before="60" w:after="60"/>
              <w:rPr>
                <w:b/>
              </w:rPr>
            </w:pPr>
            <w:r w:rsidRPr="00240CEA">
              <w:rPr>
                <w:b/>
              </w:rPr>
              <w:t>Bildungsgang</w:t>
            </w:r>
            <w:r w:rsidR="007D7A9A" w:rsidRPr="00240CEA">
              <w:rPr>
                <w:b/>
              </w:rPr>
              <w:t>:</w:t>
            </w:r>
            <w:r w:rsidR="003B34D3" w:rsidRPr="00160C56">
              <w:t xml:space="preserve"> </w:t>
            </w:r>
            <w:r w:rsidR="00160C56" w:rsidRPr="0009400B">
              <w:t>Berufsfachschule Anlage B3, Fachbereich Gesundheit/Erziehung und Soziales</w:t>
            </w:r>
            <w:r w:rsidR="00160C56" w:rsidRPr="00160C56">
              <w:t xml:space="preserve"> </w:t>
            </w:r>
            <w:r w:rsidR="00160C56">
              <w:br/>
            </w:r>
            <w:r w:rsidR="00055E7E" w:rsidRPr="00160C56">
              <w:t>Sozialassistenz</w:t>
            </w:r>
            <w:r w:rsidR="0074084D" w:rsidRPr="00160C56">
              <w:t xml:space="preserve"> Schwerpunkt Erziehung, Bildung und Betreuung für Grundschulkinder</w:t>
            </w:r>
            <w:r w:rsidR="00055E7E" w:rsidRPr="00160C56">
              <w:t xml:space="preserve"> </w:t>
            </w:r>
          </w:p>
          <w:p w14:paraId="70D9B8C3" w14:textId="77777777" w:rsidR="00401D77" w:rsidRPr="00240CEA" w:rsidRDefault="00FD376E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240CEA">
              <w:rPr>
                <w:b/>
              </w:rPr>
              <w:t>Handlungsfeld/Arbeits- und Geschäftsprozess(e):</w:t>
            </w:r>
          </w:p>
          <w:p w14:paraId="6B91F983" w14:textId="1BD9E559" w:rsidR="00401D77" w:rsidRPr="00240CEA" w:rsidRDefault="00B831CC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240CEA">
              <w:rPr>
                <w:b/>
              </w:rPr>
              <w:t>Lernfeld/Fächer:</w:t>
            </w:r>
            <w:r w:rsidR="00AA6513" w:rsidRPr="00160C56">
              <w:t xml:space="preserve"> </w:t>
            </w:r>
            <w:r w:rsidR="0074084D" w:rsidRPr="00160C56">
              <w:t>LF 6</w:t>
            </w:r>
            <w:r w:rsidR="007E1B56">
              <w:t>, Fach „</w:t>
            </w:r>
            <w:bookmarkStart w:id="0" w:name="_GoBack"/>
            <w:bookmarkEnd w:id="0"/>
            <w:r w:rsidR="00AA6513" w:rsidRPr="00160C56">
              <w:t>Gesundheit</w:t>
            </w:r>
            <w:r w:rsidR="00711845" w:rsidRPr="00160C56">
              <w:t>sförderung und Pflege</w:t>
            </w:r>
            <w:r w:rsidR="007E1B56">
              <w:t>“</w:t>
            </w:r>
          </w:p>
          <w:p w14:paraId="5A1E0D5A" w14:textId="4CC9005C" w:rsidR="00401D77" w:rsidRPr="00240CEA" w:rsidRDefault="00401D77" w:rsidP="00D07151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240CEA">
              <w:rPr>
                <w:b/>
              </w:rPr>
              <w:t>Lernsituation Nr.</w:t>
            </w:r>
            <w:r w:rsidR="0012215D" w:rsidRPr="00240CEA">
              <w:rPr>
                <w:b/>
              </w:rPr>
              <w:t>:</w:t>
            </w:r>
            <w:r w:rsidR="00B831CC" w:rsidRPr="00240CEA">
              <w:rPr>
                <w:b/>
              </w:rPr>
              <w:tab/>
            </w:r>
            <w:r w:rsidR="005620CF" w:rsidRPr="00761909">
              <w:t>6.1</w:t>
            </w:r>
            <w:r w:rsidR="00D07151">
              <w:t xml:space="preserve"> </w:t>
            </w:r>
            <w:r w:rsidR="00D52228" w:rsidRPr="00240CEA">
              <w:t>Zähneputzen in der OGS?</w:t>
            </w:r>
            <w:r w:rsidR="00D07151">
              <w:t xml:space="preserve"> </w:t>
            </w:r>
            <w:r w:rsidR="00D52228" w:rsidRPr="00240CEA">
              <w:t xml:space="preserve"> </w:t>
            </w:r>
            <w:r w:rsidR="00D07151" w:rsidRPr="00240CEA">
              <w:t xml:space="preserve">(… </w:t>
            </w:r>
            <w:proofErr w:type="spellStart"/>
            <w:r w:rsidR="00D07151" w:rsidRPr="00240CEA">
              <w:t>UStd</w:t>
            </w:r>
            <w:proofErr w:type="spellEnd"/>
            <w:r w:rsidR="00D07151" w:rsidRPr="00240CEA">
              <w:t>.)</w:t>
            </w:r>
          </w:p>
        </w:tc>
      </w:tr>
      <w:tr w:rsidR="00401D77" w:rsidRPr="00240CEA" w14:paraId="7AD85CD9" w14:textId="77777777" w:rsidTr="008234F4">
        <w:trPr>
          <w:trHeight w:val="1814"/>
        </w:trPr>
        <w:tc>
          <w:tcPr>
            <w:tcW w:w="7299" w:type="dxa"/>
          </w:tcPr>
          <w:p w14:paraId="001812E9" w14:textId="77777777" w:rsidR="00401D77" w:rsidRPr="00240CEA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240CEA">
              <w:t xml:space="preserve">Einstiegsszenario </w:t>
            </w:r>
            <w:r w:rsidR="00FD376E" w:rsidRPr="00240CEA">
              <w:t>(Handlungsrahmen)</w:t>
            </w:r>
          </w:p>
          <w:p w14:paraId="4C5D26A2" w14:textId="77777777" w:rsidR="00401D77" w:rsidRPr="00240CEA" w:rsidRDefault="00401D77" w:rsidP="00140360">
            <w:pPr>
              <w:pStyle w:val="Tabellentext"/>
              <w:spacing w:before="0"/>
            </w:pPr>
          </w:p>
          <w:p w14:paraId="71D8F2A0" w14:textId="02E88912" w:rsidR="001C1C23" w:rsidRPr="00240CEA" w:rsidRDefault="001C1C23" w:rsidP="00286CB3">
            <w:pPr>
              <w:pStyle w:val="Tabellentext"/>
              <w:spacing w:before="0" w:line="276" w:lineRule="auto"/>
              <w:rPr>
                <w:sz w:val="22"/>
                <w:szCs w:val="22"/>
              </w:rPr>
            </w:pPr>
            <w:r w:rsidRPr="00240CEA">
              <w:rPr>
                <w:sz w:val="22"/>
                <w:szCs w:val="22"/>
              </w:rPr>
              <w:t>Sie arbeiten in der OGS St. Anna als Sozialassistentin</w:t>
            </w:r>
            <w:r w:rsidR="00ED1D3A" w:rsidRPr="00240CEA">
              <w:rPr>
                <w:sz w:val="22"/>
                <w:szCs w:val="22"/>
              </w:rPr>
              <w:t xml:space="preserve"> oder Sozialassistent</w:t>
            </w:r>
            <w:r w:rsidR="00FD56E2" w:rsidRPr="00240CEA">
              <w:rPr>
                <w:sz w:val="22"/>
                <w:szCs w:val="22"/>
              </w:rPr>
              <w:t xml:space="preserve"> und betreuen eine gemischte Gruppe </w:t>
            </w:r>
            <w:r w:rsidR="00844871" w:rsidRPr="00240CEA">
              <w:rPr>
                <w:sz w:val="22"/>
                <w:szCs w:val="22"/>
              </w:rPr>
              <w:t xml:space="preserve">von Kindern der ersten beiden Klassen. </w:t>
            </w:r>
          </w:p>
          <w:p w14:paraId="54DBA807" w14:textId="55909E26" w:rsidR="00EE44E6" w:rsidRPr="00240CEA" w:rsidRDefault="00B45C73" w:rsidP="00286CB3">
            <w:pPr>
              <w:pStyle w:val="Tabellentext"/>
              <w:spacing w:before="0" w:line="276" w:lineRule="auto"/>
              <w:rPr>
                <w:sz w:val="22"/>
                <w:szCs w:val="22"/>
              </w:rPr>
            </w:pPr>
            <w:r w:rsidRPr="00240CEA">
              <w:rPr>
                <w:sz w:val="22"/>
                <w:szCs w:val="22"/>
              </w:rPr>
              <w:t>Sara berichtet vom gestrigen Zahnarztbesuch: „</w:t>
            </w:r>
            <w:r w:rsidR="001B108F" w:rsidRPr="00240CEA">
              <w:rPr>
                <w:sz w:val="22"/>
                <w:szCs w:val="22"/>
              </w:rPr>
              <w:t xml:space="preserve">Der Zahnarzt musste bohren. Die ganzen Zähne </w:t>
            </w:r>
            <w:r w:rsidR="003567F6" w:rsidRPr="00240CEA">
              <w:rPr>
                <w:sz w:val="22"/>
                <w:szCs w:val="22"/>
              </w:rPr>
              <w:t>waren blau.</w:t>
            </w:r>
            <w:r w:rsidR="008C724D" w:rsidRPr="00240CEA">
              <w:rPr>
                <w:sz w:val="22"/>
                <w:szCs w:val="22"/>
              </w:rPr>
              <w:t xml:space="preserve"> Dann hat er noch gezeigt, an so einem Gebiss, wie </w:t>
            </w:r>
            <w:r w:rsidR="00EF2414" w:rsidRPr="00240CEA">
              <w:rPr>
                <w:sz w:val="22"/>
                <w:szCs w:val="22"/>
              </w:rPr>
              <w:t>ich die Zähne putzen muss.</w:t>
            </w:r>
            <w:r w:rsidR="001B092D" w:rsidRPr="00240CEA">
              <w:rPr>
                <w:sz w:val="22"/>
                <w:szCs w:val="22"/>
              </w:rPr>
              <w:t xml:space="preserve"> Das war schwierig. Durstlöscher soll ich auch nicht mehr </w:t>
            </w:r>
            <w:r w:rsidR="007D08B0" w:rsidRPr="00240CEA">
              <w:rPr>
                <w:sz w:val="22"/>
                <w:szCs w:val="22"/>
              </w:rPr>
              <w:t>trinken</w:t>
            </w:r>
            <w:r w:rsidR="001B092D" w:rsidRPr="00240CEA">
              <w:rPr>
                <w:sz w:val="22"/>
                <w:szCs w:val="22"/>
              </w:rPr>
              <w:t>.</w:t>
            </w:r>
            <w:r w:rsidR="00EF2414" w:rsidRPr="00240CEA">
              <w:rPr>
                <w:sz w:val="22"/>
                <w:szCs w:val="22"/>
              </w:rPr>
              <w:t>“</w:t>
            </w:r>
            <w:r w:rsidR="007D08B0" w:rsidRPr="00240CEA">
              <w:rPr>
                <w:sz w:val="22"/>
                <w:szCs w:val="22"/>
              </w:rPr>
              <w:t xml:space="preserve"> Sara </w:t>
            </w:r>
            <w:r w:rsidR="00F06AE8" w:rsidRPr="00240CEA">
              <w:rPr>
                <w:sz w:val="22"/>
                <w:szCs w:val="22"/>
              </w:rPr>
              <w:t xml:space="preserve">wirkt traurig. </w:t>
            </w:r>
          </w:p>
          <w:p w14:paraId="2E750376" w14:textId="77777777" w:rsidR="00E4783B" w:rsidRPr="00240CEA" w:rsidRDefault="00E4783B" w:rsidP="00286CB3">
            <w:pPr>
              <w:pStyle w:val="Tabellentext"/>
              <w:spacing w:before="0" w:line="276" w:lineRule="auto"/>
              <w:rPr>
                <w:sz w:val="22"/>
                <w:szCs w:val="22"/>
              </w:rPr>
            </w:pPr>
          </w:p>
          <w:p w14:paraId="1663617E" w14:textId="6D5C40A5" w:rsidR="00E4783B" w:rsidRPr="00240CEA" w:rsidRDefault="00E800EE" w:rsidP="00286CB3">
            <w:pPr>
              <w:pStyle w:val="Tabellentext"/>
              <w:spacing w:before="0" w:line="276" w:lineRule="auto"/>
              <w:rPr>
                <w:sz w:val="22"/>
                <w:szCs w:val="22"/>
              </w:rPr>
            </w:pPr>
            <w:r w:rsidRPr="00240CEA">
              <w:rPr>
                <w:sz w:val="22"/>
                <w:szCs w:val="22"/>
              </w:rPr>
              <w:t xml:space="preserve">Im Team </w:t>
            </w:r>
            <w:r w:rsidR="00174354" w:rsidRPr="00240CEA">
              <w:rPr>
                <w:sz w:val="22"/>
                <w:szCs w:val="22"/>
              </w:rPr>
              <w:t xml:space="preserve">haben Sie schon länger überlegt, dass die Zahngesundheit </w:t>
            </w:r>
            <w:r w:rsidR="0011242C" w:rsidRPr="00240CEA">
              <w:rPr>
                <w:sz w:val="22"/>
                <w:szCs w:val="22"/>
              </w:rPr>
              <w:t>der Kinder</w:t>
            </w:r>
            <w:r w:rsidR="00FD0AA5" w:rsidRPr="00240CEA">
              <w:rPr>
                <w:sz w:val="22"/>
                <w:szCs w:val="22"/>
              </w:rPr>
              <w:t xml:space="preserve"> in der OGS</w:t>
            </w:r>
            <w:r w:rsidR="0011242C" w:rsidRPr="00240CEA">
              <w:rPr>
                <w:sz w:val="22"/>
                <w:szCs w:val="22"/>
              </w:rPr>
              <w:t xml:space="preserve"> nicht berücksichtigt wird. In der nächsten Zeit findet </w:t>
            </w:r>
            <w:r w:rsidR="00DC3569" w:rsidRPr="00240CEA">
              <w:rPr>
                <w:sz w:val="22"/>
                <w:szCs w:val="22"/>
              </w:rPr>
              <w:t xml:space="preserve">der alljährliche Besuch </w:t>
            </w:r>
            <w:r w:rsidR="00C015B9" w:rsidRPr="00240CEA">
              <w:rPr>
                <w:sz w:val="22"/>
                <w:szCs w:val="22"/>
              </w:rPr>
              <w:t xml:space="preserve">des Schulzahnarztes statt. </w:t>
            </w:r>
          </w:p>
          <w:p w14:paraId="0EB847CE" w14:textId="6B109FA4" w:rsidR="00C015B9" w:rsidRPr="00240CEA" w:rsidRDefault="00C015B9" w:rsidP="00286CB3">
            <w:pPr>
              <w:pStyle w:val="Tabellentext"/>
              <w:spacing w:before="0" w:line="276" w:lineRule="auto"/>
              <w:rPr>
                <w:sz w:val="22"/>
                <w:szCs w:val="22"/>
              </w:rPr>
            </w:pPr>
            <w:r w:rsidRPr="00240CEA">
              <w:rPr>
                <w:sz w:val="22"/>
                <w:szCs w:val="22"/>
              </w:rPr>
              <w:t>„Ist das denn nicht Elternsache</w:t>
            </w:r>
            <w:r w:rsidR="009A388A" w:rsidRPr="00240CEA">
              <w:rPr>
                <w:sz w:val="22"/>
                <w:szCs w:val="22"/>
              </w:rPr>
              <w:t xml:space="preserve">, das Zähne putzen der Kinder? Sollen wir denn jetzt allen Kindern die Zähne </w:t>
            </w:r>
            <w:r w:rsidR="00A16132" w:rsidRPr="00240CEA">
              <w:rPr>
                <w:sz w:val="22"/>
                <w:szCs w:val="22"/>
              </w:rPr>
              <w:t xml:space="preserve">putzen nach dem Mittagessen?“ </w:t>
            </w:r>
            <w:r w:rsidR="00C46C9C" w:rsidRPr="00240CEA">
              <w:rPr>
                <w:sz w:val="22"/>
                <w:szCs w:val="22"/>
              </w:rPr>
              <w:t>Julia, e</w:t>
            </w:r>
            <w:r w:rsidR="00A16132" w:rsidRPr="00240CEA">
              <w:rPr>
                <w:sz w:val="22"/>
                <w:szCs w:val="22"/>
              </w:rPr>
              <w:t xml:space="preserve">ine Mitarbeiterin des Teams </w:t>
            </w:r>
            <w:r w:rsidR="00C46C9C" w:rsidRPr="00240CEA">
              <w:rPr>
                <w:sz w:val="22"/>
                <w:szCs w:val="22"/>
              </w:rPr>
              <w:t xml:space="preserve">fragt entsetzt nach. </w:t>
            </w:r>
          </w:p>
          <w:p w14:paraId="684BE8CE" w14:textId="77777777" w:rsidR="00196CEE" w:rsidRPr="00240CEA" w:rsidRDefault="00196CEE" w:rsidP="00286CB3">
            <w:pPr>
              <w:pStyle w:val="Tabellentext"/>
              <w:spacing w:before="0" w:line="276" w:lineRule="auto"/>
              <w:rPr>
                <w:sz w:val="22"/>
                <w:szCs w:val="22"/>
              </w:rPr>
            </w:pPr>
            <w:r w:rsidRPr="00240CEA">
              <w:rPr>
                <w:sz w:val="22"/>
                <w:szCs w:val="22"/>
              </w:rPr>
              <w:t>„Wo sollte das hier denn auch stattfinden?“</w:t>
            </w:r>
          </w:p>
          <w:p w14:paraId="6BEFF9E7" w14:textId="1BE2D682" w:rsidR="00B45C73" w:rsidRPr="00240CEA" w:rsidRDefault="00196CEE" w:rsidP="00286CB3">
            <w:pPr>
              <w:pStyle w:val="Tabellentext"/>
              <w:spacing w:before="0" w:line="276" w:lineRule="auto"/>
              <w:rPr>
                <w:sz w:val="22"/>
                <w:szCs w:val="22"/>
              </w:rPr>
            </w:pPr>
            <w:r w:rsidRPr="00240CEA">
              <w:rPr>
                <w:sz w:val="22"/>
                <w:szCs w:val="22"/>
              </w:rPr>
              <w:t xml:space="preserve"> </w:t>
            </w:r>
          </w:p>
          <w:p w14:paraId="369A35E8" w14:textId="1CAE35DB" w:rsidR="00EF2414" w:rsidRPr="00240CEA" w:rsidRDefault="00EF2414" w:rsidP="00140360">
            <w:pPr>
              <w:pStyle w:val="Tabellentext"/>
              <w:spacing w:before="0"/>
            </w:pPr>
          </w:p>
        </w:tc>
        <w:tc>
          <w:tcPr>
            <w:tcW w:w="7273" w:type="dxa"/>
          </w:tcPr>
          <w:p w14:paraId="5512E723" w14:textId="77777777" w:rsidR="00401D77" w:rsidRPr="00240CEA" w:rsidRDefault="00401D77" w:rsidP="00C3497F">
            <w:pPr>
              <w:pStyle w:val="Tabellenberschrift"/>
            </w:pPr>
            <w:r w:rsidRPr="00240CEA">
              <w:t>Handlungsprodukt/Lernergebnis</w:t>
            </w:r>
          </w:p>
          <w:p w14:paraId="7B6B182C" w14:textId="77777777" w:rsidR="00373972" w:rsidRDefault="00373972" w:rsidP="00286CB3">
            <w:pPr>
              <w:pStyle w:val="Tabellentext"/>
              <w:spacing w:before="0" w:line="276" w:lineRule="auto"/>
              <w:rPr>
                <w:sz w:val="22"/>
                <w:szCs w:val="22"/>
              </w:rPr>
            </w:pPr>
          </w:p>
          <w:p w14:paraId="513A19BB" w14:textId="79BA4EB9" w:rsidR="00401D77" w:rsidRPr="00240CEA" w:rsidRDefault="009E0A3A" w:rsidP="00286CB3">
            <w:pPr>
              <w:pStyle w:val="Tabellentext"/>
              <w:spacing w:before="0" w:line="276" w:lineRule="auto"/>
              <w:rPr>
                <w:sz w:val="22"/>
                <w:szCs w:val="22"/>
              </w:rPr>
            </w:pPr>
            <w:r w:rsidRPr="00240CEA">
              <w:rPr>
                <w:sz w:val="22"/>
                <w:szCs w:val="22"/>
              </w:rPr>
              <w:t xml:space="preserve">Plakat </w:t>
            </w:r>
            <w:r w:rsidR="00302CA2" w:rsidRPr="00240CEA">
              <w:rPr>
                <w:sz w:val="22"/>
                <w:szCs w:val="22"/>
              </w:rPr>
              <w:t xml:space="preserve">zur Zahnpflege </w:t>
            </w:r>
          </w:p>
          <w:p w14:paraId="2F050AE8" w14:textId="05F9E343" w:rsidR="007C2AC3" w:rsidRPr="00240CEA" w:rsidRDefault="007C2AC3" w:rsidP="00286CB3">
            <w:pPr>
              <w:pStyle w:val="Tabellentext"/>
              <w:spacing w:before="0" w:line="276" w:lineRule="auto"/>
              <w:rPr>
                <w:sz w:val="22"/>
                <w:szCs w:val="22"/>
              </w:rPr>
            </w:pPr>
            <w:r w:rsidRPr="00240CEA">
              <w:rPr>
                <w:sz w:val="22"/>
                <w:szCs w:val="22"/>
              </w:rPr>
              <w:t xml:space="preserve">Spiel zur </w:t>
            </w:r>
            <w:r w:rsidR="003457F1" w:rsidRPr="00240CEA">
              <w:rPr>
                <w:sz w:val="22"/>
                <w:szCs w:val="22"/>
              </w:rPr>
              <w:t>Zahngesundheit</w:t>
            </w:r>
          </w:p>
          <w:p w14:paraId="3CFA09FA" w14:textId="77777777" w:rsidR="00FD376E" w:rsidRPr="00240CEA" w:rsidRDefault="00FD376E" w:rsidP="00C3497F">
            <w:pPr>
              <w:pStyle w:val="Tabellenberschrift"/>
            </w:pPr>
          </w:p>
          <w:p w14:paraId="5F5D9D00" w14:textId="77777777" w:rsidR="00FD376E" w:rsidRPr="00240CEA" w:rsidRDefault="00FD376E" w:rsidP="00C3497F">
            <w:pPr>
              <w:pStyle w:val="Tabellenberschrift"/>
            </w:pPr>
          </w:p>
          <w:p w14:paraId="50E2D9DF" w14:textId="77777777" w:rsidR="00401D77" w:rsidRPr="00240CEA" w:rsidRDefault="00401D77" w:rsidP="00C3497F">
            <w:pPr>
              <w:pStyle w:val="Tabellenberschrift"/>
            </w:pPr>
            <w:r w:rsidRPr="00240CEA">
              <w:t xml:space="preserve">ggf. Hinweise zur </w:t>
            </w:r>
            <w:r w:rsidR="007A285F" w:rsidRPr="00240CEA">
              <w:t>Lernerfolgsüberprüfung und Leistungsbewertung</w:t>
            </w:r>
          </w:p>
          <w:p w14:paraId="39C99099" w14:textId="77777777" w:rsidR="00373972" w:rsidRDefault="00373972" w:rsidP="00286CB3">
            <w:pPr>
              <w:pStyle w:val="Tabellenberschrift"/>
              <w:spacing w:line="276" w:lineRule="auto"/>
              <w:rPr>
                <w:b w:val="0"/>
                <w:bCs/>
                <w:sz w:val="22"/>
                <w:szCs w:val="22"/>
              </w:rPr>
            </w:pPr>
          </w:p>
          <w:p w14:paraId="2727EB2F" w14:textId="2B5E774D" w:rsidR="002F2FFA" w:rsidRPr="00240CEA" w:rsidRDefault="00373972" w:rsidP="00286CB3">
            <w:pPr>
              <w:pStyle w:val="Tabellenberschrift"/>
              <w:spacing w:line="276" w:lineRule="auto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Klassenarbeit</w:t>
            </w:r>
          </w:p>
          <w:p w14:paraId="33BD7761" w14:textId="77777777" w:rsidR="00BD3F06" w:rsidRPr="00240CEA" w:rsidRDefault="00921B01" w:rsidP="00286CB3">
            <w:pPr>
              <w:pStyle w:val="Tabellenberschrift"/>
              <w:spacing w:line="276" w:lineRule="auto"/>
              <w:rPr>
                <w:b w:val="0"/>
                <w:bCs/>
                <w:sz w:val="22"/>
                <w:szCs w:val="22"/>
              </w:rPr>
            </w:pPr>
            <w:r w:rsidRPr="00240CEA">
              <w:rPr>
                <w:b w:val="0"/>
                <w:bCs/>
                <w:sz w:val="22"/>
                <w:szCs w:val="22"/>
              </w:rPr>
              <w:t xml:space="preserve">Broschüre zur Zahngesundheit </w:t>
            </w:r>
          </w:p>
          <w:p w14:paraId="255CF965" w14:textId="2D9CB978" w:rsidR="00921B01" w:rsidRPr="00240CEA" w:rsidRDefault="00921B01" w:rsidP="00286CB3">
            <w:pPr>
              <w:pStyle w:val="Tabellenberschrift"/>
              <w:spacing w:line="276" w:lineRule="auto"/>
              <w:rPr>
                <w:b w:val="0"/>
                <w:bCs/>
                <w:sz w:val="32"/>
                <w:szCs w:val="32"/>
              </w:rPr>
            </w:pPr>
            <w:r w:rsidRPr="00240CEA">
              <w:rPr>
                <w:b w:val="0"/>
                <w:bCs/>
                <w:sz w:val="22"/>
                <w:szCs w:val="22"/>
              </w:rPr>
              <w:t xml:space="preserve">Plakat </w:t>
            </w:r>
          </w:p>
        </w:tc>
      </w:tr>
      <w:tr w:rsidR="00401D77" w:rsidRPr="00240CEA" w14:paraId="57D406C9" w14:textId="77777777" w:rsidTr="008234F4">
        <w:trPr>
          <w:trHeight w:val="1814"/>
        </w:trPr>
        <w:tc>
          <w:tcPr>
            <w:tcW w:w="7299" w:type="dxa"/>
          </w:tcPr>
          <w:p w14:paraId="37545BE4" w14:textId="63124630" w:rsidR="00FB29CD" w:rsidRPr="00240CEA" w:rsidRDefault="00401D77" w:rsidP="00FB29CD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240CEA">
              <w:t>Wesentliche Kompetenzen</w:t>
            </w:r>
          </w:p>
          <w:p w14:paraId="172AB2B6" w14:textId="77777777" w:rsidR="00FD7A26" w:rsidRDefault="00FD7A26" w:rsidP="00286CB3">
            <w:pPr>
              <w:pStyle w:val="Tabellenberschrift"/>
              <w:tabs>
                <w:tab w:val="clear" w:pos="1985"/>
                <w:tab w:val="clear" w:pos="3402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  <w:p w14:paraId="3A55F95E" w14:textId="4FFF7B51" w:rsidR="00FB29CD" w:rsidRPr="00240CEA" w:rsidRDefault="00FB29CD" w:rsidP="00286CB3">
            <w:pPr>
              <w:pStyle w:val="Tabellenberschrift"/>
              <w:tabs>
                <w:tab w:val="clear" w:pos="1985"/>
                <w:tab w:val="clear" w:pos="340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240CEA">
              <w:rPr>
                <w:b w:val="0"/>
                <w:sz w:val="22"/>
                <w:szCs w:val="22"/>
              </w:rPr>
              <w:t>Die Schülerinnen und Schüler wirken mit an der Gestaltung von pflegerischen Handlungsprozessen</w:t>
            </w:r>
          </w:p>
          <w:p w14:paraId="0F4C6631" w14:textId="77777777" w:rsidR="00FB29CD" w:rsidRPr="00240CEA" w:rsidRDefault="00FB29CD" w:rsidP="00286CB3">
            <w:pPr>
              <w:pStyle w:val="Tabellenberschrift"/>
              <w:tabs>
                <w:tab w:val="clear" w:pos="1985"/>
                <w:tab w:val="clear" w:pos="340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240CEA">
              <w:rPr>
                <w:b w:val="0"/>
                <w:sz w:val="22"/>
                <w:szCs w:val="22"/>
              </w:rPr>
              <w:t>nach räumlichen, organisatorischen und hygienischen Gesichtspunkten (Z 1).</w:t>
            </w:r>
          </w:p>
          <w:p w14:paraId="6D883EC4" w14:textId="1D40849F" w:rsidR="00FB29CD" w:rsidRPr="00240CEA" w:rsidRDefault="00FB29CD" w:rsidP="00286CB3">
            <w:pPr>
              <w:pStyle w:val="Tabellenberschrift"/>
              <w:tabs>
                <w:tab w:val="clear" w:pos="1985"/>
                <w:tab w:val="clear" w:pos="340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240CEA">
              <w:rPr>
                <w:b w:val="0"/>
                <w:sz w:val="22"/>
                <w:szCs w:val="22"/>
              </w:rPr>
              <w:t>Die Schülerinnen und Schüler planen kindorientierte Pflegemaßnahmen im Bereich Zahnhygiene und</w:t>
            </w:r>
            <w:r w:rsidR="00E75E36" w:rsidRPr="00240CEA">
              <w:rPr>
                <w:b w:val="0"/>
                <w:sz w:val="22"/>
                <w:szCs w:val="22"/>
              </w:rPr>
              <w:t xml:space="preserve"> </w:t>
            </w:r>
            <w:r w:rsidRPr="00240CEA">
              <w:rPr>
                <w:b w:val="0"/>
                <w:sz w:val="22"/>
                <w:szCs w:val="22"/>
              </w:rPr>
              <w:t>Körperpflege, führen diese durch und reflektieren diese (Z 2).</w:t>
            </w:r>
          </w:p>
          <w:p w14:paraId="1A820DB2" w14:textId="2B03C170" w:rsidR="00FB29CD" w:rsidRPr="00240CEA" w:rsidRDefault="00FB29CD" w:rsidP="00286CB3">
            <w:pPr>
              <w:pStyle w:val="Tabellenberschrift"/>
              <w:tabs>
                <w:tab w:val="clear" w:pos="1985"/>
                <w:tab w:val="clear" w:pos="340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240CEA">
              <w:rPr>
                <w:b w:val="0"/>
                <w:sz w:val="22"/>
                <w:szCs w:val="22"/>
              </w:rPr>
              <w:lastRenderedPageBreak/>
              <w:t>Die Schülerinnen und Schüler berücksichtigen partizipativ in ihre</w:t>
            </w:r>
            <w:r w:rsidR="00E75E36" w:rsidRPr="00240CEA">
              <w:rPr>
                <w:b w:val="0"/>
                <w:sz w:val="22"/>
                <w:szCs w:val="22"/>
              </w:rPr>
              <w:t>m Handeln die zunehmende Selbst</w:t>
            </w:r>
            <w:r w:rsidRPr="00240CEA">
              <w:rPr>
                <w:b w:val="0"/>
                <w:sz w:val="22"/>
                <w:szCs w:val="22"/>
              </w:rPr>
              <w:t>ständigkeit der Kinder in den pflegerischen Handlungssituationen (Z 3).</w:t>
            </w:r>
          </w:p>
          <w:p w14:paraId="2964C037" w14:textId="474303C6" w:rsidR="00C5769A" w:rsidRPr="00240CEA" w:rsidRDefault="00FB29CD" w:rsidP="00286CB3">
            <w:pPr>
              <w:pStyle w:val="Tabellenberschrift"/>
              <w:tabs>
                <w:tab w:val="clear" w:pos="1985"/>
                <w:tab w:val="clear" w:pos="3402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240CEA">
              <w:rPr>
                <w:b w:val="0"/>
                <w:sz w:val="22"/>
                <w:szCs w:val="22"/>
              </w:rPr>
              <w:t xml:space="preserve">Die Schülerinnen und Schüler gestalten Pflegesituationen unter Wahrung von angemessener </w:t>
            </w:r>
            <w:r w:rsidRPr="00240CEA">
              <w:rPr>
                <w:b w:val="0"/>
                <w:i/>
                <w:sz w:val="22"/>
                <w:szCs w:val="22"/>
              </w:rPr>
              <w:t>Nähe</w:t>
            </w:r>
            <w:r w:rsidR="004074D0" w:rsidRPr="00240CEA">
              <w:rPr>
                <w:b w:val="0"/>
                <w:sz w:val="22"/>
                <w:szCs w:val="22"/>
              </w:rPr>
              <w:t xml:space="preserve"> </w:t>
            </w:r>
            <w:r w:rsidR="004074D0" w:rsidRPr="00240CEA">
              <w:rPr>
                <w:b w:val="0"/>
                <w:i/>
                <w:iCs/>
                <w:sz w:val="22"/>
                <w:szCs w:val="22"/>
              </w:rPr>
              <w:t xml:space="preserve">und Distanz </w:t>
            </w:r>
            <w:r w:rsidR="001C1C23" w:rsidRPr="00240CEA">
              <w:rPr>
                <w:b w:val="0"/>
                <w:sz w:val="22"/>
                <w:szCs w:val="22"/>
              </w:rPr>
              <w:t>(Z 4)</w:t>
            </w:r>
          </w:p>
          <w:p w14:paraId="2470F6D5" w14:textId="77777777" w:rsidR="00F93B35" w:rsidRPr="00240CEA" w:rsidRDefault="00F93B35" w:rsidP="00167E54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</w:p>
          <w:p w14:paraId="12A2B029" w14:textId="0DC3AE9D" w:rsidR="007628D5" w:rsidRPr="00240CEA" w:rsidRDefault="00286CB3" w:rsidP="00167E54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sz w:val="22"/>
                <w:szCs w:val="22"/>
              </w:rPr>
            </w:pPr>
            <w:r w:rsidRPr="00240CEA">
              <w:rPr>
                <w:b w:val="0"/>
                <w:sz w:val="22"/>
                <w:szCs w:val="22"/>
              </w:rPr>
              <w:t xml:space="preserve">LF 8, </w:t>
            </w:r>
            <w:r w:rsidR="007628D5" w:rsidRPr="00240CEA">
              <w:rPr>
                <w:b w:val="0"/>
                <w:sz w:val="22"/>
                <w:szCs w:val="22"/>
              </w:rPr>
              <w:t>AF 8.2</w:t>
            </w:r>
          </w:p>
          <w:p w14:paraId="46E9065F" w14:textId="0A23ECAD" w:rsidR="007628D5" w:rsidRPr="00240CEA" w:rsidRDefault="00904D40" w:rsidP="00167E54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sz w:val="22"/>
                <w:szCs w:val="22"/>
              </w:rPr>
            </w:pPr>
            <w:r w:rsidRPr="00240CEA">
              <w:rPr>
                <w:b w:val="0"/>
                <w:sz w:val="22"/>
                <w:szCs w:val="22"/>
              </w:rPr>
              <w:t xml:space="preserve">Die Schülerinnen und Schüler beschreiben Aspekte einer </w:t>
            </w:r>
            <w:r w:rsidRPr="00240CEA">
              <w:rPr>
                <w:b w:val="0"/>
                <w:i/>
                <w:iCs/>
                <w:sz w:val="22"/>
                <w:szCs w:val="22"/>
              </w:rPr>
              <w:t>gesundheitsfördernde</w:t>
            </w:r>
            <w:r w:rsidR="008A5237" w:rsidRPr="00240CEA">
              <w:rPr>
                <w:b w:val="0"/>
                <w:i/>
                <w:iCs/>
                <w:sz w:val="22"/>
                <w:szCs w:val="22"/>
              </w:rPr>
              <w:t xml:space="preserve">n Ernährung </w:t>
            </w:r>
            <w:r w:rsidR="008A5237" w:rsidRPr="00240CEA">
              <w:rPr>
                <w:b w:val="0"/>
                <w:sz w:val="22"/>
                <w:szCs w:val="22"/>
              </w:rPr>
              <w:t xml:space="preserve">(Z 2). </w:t>
            </w:r>
          </w:p>
          <w:p w14:paraId="2BA6AFDD" w14:textId="77777777" w:rsidR="00F93B35" w:rsidRPr="00240CEA" w:rsidRDefault="00F93B35" w:rsidP="00167E54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</w:p>
          <w:p w14:paraId="39EB3B4B" w14:textId="476DA250" w:rsidR="00FD376E" w:rsidRPr="00240CEA" w:rsidRDefault="00FD376E" w:rsidP="008A5237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</w:p>
        </w:tc>
        <w:tc>
          <w:tcPr>
            <w:tcW w:w="7273" w:type="dxa"/>
          </w:tcPr>
          <w:p w14:paraId="104E84E4" w14:textId="564D0BB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240CEA">
              <w:lastRenderedPageBreak/>
              <w:t xml:space="preserve">Konkretisierung der </w:t>
            </w:r>
            <w:r w:rsidR="00021AC5" w:rsidRPr="00240CEA">
              <w:t>Inhalte</w:t>
            </w:r>
          </w:p>
          <w:p w14:paraId="64C761CA" w14:textId="77777777" w:rsidR="00FD7A26" w:rsidRPr="00240CEA" w:rsidRDefault="00FD7A26" w:rsidP="006514E2">
            <w:pPr>
              <w:pStyle w:val="Tabellenberschrift"/>
              <w:tabs>
                <w:tab w:val="clear" w:pos="1985"/>
                <w:tab w:val="clear" w:pos="3402"/>
              </w:tabs>
            </w:pPr>
          </w:p>
          <w:p w14:paraId="20D43F04" w14:textId="1A4C1F74" w:rsidR="005D03AB" w:rsidRPr="00240CEA" w:rsidRDefault="00574053" w:rsidP="00286CB3">
            <w:pPr>
              <w:pStyle w:val="Tabellenspiegelstrich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240CEA">
              <w:rPr>
                <w:rFonts w:cs="Times New Roman"/>
                <w:sz w:val="22"/>
                <w:szCs w:val="22"/>
              </w:rPr>
              <w:t>Zahn</w:t>
            </w:r>
            <w:r w:rsidR="005D03AB" w:rsidRPr="00240CEA">
              <w:rPr>
                <w:rFonts w:cs="Times New Roman"/>
                <w:sz w:val="22"/>
                <w:szCs w:val="22"/>
              </w:rPr>
              <w:t>aufbau</w:t>
            </w:r>
          </w:p>
          <w:p w14:paraId="5B97DAFF" w14:textId="77777777" w:rsidR="00401D77" w:rsidRPr="00240CEA" w:rsidRDefault="005D03AB" w:rsidP="00286CB3">
            <w:pPr>
              <w:pStyle w:val="Tabellenspiegelstrich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240CEA">
              <w:rPr>
                <w:rFonts w:cs="Times New Roman"/>
                <w:sz w:val="22"/>
                <w:szCs w:val="22"/>
              </w:rPr>
              <w:t>Zahngesundheit</w:t>
            </w:r>
            <w:r w:rsidR="003F4BB1" w:rsidRPr="00240CEA">
              <w:rPr>
                <w:rFonts w:cs="Times New Roman"/>
                <w:sz w:val="22"/>
                <w:szCs w:val="22"/>
              </w:rPr>
              <w:t xml:space="preserve"> (</w:t>
            </w:r>
            <w:r w:rsidR="007C2AC3" w:rsidRPr="00240CEA">
              <w:rPr>
                <w:rFonts w:cs="Times New Roman"/>
                <w:sz w:val="22"/>
                <w:szCs w:val="22"/>
              </w:rPr>
              <w:t>Zahnpflege)</w:t>
            </w:r>
          </w:p>
          <w:p w14:paraId="0097B947" w14:textId="130F9F17" w:rsidR="00D56441" w:rsidRPr="00240CEA" w:rsidRDefault="00D56441" w:rsidP="00286CB3">
            <w:pPr>
              <w:pStyle w:val="Tabellenspiegelstrich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240CEA">
              <w:rPr>
                <w:rFonts w:cs="Times New Roman"/>
                <w:sz w:val="22"/>
                <w:szCs w:val="22"/>
              </w:rPr>
              <w:t>Zahnerkrankungen (Karies</w:t>
            </w:r>
            <w:r w:rsidR="00840B8E" w:rsidRPr="00240CEA">
              <w:rPr>
                <w:rFonts w:cs="Times New Roman"/>
                <w:sz w:val="22"/>
                <w:szCs w:val="22"/>
              </w:rPr>
              <w:t>)</w:t>
            </w:r>
          </w:p>
          <w:p w14:paraId="7759F799" w14:textId="3FF8772E" w:rsidR="00840B8E" w:rsidRPr="00240CEA" w:rsidRDefault="001D6E7A" w:rsidP="00286CB3">
            <w:pPr>
              <w:pStyle w:val="Tabellenspiegelstrich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 w:rsidRPr="00240CEA">
              <w:rPr>
                <w:rFonts w:cs="Times New Roman"/>
                <w:sz w:val="22"/>
                <w:szCs w:val="22"/>
              </w:rPr>
              <w:t xml:space="preserve">Ernährung </w:t>
            </w:r>
            <w:r w:rsidR="002F2FFA" w:rsidRPr="00240CEA">
              <w:rPr>
                <w:rFonts w:cs="Times New Roman"/>
                <w:sz w:val="22"/>
                <w:szCs w:val="22"/>
              </w:rPr>
              <w:t>und Zahngesundheit</w:t>
            </w:r>
          </w:p>
          <w:p w14:paraId="307D73E6" w14:textId="3D5630BD" w:rsidR="003457F1" w:rsidRPr="00240CEA" w:rsidRDefault="003457F1" w:rsidP="00286CB3">
            <w:pPr>
              <w:pStyle w:val="Tabellenspiegelstrich"/>
              <w:spacing w:line="276" w:lineRule="auto"/>
              <w:jc w:val="left"/>
              <w:rPr>
                <w:rFonts w:cs="Times New Roman"/>
              </w:rPr>
            </w:pPr>
            <w:r w:rsidRPr="00240CEA">
              <w:rPr>
                <w:rFonts w:cs="Times New Roman"/>
                <w:sz w:val="22"/>
                <w:szCs w:val="22"/>
              </w:rPr>
              <w:t xml:space="preserve">Hygiene </w:t>
            </w:r>
            <w:r w:rsidR="008E2004" w:rsidRPr="00240CEA">
              <w:rPr>
                <w:rFonts w:cs="Times New Roman"/>
                <w:sz w:val="22"/>
                <w:szCs w:val="22"/>
              </w:rPr>
              <w:t xml:space="preserve">(Ort der Zahnpflege, Zahnhygiene, </w:t>
            </w:r>
            <w:r w:rsidR="001D6E7A" w:rsidRPr="00240CEA">
              <w:rPr>
                <w:rFonts w:cs="Times New Roman"/>
                <w:sz w:val="22"/>
                <w:szCs w:val="22"/>
              </w:rPr>
              <w:t>Zahnbürstenhygiene, etc.)</w:t>
            </w:r>
          </w:p>
        </w:tc>
      </w:tr>
      <w:tr w:rsidR="00401D77" w:rsidRPr="00240CEA" w14:paraId="1091FDED" w14:textId="77777777" w:rsidTr="00423CC0">
        <w:trPr>
          <w:trHeight w:val="739"/>
        </w:trPr>
        <w:tc>
          <w:tcPr>
            <w:tcW w:w="14572" w:type="dxa"/>
            <w:gridSpan w:val="2"/>
          </w:tcPr>
          <w:p w14:paraId="7C152AC0" w14:textId="77777777" w:rsidR="006514E2" w:rsidRPr="00240CEA" w:rsidRDefault="00401D77" w:rsidP="00035E8C">
            <w:pPr>
              <w:pStyle w:val="Tabellenberschrift"/>
              <w:tabs>
                <w:tab w:val="clear" w:pos="1985"/>
                <w:tab w:val="clear" w:pos="3402"/>
              </w:tabs>
            </w:pPr>
            <w:r w:rsidRPr="00240CEA">
              <w:t>Lern- und Arbeitstechniken</w:t>
            </w:r>
          </w:p>
          <w:p w14:paraId="15EA6FCC" w14:textId="77777777" w:rsidR="00423CC0" w:rsidRPr="00240CEA" w:rsidRDefault="006C4A54" w:rsidP="00035E8C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  <w:sz w:val="22"/>
                <w:szCs w:val="22"/>
              </w:rPr>
            </w:pPr>
            <w:r w:rsidRPr="00240CEA">
              <w:rPr>
                <w:b w:val="0"/>
                <w:bCs/>
                <w:sz w:val="22"/>
                <w:szCs w:val="22"/>
              </w:rPr>
              <w:t xml:space="preserve">Kooperative Gruppenarbeit / Lernformen </w:t>
            </w:r>
          </w:p>
          <w:p w14:paraId="531610DE" w14:textId="18E6F542" w:rsidR="006C4A54" w:rsidRPr="00240CEA" w:rsidRDefault="001931F0" w:rsidP="00035E8C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240CEA">
              <w:rPr>
                <w:b w:val="0"/>
                <w:bCs/>
                <w:sz w:val="22"/>
                <w:szCs w:val="22"/>
              </w:rPr>
              <w:t xml:space="preserve">Internetrecherche </w:t>
            </w:r>
          </w:p>
        </w:tc>
      </w:tr>
      <w:tr w:rsidR="00401D77" w:rsidRPr="00240CEA" w14:paraId="3FC815D0" w14:textId="77777777" w:rsidTr="00035E8C">
        <w:trPr>
          <w:trHeight w:val="593"/>
        </w:trPr>
        <w:tc>
          <w:tcPr>
            <w:tcW w:w="14572" w:type="dxa"/>
            <w:gridSpan w:val="2"/>
          </w:tcPr>
          <w:p w14:paraId="4BC72871" w14:textId="77777777" w:rsidR="00401D77" w:rsidRPr="00240CEA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240CEA">
              <w:t>Unterrichtsmaterialien/Fundstelle</w:t>
            </w:r>
          </w:p>
          <w:p w14:paraId="32674B7F" w14:textId="6604347D" w:rsidR="00CC2CD1" w:rsidRPr="00240CEA" w:rsidRDefault="007E1B56" w:rsidP="006514E2">
            <w:pPr>
              <w:pStyle w:val="Tabellentext"/>
            </w:pPr>
            <w:hyperlink r:id="rId7" w:history="1">
              <w:r w:rsidR="00CC2CD1" w:rsidRPr="00240CEA">
                <w:rPr>
                  <w:rStyle w:val="Hyperlink"/>
                </w:rPr>
                <w:t>https://www.kindergesundheit-info.de/themen/risiken-vorbeugen/alltagstipps/zahngesundheit/empfehlungen/</w:t>
              </w:r>
            </w:hyperlink>
            <w:r w:rsidR="003F29BD" w:rsidRPr="00240CEA">
              <w:t xml:space="preserve"> </w:t>
            </w:r>
          </w:p>
        </w:tc>
      </w:tr>
      <w:tr w:rsidR="00401D77" w:rsidRPr="00240CEA" w14:paraId="689E76E4" w14:textId="77777777" w:rsidTr="008234F4">
        <w:trPr>
          <w:trHeight w:val="964"/>
        </w:trPr>
        <w:tc>
          <w:tcPr>
            <w:tcW w:w="14572" w:type="dxa"/>
            <w:gridSpan w:val="2"/>
          </w:tcPr>
          <w:p w14:paraId="79F99BC2" w14:textId="77777777" w:rsidR="00401D77" w:rsidRPr="00240CEA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240CEA">
              <w:t>Organisatorische Hinweise</w:t>
            </w:r>
          </w:p>
          <w:p w14:paraId="77D96173" w14:textId="77777777" w:rsidR="006514E2" w:rsidRPr="00240CEA" w:rsidRDefault="006514E2" w:rsidP="00140360">
            <w:pPr>
              <w:pStyle w:val="Tabellentext"/>
              <w:spacing w:before="0"/>
              <w:rPr>
                <w:i/>
              </w:rPr>
            </w:pPr>
            <w:r w:rsidRPr="00240CEA">
              <w:rPr>
                <w:i/>
              </w:rPr>
              <w:t>z. B. Verantwortlichkeiten, Fachraumbedarf, Einbindung von Experten/Exkursionen, Lernortkooperation</w:t>
            </w:r>
          </w:p>
          <w:p w14:paraId="697C8245" w14:textId="77777777" w:rsidR="00B94DE7" w:rsidRPr="00240CEA" w:rsidRDefault="00B94DE7" w:rsidP="00140360">
            <w:pPr>
              <w:pStyle w:val="Tabellentext"/>
              <w:spacing w:before="0"/>
            </w:pPr>
          </w:p>
        </w:tc>
      </w:tr>
    </w:tbl>
    <w:p w14:paraId="22440343" w14:textId="77777777" w:rsidR="0027406F" w:rsidRPr="00240CEA" w:rsidRDefault="0027406F" w:rsidP="00C10EBF">
      <w:pPr>
        <w:spacing w:before="0" w:after="0"/>
        <w:rPr>
          <w:sz w:val="4"/>
          <w:szCs w:val="4"/>
        </w:rPr>
      </w:pPr>
    </w:p>
    <w:sectPr w:rsidR="0027406F" w:rsidRPr="00240CEA" w:rsidSect="007C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A1406" w14:textId="77777777" w:rsidR="00707C67" w:rsidRDefault="00707C67">
      <w:r>
        <w:separator/>
      </w:r>
    </w:p>
    <w:p w14:paraId="76EEFCF9" w14:textId="77777777" w:rsidR="00707C67" w:rsidRDefault="00707C67"/>
    <w:p w14:paraId="496BD1A5" w14:textId="77777777" w:rsidR="00707C67" w:rsidRDefault="00707C67"/>
  </w:endnote>
  <w:endnote w:type="continuationSeparator" w:id="0">
    <w:p w14:paraId="3A15C4A3" w14:textId="77777777" w:rsidR="00707C67" w:rsidRDefault="00707C67">
      <w:r>
        <w:continuationSeparator/>
      </w:r>
    </w:p>
    <w:p w14:paraId="70258517" w14:textId="77777777" w:rsidR="00707C67" w:rsidRDefault="00707C67"/>
    <w:p w14:paraId="6A6FC86D" w14:textId="77777777" w:rsidR="00707C67" w:rsidRDefault="00707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11B40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12036" w14:textId="77777777" w:rsidR="000662B7" w:rsidRDefault="000662B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0BF7E" w14:textId="77777777" w:rsidR="000662B7" w:rsidRDefault="000662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4B293" w14:textId="77777777" w:rsidR="00707C67" w:rsidRDefault="00707C67">
      <w:r>
        <w:separator/>
      </w:r>
    </w:p>
  </w:footnote>
  <w:footnote w:type="continuationSeparator" w:id="0">
    <w:p w14:paraId="60211ED1" w14:textId="77777777" w:rsidR="00707C67" w:rsidRDefault="00707C67">
      <w:r>
        <w:continuationSeparator/>
      </w:r>
    </w:p>
    <w:p w14:paraId="71A8119D" w14:textId="77777777" w:rsidR="00707C67" w:rsidRDefault="00707C67"/>
    <w:p w14:paraId="57B89E22" w14:textId="77777777" w:rsidR="00707C67" w:rsidRDefault="00707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CD552" w14:textId="77777777" w:rsidR="000662B7" w:rsidRDefault="000662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82E6E" w14:textId="079B1805" w:rsidR="008234F4" w:rsidRPr="000662B7" w:rsidRDefault="008234F4" w:rsidP="000662B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70413" w14:textId="77777777" w:rsidR="000662B7" w:rsidRDefault="000662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662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A8E"/>
    <w:rsid w:val="00035708"/>
    <w:rsid w:val="00035E8C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5E7E"/>
    <w:rsid w:val="00057036"/>
    <w:rsid w:val="000617AD"/>
    <w:rsid w:val="00063DC6"/>
    <w:rsid w:val="0006490B"/>
    <w:rsid w:val="00064A24"/>
    <w:rsid w:val="00064B89"/>
    <w:rsid w:val="00065829"/>
    <w:rsid w:val="000662B7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48D1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242C"/>
    <w:rsid w:val="0011415C"/>
    <w:rsid w:val="00116000"/>
    <w:rsid w:val="00120FFE"/>
    <w:rsid w:val="0012215D"/>
    <w:rsid w:val="001233D9"/>
    <w:rsid w:val="00123E5E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0C56"/>
    <w:rsid w:val="00161829"/>
    <w:rsid w:val="00163B35"/>
    <w:rsid w:val="00163C16"/>
    <w:rsid w:val="001662E0"/>
    <w:rsid w:val="0016699F"/>
    <w:rsid w:val="00167E54"/>
    <w:rsid w:val="00173360"/>
    <w:rsid w:val="00174354"/>
    <w:rsid w:val="0017483C"/>
    <w:rsid w:val="00186E9C"/>
    <w:rsid w:val="00190265"/>
    <w:rsid w:val="0019078C"/>
    <w:rsid w:val="001909EA"/>
    <w:rsid w:val="00191BD7"/>
    <w:rsid w:val="001931F0"/>
    <w:rsid w:val="00193D62"/>
    <w:rsid w:val="00193FA7"/>
    <w:rsid w:val="00194743"/>
    <w:rsid w:val="00194DED"/>
    <w:rsid w:val="001953E1"/>
    <w:rsid w:val="0019694C"/>
    <w:rsid w:val="00196CEE"/>
    <w:rsid w:val="00197A91"/>
    <w:rsid w:val="001A52EA"/>
    <w:rsid w:val="001A6197"/>
    <w:rsid w:val="001B092D"/>
    <w:rsid w:val="001B108F"/>
    <w:rsid w:val="001B4448"/>
    <w:rsid w:val="001B4DC5"/>
    <w:rsid w:val="001B6386"/>
    <w:rsid w:val="001B6C45"/>
    <w:rsid w:val="001C0DB7"/>
    <w:rsid w:val="001C1C23"/>
    <w:rsid w:val="001C4B15"/>
    <w:rsid w:val="001C68F1"/>
    <w:rsid w:val="001C7B9A"/>
    <w:rsid w:val="001D0CEA"/>
    <w:rsid w:val="001D2A52"/>
    <w:rsid w:val="001D6E7A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0CEA"/>
    <w:rsid w:val="0024122D"/>
    <w:rsid w:val="002414B2"/>
    <w:rsid w:val="0024570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86CB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D79FA"/>
    <w:rsid w:val="002E2044"/>
    <w:rsid w:val="002E3A73"/>
    <w:rsid w:val="002E57C5"/>
    <w:rsid w:val="002E63EB"/>
    <w:rsid w:val="002F2FFA"/>
    <w:rsid w:val="002F6E52"/>
    <w:rsid w:val="002F7193"/>
    <w:rsid w:val="003000E0"/>
    <w:rsid w:val="003010A3"/>
    <w:rsid w:val="00302CA2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57F1"/>
    <w:rsid w:val="0034762A"/>
    <w:rsid w:val="00350B17"/>
    <w:rsid w:val="0035243C"/>
    <w:rsid w:val="00353A72"/>
    <w:rsid w:val="00354931"/>
    <w:rsid w:val="00355AD7"/>
    <w:rsid w:val="003567F6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3972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A6DFA"/>
    <w:rsid w:val="003B34D3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0461"/>
    <w:rsid w:val="003F29BD"/>
    <w:rsid w:val="003F3787"/>
    <w:rsid w:val="003F4BB1"/>
    <w:rsid w:val="00401D77"/>
    <w:rsid w:val="004070AD"/>
    <w:rsid w:val="004074D0"/>
    <w:rsid w:val="004103D9"/>
    <w:rsid w:val="00413319"/>
    <w:rsid w:val="004159E4"/>
    <w:rsid w:val="004173A0"/>
    <w:rsid w:val="00421D4C"/>
    <w:rsid w:val="00423880"/>
    <w:rsid w:val="00423CC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6E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0CF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4053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03AB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5598"/>
    <w:rsid w:val="005E6786"/>
    <w:rsid w:val="005F1790"/>
    <w:rsid w:val="005F6E44"/>
    <w:rsid w:val="00601B3C"/>
    <w:rsid w:val="00601E28"/>
    <w:rsid w:val="00604777"/>
    <w:rsid w:val="00604D0F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3A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4A54"/>
    <w:rsid w:val="006D1E63"/>
    <w:rsid w:val="006D230D"/>
    <w:rsid w:val="006E13EC"/>
    <w:rsid w:val="006E7D8D"/>
    <w:rsid w:val="006F0EE1"/>
    <w:rsid w:val="006F508D"/>
    <w:rsid w:val="006F6885"/>
    <w:rsid w:val="007051DB"/>
    <w:rsid w:val="00707C67"/>
    <w:rsid w:val="00711299"/>
    <w:rsid w:val="00711845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084D"/>
    <w:rsid w:val="0074404B"/>
    <w:rsid w:val="00744297"/>
    <w:rsid w:val="00745781"/>
    <w:rsid w:val="00746955"/>
    <w:rsid w:val="0075467A"/>
    <w:rsid w:val="00761909"/>
    <w:rsid w:val="007628D5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1BE8"/>
    <w:rsid w:val="007C28EE"/>
    <w:rsid w:val="007C2AC3"/>
    <w:rsid w:val="007C2EEA"/>
    <w:rsid w:val="007C3274"/>
    <w:rsid w:val="007C4273"/>
    <w:rsid w:val="007C43E5"/>
    <w:rsid w:val="007C6352"/>
    <w:rsid w:val="007C76C2"/>
    <w:rsid w:val="007D08B0"/>
    <w:rsid w:val="007D192B"/>
    <w:rsid w:val="007D56CE"/>
    <w:rsid w:val="007D7A9A"/>
    <w:rsid w:val="007E01F1"/>
    <w:rsid w:val="007E1B56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1D74"/>
    <w:rsid w:val="008234F4"/>
    <w:rsid w:val="008269E9"/>
    <w:rsid w:val="00830A3E"/>
    <w:rsid w:val="008312DA"/>
    <w:rsid w:val="008327EF"/>
    <w:rsid w:val="00840B8E"/>
    <w:rsid w:val="00841892"/>
    <w:rsid w:val="00841BF3"/>
    <w:rsid w:val="00844715"/>
    <w:rsid w:val="00844871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71A"/>
    <w:rsid w:val="00892EEA"/>
    <w:rsid w:val="0089441B"/>
    <w:rsid w:val="00895367"/>
    <w:rsid w:val="00897F78"/>
    <w:rsid w:val="008A274E"/>
    <w:rsid w:val="008A3B14"/>
    <w:rsid w:val="008A3F3A"/>
    <w:rsid w:val="008A50EB"/>
    <w:rsid w:val="008A5237"/>
    <w:rsid w:val="008A580D"/>
    <w:rsid w:val="008B238C"/>
    <w:rsid w:val="008B2F6F"/>
    <w:rsid w:val="008B3A7C"/>
    <w:rsid w:val="008B6534"/>
    <w:rsid w:val="008C1640"/>
    <w:rsid w:val="008C184A"/>
    <w:rsid w:val="008C1CDE"/>
    <w:rsid w:val="008C2520"/>
    <w:rsid w:val="008C343A"/>
    <w:rsid w:val="008C724D"/>
    <w:rsid w:val="008C7D4C"/>
    <w:rsid w:val="008D0022"/>
    <w:rsid w:val="008D12BB"/>
    <w:rsid w:val="008D5639"/>
    <w:rsid w:val="008D65C3"/>
    <w:rsid w:val="008D71EC"/>
    <w:rsid w:val="008E125B"/>
    <w:rsid w:val="008E2004"/>
    <w:rsid w:val="008E2F91"/>
    <w:rsid w:val="008E4B73"/>
    <w:rsid w:val="008E5170"/>
    <w:rsid w:val="008F00C9"/>
    <w:rsid w:val="008F387E"/>
    <w:rsid w:val="00901394"/>
    <w:rsid w:val="00901D4C"/>
    <w:rsid w:val="00904D40"/>
    <w:rsid w:val="00910359"/>
    <w:rsid w:val="0091314E"/>
    <w:rsid w:val="00914FD8"/>
    <w:rsid w:val="00917BD6"/>
    <w:rsid w:val="009200C7"/>
    <w:rsid w:val="00921380"/>
    <w:rsid w:val="00921B01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0EDC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388A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35D6"/>
    <w:rsid w:val="009C68AB"/>
    <w:rsid w:val="009C7508"/>
    <w:rsid w:val="009D15DB"/>
    <w:rsid w:val="009D2DA1"/>
    <w:rsid w:val="009D31A3"/>
    <w:rsid w:val="009E068F"/>
    <w:rsid w:val="009E0A3A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6132"/>
    <w:rsid w:val="00A17E22"/>
    <w:rsid w:val="00A221EE"/>
    <w:rsid w:val="00A23725"/>
    <w:rsid w:val="00A23CAF"/>
    <w:rsid w:val="00A23F48"/>
    <w:rsid w:val="00A2623D"/>
    <w:rsid w:val="00A325B9"/>
    <w:rsid w:val="00A351CC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513"/>
    <w:rsid w:val="00AA7781"/>
    <w:rsid w:val="00AA7CF2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C7E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5C73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31CC"/>
    <w:rsid w:val="00B855F8"/>
    <w:rsid w:val="00B8746F"/>
    <w:rsid w:val="00B912AB"/>
    <w:rsid w:val="00B94DE7"/>
    <w:rsid w:val="00B951DD"/>
    <w:rsid w:val="00B95E33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3F06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15B9"/>
    <w:rsid w:val="00C01DC4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46C9C"/>
    <w:rsid w:val="00C532C9"/>
    <w:rsid w:val="00C54A4E"/>
    <w:rsid w:val="00C55062"/>
    <w:rsid w:val="00C55397"/>
    <w:rsid w:val="00C56502"/>
    <w:rsid w:val="00C5769A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0353"/>
    <w:rsid w:val="00CA29A0"/>
    <w:rsid w:val="00CA5AF4"/>
    <w:rsid w:val="00CB74C3"/>
    <w:rsid w:val="00CC1F61"/>
    <w:rsid w:val="00CC2011"/>
    <w:rsid w:val="00CC2CD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151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2228"/>
    <w:rsid w:val="00D536AE"/>
    <w:rsid w:val="00D56441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569"/>
    <w:rsid w:val="00DC3E31"/>
    <w:rsid w:val="00DD4E81"/>
    <w:rsid w:val="00DD6338"/>
    <w:rsid w:val="00DD6DC4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47546"/>
    <w:rsid w:val="00E4783B"/>
    <w:rsid w:val="00E5174E"/>
    <w:rsid w:val="00E540B5"/>
    <w:rsid w:val="00E64637"/>
    <w:rsid w:val="00E66950"/>
    <w:rsid w:val="00E71F2C"/>
    <w:rsid w:val="00E72E5A"/>
    <w:rsid w:val="00E75E36"/>
    <w:rsid w:val="00E774D2"/>
    <w:rsid w:val="00E77FC5"/>
    <w:rsid w:val="00E800EE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1D3A"/>
    <w:rsid w:val="00ED3449"/>
    <w:rsid w:val="00ED46F9"/>
    <w:rsid w:val="00ED52A0"/>
    <w:rsid w:val="00ED532B"/>
    <w:rsid w:val="00ED67DE"/>
    <w:rsid w:val="00EE1D1C"/>
    <w:rsid w:val="00EE44E6"/>
    <w:rsid w:val="00EE4C7F"/>
    <w:rsid w:val="00EE7F0C"/>
    <w:rsid w:val="00EF1381"/>
    <w:rsid w:val="00EF2414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06AE8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2CF1"/>
    <w:rsid w:val="00F8377C"/>
    <w:rsid w:val="00F83BF3"/>
    <w:rsid w:val="00F856ED"/>
    <w:rsid w:val="00F86BF6"/>
    <w:rsid w:val="00F93B35"/>
    <w:rsid w:val="00F946F7"/>
    <w:rsid w:val="00FA033C"/>
    <w:rsid w:val="00FA6F87"/>
    <w:rsid w:val="00FB132F"/>
    <w:rsid w:val="00FB1383"/>
    <w:rsid w:val="00FB1A91"/>
    <w:rsid w:val="00FB29CD"/>
    <w:rsid w:val="00FB4284"/>
    <w:rsid w:val="00FB530C"/>
    <w:rsid w:val="00FB60C1"/>
    <w:rsid w:val="00FB6E61"/>
    <w:rsid w:val="00FB7105"/>
    <w:rsid w:val="00FC1C27"/>
    <w:rsid w:val="00FC4AAA"/>
    <w:rsid w:val="00FD0AA5"/>
    <w:rsid w:val="00FD376E"/>
    <w:rsid w:val="00FD43FA"/>
    <w:rsid w:val="00FD56E2"/>
    <w:rsid w:val="00FD5965"/>
    <w:rsid w:val="00FD63EA"/>
    <w:rsid w:val="00FD7317"/>
    <w:rsid w:val="00FD7A26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298C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4BC9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C2CD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D1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kindergesundheit-info.de/themen/risiken-vorbeugen/alltagstipps/zahngesundheit/empfehlunge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2024-04-15T11:21:00Z</dcterms:created>
  <dcterms:modified xsi:type="dcterms:W3CDTF">2024-04-17T05:15:00Z</dcterms:modified>
</cp:coreProperties>
</file>