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8C474" w14:textId="77777777" w:rsidR="00EC1C64" w:rsidRDefault="00EC1C64" w:rsidP="0009669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A7BCD2" w14:textId="6828A852" w:rsidR="00DA32C9" w:rsidRPr="00EC1C64" w:rsidRDefault="00DA32C9" w:rsidP="0009669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C1C64">
        <w:rPr>
          <w:rFonts w:ascii="Arial" w:hAnsi="Arial" w:cs="Arial"/>
          <w:b/>
          <w:bCs/>
          <w:sz w:val="28"/>
          <w:szCs w:val="28"/>
        </w:rPr>
        <w:t>Beispiel – „Internes Audit“</w:t>
      </w:r>
    </w:p>
    <w:p w14:paraId="0503AEB1" w14:textId="77777777" w:rsidR="00DA32C9" w:rsidRDefault="00DA32C9" w:rsidP="00694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516D13" w14:textId="77777777" w:rsidR="00DA32C9" w:rsidRDefault="00DA32C9" w:rsidP="00694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Berufskolleg: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43D27B9F" w14:textId="77777777" w:rsidR="00DA32C9" w:rsidRDefault="00DA32C9" w:rsidP="00694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Auditdatum: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_____________________________________</w:t>
      </w:r>
    </w:p>
    <w:p w14:paraId="7CDD5734" w14:textId="35164E70" w:rsidR="00DA32C9" w:rsidRDefault="00DA32C9" w:rsidP="006941F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</w:t>
      </w:r>
      <w:r w:rsidR="006D2456">
        <w:rPr>
          <w:rFonts w:ascii="Arial" w:hAnsi="Arial" w:cs="Arial"/>
          <w:sz w:val="22"/>
          <w:szCs w:val="22"/>
        </w:rPr>
        <w:t xml:space="preserve">der/ </w:t>
      </w:r>
      <w:r>
        <w:rPr>
          <w:rFonts w:ascii="Arial" w:hAnsi="Arial" w:cs="Arial"/>
          <w:sz w:val="22"/>
          <w:szCs w:val="22"/>
        </w:rPr>
        <w:t>des QM-Beauftragten: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52675AEE" w14:textId="53FC0F13" w:rsidR="00DA32C9" w:rsidRDefault="00DA32C9" w:rsidP="0039273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Name </w:t>
      </w:r>
      <w:r w:rsidR="006D2456">
        <w:rPr>
          <w:rFonts w:ascii="Arial" w:hAnsi="Arial" w:cs="Arial"/>
          <w:sz w:val="22"/>
          <w:szCs w:val="22"/>
        </w:rPr>
        <w:t>der/ des</w:t>
      </w:r>
      <w:r>
        <w:rPr>
          <w:rFonts w:ascii="Arial" w:hAnsi="Arial" w:cs="Arial"/>
          <w:sz w:val="22"/>
          <w:szCs w:val="22"/>
        </w:rPr>
        <w:t xml:space="preserve"> QM-Beauftragten: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62182BCF" w14:textId="77777777" w:rsidR="00DA32C9" w:rsidRDefault="00DA32C9" w:rsidP="003927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40"/>
        <w:gridCol w:w="6464"/>
      </w:tblGrid>
      <w:tr w:rsidR="00EE5981" w:rsidRPr="00193FEB" w14:paraId="7C1BD6E6" w14:textId="77777777" w:rsidTr="00EE5981">
        <w:trPr>
          <w:trHeight w:val="3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DF1FA3" w14:textId="77777777" w:rsidR="00EE5981" w:rsidRPr="00193FEB" w:rsidRDefault="00EE5981" w:rsidP="00193F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193F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Thema</w:t>
            </w:r>
          </w:p>
        </w:tc>
        <w:tc>
          <w:tcPr>
            <w:tcW w:w="64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ACD96B8" w14:textId="77777777" w:rsidR="00EE5981" w:rsidRPr="00193FEB" w:rsidRDefault="00EE5981" w:rsidP="00193F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</w:rPr>
            </w:pPr>
            <w:r w:rsidRPr="00193F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Interviewpartner/ Thema</w:t>
            </w:r>
          </w:p>
        </w:tc>
      </w:tr>
      <w:tr w:rsidR="00EE5981" w:rsidRPr="00193FEB" w14:paraId="27D08A51" w14:textId="77777777" w:rsidTr="00EE5981">
        <w:trPr>
          <w:trHeight w:val="964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1A94B" w14:textId="77777777" w:rsidR="00EE5981" w:rsidRPr="00193FEB" w:rsidRDefault="00EE5981" w:rsidP="00193F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t>Interview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8A0E0" w14:textId="35704701" w:rsidR="00EE5981" w:rsidRPr="00193FEB" w:rsidRDefault="00EE5981" w:rsidP="00193F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Führungsprozesse: Leitbild, Q-Politik, Q-Ziele/Kennzahlen, </w:t>
            </w: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Personalmanagement; Ressourcenmanagement</w:t>
            </w: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193FE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Name der Interviewpartner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innen / Interviewpartner</w:t>
            </w:r>
          </w:p>
        </w:tc>
      </w:tr>
      <w:tr w:rsidR="00EE5981" w:rsidRPr="00193FEB" w14:paraId="646EFF2C" w14:textId="77777777" w:rsidTr="00EE5981">
        <w:trPr>
          <w:trHeight w:val="9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57F5E" w14:textId="77777777" w:rsidR="00EE5981" w:rsidRPr="00193FEB" w:rsidRDefault="00EE5981" w:rsidP="00193F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t>Ortsbegehung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4293E" w14:textId="177E4DA0" w:rsidR="00EE5981" w:rsidRPr="00193FEB" w:rsidRDefault="00EE5981" w:rsidP="00193F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t>Infrastruktur: Unterrichtsräume, techn.</w:t>
            </w: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Ausstattung, Arbeitsstättenverordnung</w:t>
            </w: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193FE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Name der Interviewpartner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innen / Interviewpartner</w:t>
            </w:r>
          </w:p>
        </w:tc>
      </w:tr>
      <w:tr w:rsidR="00EE5981" w:rsidRPr="00193FEB" w14:paraId="5AC10B68" w14:textId="77777777" w:rsidTr="00EE5981">
        <w:trPr>
          <w:trHeight w:val="908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16D52" w14:textId="77777777" w:rsidR="00EE5981" w:rsidRPr="00193FEB" w:rsidRDefault="00EE5981" w:rsidP="00193F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t>Interview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BC77F" w14:textId="0F41BB70" w:rsidR="00EE5981" w:rsidRPr="00193FEB" w:rsidRDefault="00EE5981" w:rsidP="00193F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t>Kernprozesse: Entwicklung des Bildungsangebotes, didaktische Struktur, Zusammenarbeit mit Dritten</w:t>
            </w: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193FE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Name der Interviewpartner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innen / Interviewpartner</w:t>
            </w:r>
          </w:p>
        </w:tc>
      </w:tr>
      <w:tr w:rsidR="00EE5981" w:rsidRPr="00193FEB" w14:paraId="63E9B77D" w14:textId="77777777" w:rsidTr="00EE5981">
        <w:trPr>
          <w:trHeight w:val="9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22026" w14:textId="77777777" w:rsidR="00EE5981" w:rsidRPr="00193FEB" w:rsidRDefault="00EE5981" w:rsidP="00193F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t>Interview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9811A6" w14:textId="5B496286" w:rsidR="00EE5981" w:rsidRPr="00193FEB" w:rsidRDefault="00EE5981" w:rsidP="00193F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t>Kernprozesse der Verwaltung: Beratung,</w:t>
            </w: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Anmeldeverfahren, Statistik</w:t>
            </w: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193FE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Name der Interviewpartner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innen / Interviewpartner</w:t>
            </w:r>
          </w:p>
        </w:tc>
      </w:tr>
      <w:tr w:rsidR="00EE5981" w:rsidRPr="00193FEB" w14:paraId="45D2D839" w14:textId="77777777" w:rsidTr="00EE5981">
        <w:trPr>
          <w:trHeight w:val="121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D4777" w14:textId="77777777" w:rsidR="00EE5981" w:rsidRPr="00193FEB" w:rsidRDefault="00EE5981" w:rsidP="00193F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t>Interview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B665E" w14:textId="54122914" w:rsidR="00EE5981" w:rsidRPr="00193FEB" w:rsidRDefault="00EE5981" w:rsidP="00193F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t>Kernprozesse des Unterrichts: Lehr- und Lern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-m</w:t>
            </w: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ethoden, Unterrichtsdokumentation, </w:t>
            </w: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individuelle Förderung, Fortbildungskonzept</w:t>
            </w: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193FE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Name der Interviewpartner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innen / Interviewpartner</w:t>
            </w:r>
          </w:p>
        </w:tc>
      </w:tr>
      <w:tr w:rsidR="00EE5981" w:rsidRPr="00193FEB" w14:paraId="6F3E7346" w14:textId="77777777" w:rsidTr="00EE5981">
        <w:trPr>
          <w:trHeight w:val="1413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448A0" w14:textId="77777777" w:rsidR="00EE5981" w:rsidRPr="00193FEB" w:rsidRDefault="00EE5981" w:rsidP="00193F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t>Interview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2F359" w14:textId="4D5EAEA9" w:rsidR="00EE5981" w:rsidRPr="00193FEB" w:rsidRDefault="00EE5981" w:rsidP="00193F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Kernprozess QM-System: Dokumentensystem, Datenanalyse, </w:t>
            </w: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Kundenzufriedenheit, Evaluation, Beschwerdemanagement, Qualitätsprüfung,</w:t>
            </w: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kontinuierlicher Verbesserungsprozess (KVP)</w:t>
            </w: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193FE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Name der Interviewpartner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innen / Interviewpartner</w:t>
            </w:r>
          </w:p>
        </w:tc>
      </w:tr>
      <w:tr w:rsidR="00EE5981" w:rsidRPr="00193FEB" w14:paraId="33A76237" w14:textId="77777777" w:rsidTr="00EE5981">
        <w:trPr>
          <w:trHeight w:val="5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21842" w14:textId="77777777" w:rsidR="00EE5981" w:rsidRPr="00193FEB" w:rsidRDefault="00EE5981" w:rsidP="00193F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t>Auswertung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964A8" w14:textId="77777777" w:rsidR="00EE5981" w:rsidRPr="00193FEB" w:rsidRDefault="00EE5981" w:rsidP="00193F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t>QM-Beauftragte</w:t>
            </w:r>
          </w:p>
        </w:tc>
      </w:tr>
      <w:tr w:rsidR="00EE5981" w:rsidRPr="00193FEB" w14:paraId="61C3FA1E" w14:textId="77777777" w:rsidTr="00EE5981">
        <w:trPr>
          <w:trHeight w:val="686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9F21E" w14:textId="77777777" w:rsidR="00EE5981" w:rsidRPr="00193FEB" w:rsidRDefault="00EE5981" w:rsidP="00193F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Abschluss</w:t>
            </w: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t>besprechung</w:t>
            </w:r>
          </w:p>
        </w:tc>
        <w:tc>
          <w:tcPr>
            <w:tcW w:w="6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A57B8" w14:textId="243DA9C9" w:rsidR="00EE5981" w:rsidRPr="00193FEB" w:rsidRDefault="00EE5981" w:rsidP="00193FEB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193FEB">
              <w:rPr>
                <w:rFonts w:ascii="Calibri" w:hAnsi="Calibri" w:cs="Calibri"/>
                <w:color w:val="000000"/>
                <w:sz w:val="22"/>
                <w:szCs w:val="22"/>
              </w:rPr>
              <w:t>alle Interviewpartner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innen / Interviewpartner</w:t>
            </w:r>
          </w:p>
        </w:tc>
      </w:tr>
    </w:tbl>
    <w:p w14:paraId="365F4DA8" w14:textId="77777777" w:rsidR="00DA32C9" w:rsidRDefault="00DA32C9" w:rsidP="0039273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25124" w14:textId="77777777" w:rsidR="00223A34" w:rsidRDefault="00223A34" w:rsidP="0039273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94A6552" w14:textId="696940A8" w:rsidR="00DA32C9" w:rsidRPr="00193FEB" w:rsidRDefault="00DA32C9" w:rsidP="0039273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93FEB">
        <w:rPr>
          <w:rFonts w:ascii="Arial" w:hAnsi="Arial" w:cs="Arial"/>
          <w:b/>
          <w:bCs/>
          <w:sz w:val="22"/>
          <w:szCs w:val="22"/>
        </w:rPr>
        <w:t>Unterschriften:</w:t>
      </w:r>
      <w:r w:rsidRPr="00193FEB">
        <w:rPr>
          <w:rFonts w:ascii="Arial" w:hAnsi="Arial" w:cs="Arial"/>
          <w:b/>
          <w:bCs/>
          <w:sz w:val="22"/>
          <w:szCs w:val="22"/>
        </w:rPr>
        <w:tab/>
        <w:t>________________</w:t>
      </w:r>
      <w:proofErr w:type="gramStart"/>
      <w:r w:rsidRPr="00193FEB">
        <w:rPr>
          <w:rFonts w:ascii="Arial" w:hAnsi="Arial" w:cs="Arial"/>
          <w:b/>
          <w:bCs/>
          <w:sz w:val="22"/>
          <w:szCs w:val="22"/>
        </w:rPr>
        <w:tab/>
        <w:t xml:space="preserve">  _</w:t>
      </w:r>
      <w:proofErr w:type="gramEnd"/>
      <w:r w:rsidRPr="00193FEB">
        <w:rPr>
          <w:rFonts w:ascii="Arial" w:hAnsi="Arial" w:cs="Arial"/>
          <w:b/>
          <w:bCs/>
          <w:sz w:val="22"/>
          <w:szCs w:val="22"/>
        </w:rPr>
        <w:t>_________________    ________________</w:t>
      </w:r>
    </w:p>
    <w:p w14:paraId="561DB7C8" w14:textId="426AAC15" w:rsidR="00DA32C9" w:rsidRDefault="00DA32C9" w:rsidP="006D245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93FEB">
        <w:rPr>
          <w:rFonts w:ascii="Arial" w:hAnsi="Arial" w:cs="Arial"/>
          <w:i/>
          <w:iCs/>
          <w:sz w:val="20"/>
          <w:szCs w:val="20"/>
        </w:rPr>
        <w:tab/>
      </w:r>
      <w:r w:rsidRPr="00193FEB">
        <w:rPr>
          <w:rFonts w:ascii="Arial" w:hAnsi="Arial" w:cs="Arial"/>
          <w:i/>
          <w:iCs/>
          <w:sz w:val="20"/>
          <w:szCs w:val="20"/>
        </w:rPr>
        <w:tab/>
      </w:r>
      <w:r w:rsidRPr="00193FEB">
        <w:rPr>
          <w:rFonts w:ascii="Arial" w:hAnsi="Arial" w:cs="Arial"/>
          <w:i/>
          <w:iCs/>
          <w:sz w:val="20"/>
          <w:szCs w:val="20"/>
        </w:rPr>
        <w:tab/>
        <w:t>Schulleitung:</w:t>
      </w:r>
      <w:r w:rsidRPr="00193FEB">
        <w:rPr>
          <w:rFonts w:ascii="Arial" w:hAnsi="Arial" w:cs="Arial"/>
          <w:i/>
          <w:iCs/>
          <w:sz w:val="20"/>
          <w:szCs w:val="20"/>
        </w:rPr>
        <w:tab/>
      </w:r>
      <w:proofErr w:type="gramStart"/>
      <w:r w:rsidRPr="00193FEB">
        <w:rPr>
          <w:rFonts w:ascii="Arial" w:hAnsi="Arial" w:cs="Arial"/>
          <w:i/>
          <w:iCs/>
          <w:sz w:val="20"/>
          <w:szCs w:val="20"/>
        </w:rPr>
        <w:tab/>
        <w:t xml:space="preserve">  </w:t>
      </w:r>
      <w:r w:rsidR="006D2456" w:rsidRPr="00193FEB">
        <w:rPr>
          <w:rFonts w:ascii="Arial" w:hAnsi="Arial" w:cs="Arial"/>
          <w:i/>
          <w:iCs/>
          <w:sz w:val="20"/>
          <w:szCs w:val="20"/>
        </w:rPr>
        <w:t>QM</w:t>
      </w:r>
      <w:proofErr w:type="gramEnd"/>
      <w:r w:rsidR="006D2456" w:rsidRPr="00193FEB">
        <w:rPr>
          <w:rFonts w:ascii="Arial" w:hAnsi="Arial" w:cs="Arial"/>
          <w:i/>
          <w:iCs/>
          <w:sz w:val="20"/>
          <w:szCs w:val="20"/>
        </w:rPr>
        <w:t>-Beauftragte</w:t>
      </w:r>
      <w:r w:rsidRPr="00193FEB">
        <w:rPr>
          <w:rFonts w:ascii="Arial" w:hAnsi="Arial" w:cs="Arial"/>
          <w:i/>
          <w:iCs/>
          <w:sz w:val="20"/>
          <w:szCs w:val="20"/>
        </w:rPr>
        <w:tab/>
        <w:t xml:space="preserve">        </w:t>
      </w:r>
      <w:proofErr w:type="spellStart"/>
      <w:r w:rsidRPr="00193FEB">
        <w:rPr>
          <w:rFonts w:ascii="Arial" w:hAnsi="Arial" w:cs="Arial"/>
          <w:i/>
          <w:iCs/>
          <w:sz w:val="20"/>
          <w:szCs w:val="20"/>
        </w:rPr>
        <w:t>QM-Beauftragte</w:t>
      </w:r>
      <w:proofErr w:type="spellEnd"/>
    </w:p>
    <w:p w14:paraId="115873C1" w14:textId="49E539B8" w:rsidR="006D2456" w:rsidRPr="00193FEB" w:rsidRDefault="006D2456" w:rsidP="00193FEB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</w:t>
      </w:r>
      <w:r w:rsidRPr="00193FEB">
        <w:rPr>
          <w:rFonts w:ascii="Arial" w:hAnsi="Arial" w:cs="Arial"/>
          <w:i/>
          <w:iCs/>
          <w:sz w:val="20"/>
          <w:szCs w:val="20"/>
        </w:rPr>
        <w:t>QM-Beauftragter</w:t>
      </w:r>
      <w:r>
        <w:rPr>
          <w:rFonts w:ascii="Arial" w:hAnsi="Arial" w:cs="Arial"/>
          <w:i/>
          <w:iCs/>
          <w:sz w:val="20"/>
          <w:szCs w:val="20"/>
        </w:rPr>
        <w:tab/>
        <w:t xml:space="preserve">       </w:t>
      </w:r>
      <w:proofErr w:type="spellStart"/>
      <w:r w:rsidRPr="00193FEB">
        <w:rPr>
          <w:rFonts w:ascii="Arial" w:hAnsi="Arial" w:cs="Arial"/>
          <w:i/>
          <w:iCs/>
          <w:sz w:val="20"/>
          <w:szCs w:val="20"/>
        </w:rPr>
        <w:t>QM-Beauftragter</w:t>
      </w:r>
      <w:proofErr w:type="spellEnd"/>
    </w:p>
    <w:sectPr w:rsidR="006D2456" w:rsidRPr="00193FEB" w:rsidSect="00BF0A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134" w:left="1417" w:header="70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BFEF1" w14:textId="77777777" w:rsidR="00EA673B" w:rsidRDefault="00EA673B">
      <w:r>
        <w:separator/>
      </w:r>
    </w:p>
  </w:endnote>
  <w:endnote w:type="continuationSeparator" w:id="0">
    <w:p w14:paraId="3D91724A" w14:textId="77777777" w:rsidR="00EA673B" w:rsidRDefault="00EA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9C81" w14:textId="77777777" w:rsidR="00EC1C64" w:rsidRDefault="00EC1C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5FF0" w14:textId="7CCCE1CC" w:rsidR="00DA32C9" w:rsidRPr="00BF0A0D" w:rsidRDefault="00DA32C9" w:rsidP="00BF0A0D">
    <w:pPr>
      <w:pBdr>
        <w:top w:val="single" w:sz="4" w:space="1" w:color="auto"/>
      </w:pBdr>
      <w:tabs>
        <w:tab w:val="center" w:pos="4536"/>
        <w:tab w:val="right" w:pos="9072"/>
      </w:tabs>
      <w:rPr>
        <w:rFonts w:ascii="Calibri" w:hAnsi="Calibri" w:cs="Calibri"/>
        <w:sz w:val="22"/>
        <w:szCs w:val="22"/>
      </w:rPr>
    </w:pPr>
    <w:r w:rsidRPr="00BF0A0D">
      <w:rPr>
        <w:rFonts w:ascii="Calibri" w:hAnsi="Calibri" w:cs="Calibri"/>
        <w:sz w:val="22"/>
        <w:szCs w:val="22"/>
      </w:rPr>
      <w:t>QM-</w:t>
    </w:r>
    <w:proofErr w:type="gramStart"/>
    <w:r w:rsidRPr="00BF0A0D">
      <w:rPr>
        <w:rFonts w:ascii="Calibri" w:hAnsi="Calibri" w:cs="Calibri"/>
        <w:sz w:val="22"/>
        <w:szCs w:val="22"/>
      </w:rPr>
      <w:t>Handb</w:t>
    </w:r>
    <w:r>
      <w:rPr>
        <w:rFonts w:ascii="Calibri" w:hAnsi="Calibri" w:cs="Calibri"/>
        <w:sz w:val="22"/>
        <w:szCs w:val="22"/>
      </w:rPr>
      <w:t xml:space="preserve">uch  </w:t>
    </w:r>
    <w:r w:rsidR="00AF1964">
      <w:rPr>
        <w:rFonts w:ascii="Calibri" w:hAnsi="Calibri" w:cs="Calibri"/>
        <w:sz w:val="22"/>
        <w:szCs w:val="22"/>
      </w:rPr>
      <w:t>AZAV</w:t>
    </w:r>
    <w:proofErr w:type="gramEnd"/>
    <w:r w:rsidR="00AF1964">
      <w:rPr>
        <w:rFonts w:ascii="Calibri" w:hAnsi="Calibri" w:cs="Calibri"/>
        <w:sz w:val="22"/>
        <w:szCs w:val="22"/>
      </w:rPr>
      <w:t xml:space="preserve"> NRW</w:t>
    </w:r>
    <w:r w:rsidR="00AF1964">
      <w:rPr>
        <w:rFonts w:ascii="Calibri" w:hAnsi="Calibri" w:cs="Calibri"/>
        <w:sz w:val="22"/>
        <w:szCs w:val="22"/>
      </w:rPr>
      <w:tab/>
    </w:r>
    <w:r w:rsidR="00AF1964">
      <w:rPr>
        <w:rFonts w:ascii="Calibri" w:hAnsi="Calibri" w:cs="Calibri"/>
        <w:sz w:val="22"/>
        <w:szCs w:val="22"/>
      </w:rPr>
      <w:tab/>
    </w:r>
    <w:r w:rsidR="00B66812">
      <w:rPr>
        <w:rFonts w:ascii="Calibri" w:hAnsi="Calibri" w:cs="Calibri"/>
        <w:sz w:val="22"/>
        <w:szCs w:val="22"/>
      </w:rPr>
      <w:t>Stand: 12.03.2024</w:t>
    </w:r>
    <w:r w:rsidRPr="00BF0A0D">
      <w:rPr>
        <w:rFonts w:ascii="Calibri" w:hAnsi="Calibri" w:cs="Calibri"/>
        <w:sz w:val="22"/>
        <w:szCs w:val="22"/>
      </w:rPr>
      <w:tab/>
    </w:r>
  </w:p>
  <w:p w14:paraId="50852D83" w14:textId="6DCFEAEE" w:rsidR="00DA32C9" w:rsidRDefault="00F01985" w:rsidP="00BF0A0D">
    <w:pPr>
      <w:tabs>
        <w:tab w:val="center" w:pos="4536"/>
        <w:tab w:val="right" w:pos="9072"/>
      </w:tabs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fldChar w:fldCharType="begin"/>
    </w:r>
    <w:r>
      <w:rPr>
        <w:rFonts w:ascii="Calibri" w:hAnsi="Calibri" w:cs="Calibri"/>
        <w:sz w:val="22"/>
        <w:szCs w:val="22"/>
      </w:rPr>
      <w:instrText xml:space="preserve"> FILENAME \* MERGEFORMAT </w:instrText>
    </w:r>
    <w:r>
      <w:rPr>
        <w:rFonts w:ascii="Calibri" w:hAnsi="Calibri" w:cs="Calibri"/>
        <w:sz w:val="22"/>
        <w:szCs w:val="22"/>
      </w:rPr>
      <w:fldChar w:fldCharType="separate"/>
    </w:r>
    <w:r w:rsidR="001F0C24">
      <w:rPr>
        <w:rFonts w:ascii="Calibri" w:hAnsi="Calibri" w:cs="Calibri"/>
        <w:noProof/>
        <w:sz w:val="22"/>
        <w:szCs w:val="22"/>
      </w:rPr>
      <w:t>4.3 NRW Beispiel internes Audit.docx</w:t>
    </w:r>
    <w:r>
      <w:rPr>
        <w:rFonts w:ascii="Calibri" w:hAnsi="Calibri" w:cs="Calibri"/>
        <w:sz w:val="22"/>
        <w:szCs w:val="22"/>
      </w:rPr>
      <w:fldChar w:fldCharType="end"/>
    </w:r>
    <w:r w:rsidR="00DA32C9" w:rsidRPr="00BF0A0D">
      <w:rPr>
        <w:rFonts w:ascii="Calibri" w:hAnsi="Calibri" w:cs="Calibri"/>
        <w:sz w:val="22"/>
        <w:szCs w:val="22"/>
      </w:rPr>
      <w:tab/>
    </w:r>
    <w:r w:rsidR="001F0C24">
      <w:rPr>
        <w:rFonts w:ascii="Calibri" w:hAnsi="Calibri" w:cs="Calibri"/>
        <w:sz w:val="22"/>
        <w:szCs w:val="22"/>
      </w:rPr>
      <w:tab/>
    </w:r>
    <w:r w:rsidR="00DA32C9" w:rsidRPr="00BF0A0D">
      <w:rPr>
        <w:rFonts w:ascii="Calibri" w:hAnsi="Calibri" w:cs="Calibri"/>
        <w:sz w:val="22"/>
        <w:szCs w:val="22"/>
      </w:rPr>
      <w:t xml:space="preserve">Seite </w:t>
    </w:r>
    <w:r w:rsidR="00DA32C9" w:rsidRPr="00BF0A0D">
      <w:rPr>
        <w:rFonts w:ascii="Calibri" w:hAnsi="Calibri" w:cs="Calibri"/>
        <w:sz w:val="22"/>
        <w:szCs w:val="22"/>
      </w:rPr>
      <w:fldChar w:fldCharType="begin"/>
    </w:r>
    <w:r w:rsidR="00DA32C9" w:rsidRPr="00BF0A0D">
      <w:rPr>
        <w:rFonts w:ascii="Calibri" w:hAnsi="Calibri" w:cs="Calibri"/>
        <w:sz w:val="22"/>
        <w:szCs w:val="22"/>
      </w:rPr>
      <w:instrText>PAGE   \* MERGEFORMAT</w:instrText>
    </w:r>
    <w:r w:rsidR="00DA32C9" w:rsidRPr="00BF0A0D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1</w:t>
    </w:r>
    <w:r w:rsidR="00DA32C9" w:rsidRPr="00BF0A0D">
      <w:rPr>
        <w:rFonts w:ascii="Calibri" w:hAnsi="Calibri" w:cs="Calibri"/>
        <w:sz w:val="22"/>
        <w:szCs w:val="22"/>
      </w:rPr>
      <w:fldChar w:fldCharType="end"/>
    </w:r>
    <w:r w:rsidR="00DA32C9">
      <w:rPr>
        <w:rFonts w:ascii="Calibri" w:hAnsi="Calibri" w:cs="Calibri"/>
        <w:sz w:val="22"/>
        <w:szCs w:val="22"/>
      </w:rPr>
      <w:t xml:space="preserve"> von 1</w:t>
    </w:r>
  </w:p>
  <w:p w14:paraId="202FE4B1" w14:textId="77777777" w:rsidR="00DA32C9" w:rsidRPr="00BF0A0D" w:rsidRDefault="00DA32C9" w:rsidP="00BF0A0D">
    <w:pPr>
      <w:tabs>
        <w:tab w:val="center" w:pos="4536"/>
        <w:tab w:val="right" w:pos="9072"/>
      </w:tabs>
      <w:rPr>
        <w:rFonts w:ascii="Calibri" w:hAnsi="Calibri" w:cs="Calibri"/>
        <w:sz w:val="22"/>
        <w:szCs w:val="22"/>
      </w:rPr>
    </w:pPr>
  </w:p>
  <w:p w14:paraId="68651591" w14:textId="77777777" w:rsidR="00DA32C9" w:rsidRDefault="00DA3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BAF6" w14:textId="77777777" w:rsidR="00EC1C64" w:rsidRDefault="00EC1C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92EBF" w14:textId="77777777" w:rsidR="00EA673B" w:rsidRDefault="00EA673B">
      <w:r>
        <w:separator/>
      </w:r>
    </w:p>
  </w:footnote>
  <w:footnote w:type="continuationSeparator" w:id="0">
    <w:p w14:paraId="56BFA42B" w14:textId="77777777" w:rsidR="00EA673B" w:rsidRDefault="00EA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43E1" w14:textId="77777777" w:rsidR="00EC1C64" w:rsidRDefault="00EC1C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53BC9" w14:textId="3CB6B302" w:rsidR="00B66812" w:rsidRDefault="00B66812" w:rsidP="00B66812">
    <w:pPr>
      <w:rPr>
        <w:rFonts w:ascii="Arial" w:hAnsi="Arial" w:cs="Arial"/>
        <w:sz w:val="22"/>
        <w:szCs w:val="22"/>
      </w:rPr>
    </w:pPr>
  </w:p>
  <w:p w14:paraId="47FE23AD" w14:textId="26A8744F" w:rsidR="00123CD8" w:rsidRDefault="00123CD8" w:rsidP="00B66812">
    <w:pPr>
      <w:rPr>
        <w:rFonts w:ascii="Arial" w:hAnsi="Arial" w:cs="Arial"/>
        <w:sz w:val="22"/>
        <w:szCs w:val="22"/>
      </w:rPr>
    </w:pPr>
  </w:p>
  <w:p w14:paraId="69FD56E3" w14:textId="77777777" w:rsidR="00123CD8" w:rsidRPr="00123CD8" w:rsidRDefault="001F0C24" w:rsidP="00123CD8">
    <w:pPr>
      <w:tabs>
        <w:tab w:val="center" w:pos="4536"/>
        <w:tab w:val="right" w:pos="9072"/>
      </w:tabs>
      <w:rPr>
        <w:rFonts w:ascii="Arial" w:hAnsi="Arial"/>
        <w:noProof/>
        <w:sz w:val="16"/>
        <w:szCs w:val="16"/>
      </w:rPr>
    </w:pPr>
    <w:r>
      <w:rPr>
        <w:rFonts w:ascii="Arial" w:hAnsi="Arial"/>
        <w:noProof/>
        <w:szCs w:val="20"/>
      </w:rPr>
      <w:pict w14:anchorId="364E82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2052" type="#_x0000_t75" style="position:absolute;margin-left:138.7pt;margin-top:.55pt;width:34pt;height:33.8pt;z-index:-251659264;visibility:visible;mso-width-relative:margin;mso-height-relative:margin" wrapcoords="-480 0 -480 21120 21600 21120 21600 0 -480 0">
          <v:imagedata r:id="rId1" o:title=""/>
          <w10:wrap type="tight"/>
        </v:shape>
      </w:pict>
    </w:r>
    <w:r>
      <w:rPr>
        <w:rFonts w:ascii="Arial" w:hAnsi="Arial"/>
        <w:noProof/>
        <w:szCs w:val="20"/>
      </w:rPr>
      <w:pict w14:anchorId="7CF54FA5">
        <v:shape id="Grafik 5" o:spid="_x0000_s2051" type="#_x0000_t75" style="position:absolute;margin-left:269.85pt;margin-top:-1.45pt;width:207.35pt;height:40.35pt;z-index:251658240;visibility:visible" wrapcoords="-78 0 -78 21200 21600 21200 21600 0 -78 0">
          <v:imagedata r:id="rId2" o:title=""/>
          <w10:wrap type="through"/>
        </v:shape>
      </w:pict>
    </w:r>
    <w:r w:rsidR="00123CD8" w:rsidRPr="00123CD8">
      <w:rPr>
        <w:rFonts w:ascii="Arial" w:hAnsi="Arial"/>
        <w:noProof/>
        <w:sz w:val="16"/>
        <w:szCs w:val="16"/>
      </w:rPr>
      <w:t>Schullogo</w:t>
    </w:r>
    <w:r w:rsidR="00123CD8" w:rsidRPr="00123CD8">
      <w:rPr>
        <w:snapToGrid w:val="0"/>
        <w:color w:val="000000"/>
        <w:w w:val="0"/>
        <w:sz w:val="2"/>
        <w:szCs w:val="20"/>
        <w:u w:color="000000"/>
        <w:bdr w:val="none" w:sz="0" w:space="0" w:color="000000"/>
        <w:shd w:val="clear" w:color="000000" w:fill="000000"/>
        <w:lang w:val="x-none" w:eastAsia="x-none"/>
      </w:rPr>
      <w:t xml:space="preserve"> </w:t>
    </w:r>
  </w:p>
  <w:p w14:paraId="7525DF4A" w14:textId="77777777" w:rsidR="00B66812" w:rsidRDefault="00B66812" w:rsidP="00B66812">
    <w:pPr>
      <w:rPr>
        <w:rFonts w:ascii="Arial" w:hAnsi="Arial" w:cs="Arial"/>
        <w:sz w:val="22"/>
        <w:szCs w:val="22"/>
      </w:rPr>
    </w:pPr>
  </w:p>
  <w:p w14:paraId="396BF801" w14:textId="5B9F6B7B" w:rsidR="005E2AD8" w:rsidRDefault="00B66812" w:rsidP="00B66812">
    <w:pPr>
      <w:tabs>
        <w:tab w:val="left" w:pos="3756"/>
      </w:tabs>
      <w:overflowPunct/>
      <w:autoSpaceDE/>
      <w:autoSpaceDN/>
      <w:adjustRightInd/>
      <w:textAlignment w:val="auto"/>
    </w:pPr>
    <w:r w:rsidRPr="00B6681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69CF" w14:textId="77777777" w:rsidR="00EC1C64" w:rsidRDefault="00EC1C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1D91"/>
    <w:multiLevelType w:val="hybridMultilevel"/>
    <w:tmpl w:val="8C1EE83A"/>
    <w:lvl w:ilvl="0" w:tplc="4040671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814A24"/>
    <w:multiLevelType w:val="hybridMultilevel"/>
    <w:tmpl w:val="18804A5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74FB8"/>
    <w:multiLevelType w:val="hybridMultilevel"/>
    <w:tmpl w:val="73A85C0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D068A"/>
    <w:rsid w:val="00055430"/>
    <w:rsid w:val="00096695"/>
    <w:rsid w:val="000C46DF"/>
    <w:rsid w:val="00123CD8"/>
    <w:rsid w:val="00172AFA"/>
    <w:rsid w:val="001772F1"/>
    <w:rsid w:val="00193FEB"/>
    <w:rsid w:val="001C0CA7"/>
    <w:rsid w:val="001F0C24"/>
    <w:rsid w:val="00223A34"/>
    <w:rsid w:val="00273A68"/>
    <w:rsid w:val="00306D9D"/>
    <w:rsid w:val="0031489C"/>
    <w:rsid w:val="0039273D"/>
    <w:rsid w:val="003C2040"/>
    <w:rsid w:val="004344E1"/>
    <w:rsid w:val="00444399"/>
    <w:rsid w:val="0049211B"/>
    <w:rsid w:val="00492712"/>
    <w:rsid w:val="005118D1"/>
    <w:rsid w:val="005D068A"/>
    <w:rsid w:val="005D3713"/>
    <w:rsid w:val="005E2AD8"/>
    <w:rsid w:val="005E65CF"/>
    <w:rsid w:val="00664AB4"/>
    <w:rsid w:val="006941F8"/>
    <w:rsid w:val="006D2456"/>
    <w:rsid w:val="006D7085"/>
    <w:rsid w:val="00717C71"/>
    <w:rsid w:val="00721F9F"/>
    <w:rsid w:val="007B1100"/>
    <w:rsid w:val="00846FAD"/>
    <w:rsid w:val="008529F5"/>
    <w:rsid w:val="008679ED"/>
    <w:rsid w:val="0088410C"/>
    <w:rsid w:val="008A5F8D"/>
    <w:rsid w:val="009877EE"/>
    <w:rsid w:val="009A2258"/>
    <w:rsid w:val="009A6805"/>
    <w:rsid w:val="009B3D5C"/>
    <w:rsid w:val="00AB75CD"/>
    <w:rsid w:val="00AC0BC6"/>
    <w:rsid w:val="00AF1964"/>
    <w:rsid w:val="00B46391"/>
    <w:rsid w:val="00B545A2"/>
    <w:rsid w:val="00B66812"/>
    <w:rsid w:val="00BC6FA2"/>
    <w:rsid w:val="00BF0A0D"/>
    <w:rsid w:val="00C761EA"/>
    <w:rsid w:val="00CF4380"/>
    <w:rsid w:val="00DA32C9"/>
    <w:rsid w:val="00EA673B"/>
    <w:rsid w:val="00EC1C64"/>
    <w:rsid w:val="00EE5981"/>
    <w:rsid w:val="00F01985"/>
    <w:rsid w:val="00F50A30"/>
    <w:rsid w:val="00F52907"/>
    <w:rsid w:val="00FD6967"/>
    <w:rsid w:val="00FD6F09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7EB18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41F8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941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uzeileZchn">
    <w:name w:val="Fußzeile Zchn"/>
    <w:link w:val="Fuzeile"/>
    <w:uiPriority w:val="99"/>
    <w:rsid w:val="006941F8"/>
    <w:rPr>
      <w:rFonts w:eastAsia="Times New Roman"/>
      <w:lang w:eastAsia="de-DE"/>
    </w:rPr>
  </w:style>
  <w:style w:type="paragraph" w:styleId="Kopfzeile">
    <w:name w:val="header"/>
    <w:basedOn w:val="Standard"/>
    <w:link w:val="KopfzeileZchn"/>
    <w:uiPriority w:val="99"/>
    <w:rsid w:val="00F529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52907"/>
    <w:rPr>
      <w:rFonts w:eastAsia="Times New Roman"/>
      <w:sz w:val="24"/>
      <w:szCs w:val="24"/>
    </w:rPr>
  </w:style>
  <w:style w:type="character" w:styleId="Seitenzahl">
    <w:name w:val="page number"/>
    <w:basedOn w:val="Absatz-Standardschriftart"/>
    <w:uiPriority w:val="99"/>
    <w:rsid w:val="00F52907"/>
  </w:style>
  <w:style w:type="paragraph" w:styleId="Sprechblasentext">
    <w:name w:val="Balloon Text"/>
    <w:basedOn w:val="Standard"/>
    <w:link w:val="SprechblasentextZchn"/>
    <w:uiPriority w:val="99"/>
    <w:semiHidden/>
    <w:rsid w:val="00BF0A0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F0A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01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2024-03-12T09:05:00Z</dcterms:created>
  <dcterms:modified xsi:type="dcterms:W3CDTF">2025-05-12T06:53:00Z</dcterms:modified>
</cp:coreProperties>
</file>