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6047AF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5A281F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9D5BAE" w:rsidP="00A67376">
            <w:pPr>
              <w:pStyle w:val="Tabellenberschrift"/>
            </w:pPr>
            <w:r w:rsidRPr="009D5BAE">
              <w:t>Handlungsfeld 5: Produktion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93F57" w:rsidRPr="005069B6" w:rsidRDefault="00593F57" w:rsidP="00A67376">
            <w:pPr>
              <w:pStyle w:val="Tabellenspiegelstrich"/>
              <w:numPr>
                <w:ilvl w:val="0"/>
                <w:numId w:val="0"/>
              </w:numPr>
              <w:spacing w:before="0"/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93F57" w:rsidRPr="005069B6" w:rsidRDefault="00593F57" w:rsidP="00A67376">
            <w:pPr>
              <w:pStyle w:val="Tabellenspiegelstrich"/>
              <w:numPr>
                <w:ilvl w:val="0"/>
                <w:numId w:val="0"/>
              </w:numPr>
              <w:spacing w:before="0"/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93F57" w:rsidRPr="005069B6" w:rsidRDefault="00593F57" w:rsidP="00A67376">
            <w:pPr>
              <w:pStyle w:val="Tabellenspiegelstrich"/>
              <w:numPr>
                <w:ilvl w:val="0"/>
                <w:numId w:val="0"/>
              </w:numPr>
              <w:spacing w:before="0"/>
            </w:pPr>
          </w:p>
        </w:tc>
      </w:tr>
      <w:tr w:rsidR="005A281F" w:rsidRPr="005069B6" w:rsidTr="008369C7">
        <w:trPr>
          <w:jc w:val="center"/>
        </w:trPr>
        <w:tc>
          <w:tcPr>
            <w:tcW w:w="14572" w:type="dxa"/>
            <w:gridSpan w:val="4"/>
            <w:shd w:val="clear" w:color="auto" w:fill="auto"/>
          </w:tcPr>
          <w:p w:rsidR="005A281F" w:rsidRPr="005069B6" w:rsidRDefault="009D5BAE" w:rsidP="003F38C4">
            <w:pPr>
              <w:pStyle w:val="Tabellenberschrift"/>
            </w:pPr>
            <w:r w:rsidRPr="009D5BAE">
              <w:t>AF 5.</w:t>
            </w:r>
            <w:r w:rsidR="003F38C4">
              <w:t>1</w:t>
            </w:r>
            <w:bookmarkStart w:id="0" w:name="_GoBack"/>
            <w:bookmarkEnd w:id="0"/>
            <w:r w:rsidRPr="009D5BAE">
              <w:t>: Erstellen Vektorgrafiken anwendungsbezogen mittels einer geeigneten Software</w:t>
            </w:r>
          </w:p>
        </w:tc>
      </w:tr>
      <w:tr w:rsidR="005A281F" w:rsidRPr="005069B6" w:rsidTr="00DC0705">
        <w:trPr>
          <w:cantSplit/>
          <w:trHeight w:val="116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5A281F" w:rsidRDefault="005A281F" w:rsidP="00DC0705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A67376" w:rsidRDefault="009D5BAE" w:rsidP="00DC0705">
            <w:pPr>
              <w:pStyle w:val="Spiegelstrich"/>
            </w:pPr>
            <w:r w:rsidRPr="009D5BAE">
              <w:t>wenden grundlegende Werkzeuge und Funktionen des Zeichenprogramms an</w:t>
            </w:r>
          </w:p>
          <w:p w:rsidR="00A67376" w:rsidRDefault="009D5BAE" w:rsidP="00DC0705">
            <w:pPr>
              <w:pStyle w:val="Spiegelstrich"/>
            </w:pPr>
            <w:r w:rsidRPr="009D5BAE">
              <w:t xml:space="preserve">beachten eine systematische Vorgehensweise und den strukturierten Aufbau ihrer Dateien (z. B. </w:t>
            </w:r>
            <w:proofErr w:type="spellStart"/>
            <w:r w:rsidRPr="009D5BAE">
              <w:t>Ebenenstruktur</w:t>
            </w:r>
            <w:proofErr w:type="spellEnd"/>
            <w:r w:rsidRPr="009D5BAE">
              <w:t>, Pfade)</w:t>
            </w:r>
          </w:p>
          <w:p w:rsidR="00A67376" w:rsidRDefault="009D5BAE" w:rsidP="00DC0705">
            <w:pPr>
              <w:pStyle w:val="Spiegelstrich"/>
            </w:pPr>
            <w:proofErr w:type="spellStart"/>
            <w:r w:rsidRPr="009D5BAE">
              <w:t>überprüfen</w:t>
            </w:r>
            <w:proofErr w:type="spellEnd"/>
            <w:r w:rsidRPr="009D5BAE">
              <w:t xml:space="preserve"> und kontrollieren im Team abschließend ihre Vektordatei auf f</w:t>
            </w:r>
            <w:r w:rsidR="00A67376">
              <w:t>ehlerfreie technische Umsetzung</w:t>
            </w:r>
          </w:p>
          <w:p w:rsidR="005A281F" w:rsidRPr="005069B6" w:rsidRDefault="009D5BAE" w:rsidP="00DC0705">
            <w:pPr>
              <w:pStyle w:val="Spiegelstrich"/>
            </w:pPr>
            <w:r w:rsidRPr="009D5BAE">
              <w:t>speichern die Ergebnisse ausgabegerecht und anwendungsbezogen</w:t>
            </w:r>
            <w:r w:rsidR="00A67376">
              <w:t>.</w:t>
            </w:r>
          </w:p>
        </w:tc>
        <w:tc>
          <w:tcPr>
            <w:tcW w:w="3629" w:type="dxa"/>
            <w:shd w:val="clear" w:color="auto" w:fill="FBE3D5"/>
          </w:tcPr>
          <w:p w:rsidR="00A67376" w:rsidRDefault="008269B1" w:rsidP="00062BE2">
            <w:pPr>
              <w:pStyle w:val="TabellenschriftNummerierung"/>
            </w:pPr>
            <w:r w:rsidRPr="009D5BAE">
              <w:t>3.1.1</w:t>
            </w:r>
            <w:r>
              <w:tab/>
            </w:r>
            <w:r w:rsidRPr="009D5BAE">
              <w:t>Auswirkungen intelligenter und vernetzter Systeme auf Beruf und Lebenswelt reflektieren</w:t>
            </w:r>
          </w:p>
          <w:p w:rsidR="00A67376" w:rsidRDefault="008269B1" w:rsidP="00A67376">
            <w:pPr>
              <w:pStyle w:val="Tabellenspiegelstrich"/>
            </w:pPr>
            <w:r w:rsidRPr="009D5BAE">
              <w:t>beurteilen Einsatzbereiche von Vektorgrafiken sowie Anforderungen an Hard- und Software</w:t>
            </w:r>
          </w:p>
          <w:p w:rsidR="005A281F" w:rsidRPr="005069B6" w:rsidRDefault="008269B1" w:rsidP="00A67376">
            <w:pPr>
              <w:pStyle w:val="Tabellenspiegelstrich"/>
            </w:pPr>
            <w:r w:rsidRPr="009D5BAE">
              <w:t>reflektieren kritisch Information und Wirkung digitaler Medien</w:t>
            </w:r>
          </w:p>
        </w:tc>
        <w:tc>
          <w:tcPr>
            <w:tcW w:w="3629" w:type="dxa"/>
            <w:shd w:val="clear" w:color="auto" w:fill="CDEDFF"/>
          </w:tcPr>
          <w:p w:rsidR="00A67376" w:rsidRDefault="008269B1" w:rsidP="00062BE2">
            <w:pPr>
              <w:pStyle w:val="TabellenschriftNummerierung"/>
            </w:pPr>
            <w:r w:rsidRPr="009D5BAE">
              <w:t>3.2.1</w:t>
            </w:r>
            <w:r w:rsidR="00A67376">
              <w:tab/>
            </w:r>
            <w:r w:rsidR="00A67376" w:rsidRPr="009D5BAE">
              <w:t>Neue Geräte und Hardware implementieren, vernetzen und bedienen</w:t>
            </w:r>
          </w:p>
          <w:p w:rsidR="00A67376" w:rsidRDefault="008269B1" w:rsidP="00A67376">
            <w:pPr>
              <w:pStyle w:val="TabellenschriftNummerierung"/>
            </w:pPr>
            <w:r w:rsidRPr="009D5BAE">
              <w:t>3.2.2</w:t>
            </w:r>
            <w:r>
              <w:tab/>
            </w:r>
            <w:r w:rsidRPr="009D5BAE">
              <w:t>Anwendungssoftware auswählen, implementieren und anwenden</w:t>
            </w:r>
          </w:p>
          <w:p w:rsidR="00A67376" w:rsidRDefault="008269B1" w:rsidP="00A67376">
            <w:pPr>
              <w:pStyle w:val="Tabellenspiegelstrich"/>
            </w:pPr>
            <w:r w:rsidRPr="009D5BAE">
              <w:t>wählen Software</w:t>
            </w:r>
            <w:r w:rsidR="00A67376">
              <w:t xml:space="preserve"> </w:t>
            </w:r>
            <w:r w:rsidRPr="009D5BAE">
              <w:t>für die Erstellung von Vektorgrafiken aus und installieren sie auch auf mobilen Endgeräten</w:t>
            </w:r>
          </w:p>
          <w:p w:rsidR="00A67376" w:rsidRDefault="008269B1" w:rsidP="00A67376">
            <w:pPr>
              <w:pStyle w:val="Tabellenspiegelstrich"/>
            </w:pPr>
            <w:r w:rsidRPr="009D5BAE">
              <w:t>wählen Software für die Präsentation bei</w:t>
            </w:r>
            <w:r w:rsidR="00A67376">
              <w:t xml:space="preserve"> der</w:t>
            </w:r>
            <w:r w:rsidRPr="009D5BAE">
              <w:t>/zu</w:t>
            </w:r>
            <w:r w:rsidR="00A67376">
              <w:t>r</w:t>
            </w:r>
            <w:r w:rsidRPr="009D5BAE">
              <w:t xml:space="preserve"> Kund</w:t>
            </w:r>
            <w:r w:rsidR="00A67376">
              <w:t>schaft</w:t>
            </w:r>
          </w:p>
          <w:p w:rsidR="005A281F" w:rsidRPr="005069B6" w:rsidRDefault="008269B1" w:rsidP="00A67376">
            <w:pPr>
              <w:pStyle w:val="Tabellenspiegelstrich"/>
            </w:pPr>
            <w:r w:rsidRPr="009D5BAE">
              <w:t xml:space="preserve">erstellen eine Anwendung (Monogramm, Piktogramm, Diagramm) </w:t>
            </w:r>
          </w:p>
        </w:tc>
        <w:tc>
          <w:tcPr>
            <w:tcW w:w="3629" w:type="dxa"/>
            <w:shd w:val="clear" w:color="auto" w:fill="CDFFE4"/>
          </w:tcPr>
          <w:p w:rsidR="00A67376" w:rsidRDefault="008269B1" w:rsidP="00062BE2">
            <w:pPr>
              <w:pStyle w:val="TabellenschriftNummerierung"/>
            </w:pPr>
            <w:r w:rsidRPr="009D5BAE">
              <w:t>3.3.2</w:t>
            </w:r>
            <w:r w:rsidR="00A67376">
              <w:tab/>
            </w:r>
            <w:r w:rsidR="00A67376" w:rsidRPr="009D5BAE">
              <w:t>Software, Programm, Dokumentation, Daten, Installation und Einrichtung</w:t>
            </w:r>
          </w:p>
          <w:p w:rsidR="00A67376" w:rsidRDefault="008269B1" w:rsidP="00A67376">
            <w:pPr>
              <w:pStyle w:val="TabellenschriftNummerierung"/>
            </w:pPr>
            <w:r w:rsidRPr="009D5BAE">
              <w:t>3.3.4</w:t>
            </w:r>
            <w:r>
              <w:tab/>
            </w:r>
            <w:r w:rsidRPr="009D5BAE">
              <w:t xml:space="preserve">Virtual Reality, </w:t>
            </w:r>
            <w:proofErr w:type="spellStart"/>
            <w:r w:rsidRPr="009D5BAE">
              <w:t>wearables</w:t>
            </w:r>
            <w:proofErr w:type="spellEnd"/>
          </w:p>
          <w:p w:rsidR="00A67376" w:rsidRDefault="008269B1" w:rsidP="00A67376">
            <w:pPr>
              <w:pStyle w:val="Tabellenspiegelstrich"/>
            </w:pPr>
            <w:r w:rsidRPr="009D5BAE">
              <w:t>unterscheiden Grafiksoftware und ihre Anwendungswerkzeuge</w:t>
            </w:r>
          </w:p>
          <w:p w:rsidR="00A67376" w:rsidRDefault="008269B1" w:rsidP="00A67376">
            <w:pPr>
              <w:pStyle w:val="Tabellenspiegelstrich"/>
            </w:pPr>
            <w:r w:rsidRPr="009D5BAE">
              <w:t>ermitteln Systemvoraussetzungen für die Installation</w:t>
            </w:r>
          </w:p>
          <w:p w:rsidR="00A67376" w:rsidRDefault="008269B1" w:rsidP="00A67376">
            <w:pPr>
              <w:pStyle w:val="Tabellenspiegelstrich"/>
            </w:pPr>
            <w:r w:rsidRPr="009D5BAE">
              <w:t>setzen verschiedene Betriebssysteme ein</w:t>
            </w:r>
          </w:p>
          <w:p w:rsidR="00A67376" w:rsidRDefault="008269B1" w:rsidP="00A67376">
            <w:pPr>
              <w:pStyle w:val="Tabellenspiegelstrich"/>
            </w:pPr>
            <w:r w:rsidRPr="009D5BAE">
              <w:t>identifizieren Hardware für Produkte in Virtual Reality</w:t>
            </w:r>
          </w:p>
          <w:p w:rsidR="005A281F" w:rsidRPr="005069B6" w:rsidRDefault="008269B1" w:rsidP="00A67376">
            <w:pPr>
              <w:pStyle w:val="Tabellenspiegelstrich"/>
            </w:pPr>
            <w:r w:rsidRPr="009D5BAE">
              <w:t>binden digitale Messwerkzeuge in WLAN-Umgebungen ein</w:t>
            </w:r>
          </w:p>
        </w:tc>
      </w:tr>
      <w:tr w:rsidR="005A281F" w:rsidRPr="005069B6" w:rsidTr="00605903">
        <w:trPr>
          <w:cantSplit/>
          <w:trHeight w:val="115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5A281F" w:rsidRPr="00B52336" w:rsidRDefault="005A281F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A67376" w:rsidRDefault="008269B1" w:rsidP="00062BE2">
            <w:pPr>
              <w:pStyle w:val="TabellenschriftNummerierung"/>
            </w:pPr>
            <w:r w:rsidRPr="009D5BAE">
              <w:t>4.1.1</w:t>
            </w:r>
            <w:r>
              <w:tab/>
            </w:r>
            <w:r w:rsidRPr="009D5BAE">
              <w:t>Validität von Daten anhand von Kriterien bewerten</w:t>
            </w:r>
          </w:p>
          <w:p w:rsidR="00DC0705" w:rsidRDefault="008269B1" w:rsidP="00DC0705">
            <w:pPr>
              <w:pStyle w:val="Tabellenspiegelstrich"/>
            </w:pPr>
            <w:r w:rsidRPr="009D5BAE">
              <w:t>kontrollieren das Handlungsprodukt nach fehlerfreier technischer Umsetzung</w:t>
            </w:r>
          </w:p>
          <w:p w:rsidR="00DC0705" w:rsidRDefault="008269B1" w:rsidP="00DC0705">
            <w:pPr>
              <w:pStyle w:val="Tabellenspiegelstrich"/>
            </w:pPr>
            <w:r w:rsidRPr="009D5BAE">
              <w:t>leiten Anforderungen an die Teamarbeit im Designprozess ab</w:t>
            </w:r>
          </w:p>
          <w:p w:rsidR="005A281F" w:rsidRPr="005069B6" w:rsidRDefault="008269B1" w:rsidP="00DC0705">
            <w:pPr>
              <w:pStyle w:val="Tabellenspiegelstrich"/>
            </w:pPr>
            <w:r w:rsidRPr="009D5BAE">
              <w:t>b</w:t>
            </w:r>
            <w:r w:rsidR="00DC0705">
              <w:t xml:space="preserve">ewerten </w:t>
            </w:r>
            <w:r w:rsidRPr="009D5BAE">
              <w:t>3</w:t>
            </w:r>
            <w:r w:rsidR="00701241">
              <w:t>-</w:t>
            </w:r>
            <w:r w:rsidRPr="009D5BAE">
              <w:t xml:space="preserve">D-Software in Hinblick auf Darstellungsoptionen und Best Practice </w:t>
            </w:r>
          </w:p>
        </w:tc>
        <w:tc>
          <w:tcPr>
            <w:tcW w:w="3629" w:type="dxa"/>
            <w:shd w:val="clear" w:color="auto" w:fill="CDEDFF"/>
          </w:tcPr>
          <w:p w:rsidR="00DC0705" w:rsidRDefault="008269B1" w:rsidP="00062BE2">
            <w:pPr>
              <w:pStyle w:val="TabellenschriftNummerierung"/>
            </w:pPr>
            <w:r w:rsidRPr="009D5BAE">
              <w:t>4.2.1</w:t>
            </w:r>
            <w:r w:rsidR="00DC0705">
              <w:tab/>
            </w:r>
            <w:r w:rsidR="00DC0705" w:rsidRPr="009D5BAE">
              <w:t>Digitale Ressourcen speichern und teilen</w:t>
            </w:r>
          </w:p>
          <w:p w:rsidR="00DC0705" w:rsidRDefault="008269B1" w:rsidP="00DC0705">
            <w:pPr>
              <w:pStyle w:val="TabellenschriftNummerierung"/>
            </w:pPr>
            <w:r w:rsidRPr="009D5BAE">
              <w:t>4.2.2</w:t>
            </w:r>
            <w:r>
              <w:tab/>
            </w:r>
            <w:r w:rsidRPr="009D5BAE">
              <w:t>Daten aufbereite</w:t>
            </w:r>
            <w:r w:rsidR="00DC0705">
              <w:t xml:space="preserve">n, strukturieren, analysieren, </w:t>
            </w:r>
            <w:r w:rsidRPr="009D5BAE">
              <w:t>visualisieren und interpretieren</w:t>
            </w:r>
          </w:p>
          <w:p w:rsidR="00DC0705" w:rsidRDefault="008269B1" w:rsidP="00DC0705">
            <w:pPr>
              <w:pStyle w:val="Tabellenspiegelstrich"/>
            </w:pPr>
            <w:r w:rsidRPr="009D5BAE">
              <w:t>importieren, exportieren, bearbeiten und speichern Daten und werten diese hinsichtlich der erforderlichen Qualität sowie der Kundenanforderungen aus</w:t>
            </w:r>
          </w:p>
          <w:p w:rsidR="005A281F" w:rsidRPr="005069B6" w:rsidRDefault="008269B1" w:rsidP="00DC0705">
            <w:pPr>
              <w:pStyle w:val="Tabellenspiegelstrich"/>
            </w:pPr>
            <w:r w:rsidRPr="009D5BAE">
              <w:t>nutzen 3</w:t>
            </w:r>
            <w:r w:rsidR="00701241">
              <w:t>-</w:t>
            </w:r>
            <w:r w:rsidRPr="009D5BAE">
              <w:t>D-Grafikprogramme</w:t>
            </w:r>
          </w:p>
        </w:tc>
        <w:tc>
          <w:tcPr>
            <w:tcW w:w="3629" w:type="dxa"/>
            <w:shd w:val="clear" w:color="auto" w:fill="CDFFE4"/>
          </w:tcPr>
          <w:p w:rsidR="00DC0705" w:rsidRDefault="008269B1" w:rsidP="00062BE2">
            <w:pPr>
              <w:pStyle w:val="TabellenschriftNummerierung"/>
            </w:pPr>
            <w:r w:rsidRPr="009D5BAE">
              <w:t>4.3.1</w:t>
            </w:r>
            <w:r w:rsidR="00DC0705">
              <w:tab/>
            </w:r>
            <w:r w:rsidR="00DC0705" w:rsidRPr="009D5BAE">
              <w:t>Daten und ihre Verarbeitung</w:t>
            </w:r>
          </w:p>
          <w:p w:rsidR="00DC0705" w:rsidRDefault="008269B1" w:rsidP="00062BE2">
            <w:pPr>
              <w:pStyle w:val="TabellenschriftNummerierung"/>
            </w:pPr>
            <w:r w:rsidRPr="009D5BAE">
              <w:t>4.3.2</w:t>
            </w:r>
            <w:r w:rsidR="00DC0705">
              <w:tab/>
            </w:r>
            <w:r w:rsidR="00DC0705" w:rsidRPr="009D5BAE">
              <w:t>Daten und ihre Strukturierung</w:t>
            </w:r>
          </w:p>
          <w:p w:rsidR="00DC0705" w:rsidRDefault="008269B1" w:rsidP="00DC0705">
            <w:pPr>
              <w:pStyle w:val="TabellenschriftNummerierung"/>
            </w:pPr>
            <w:r w:rsidRPr="009D5BAE">
              <w:t>4.3.4</w:t>
            </w:r>
            <w:r>
              <w:tab/>
            </w:r>
            <w:r w:rsidRPr="009D5BAE">
              <w:t xml:space="preserve">Datenanalyse und </w:t>
            </w:r>
            <w:r w:rsidR="00DC0705">
              <w:t>–</w:t>
            </w:r>
            <w:proofErr w:type="spellStart"/>
            <w:r w:rsidRPr="009D5BAE">
              <w:t>auswertung</w:t>
            </w:r>
            <w:proofErr w:type="spellEnd"/>
          </w:p>
          <w:p w:rsidR="00DC0705" w:rsidRDefault="008269B1" w:rsidP="00DC0705">
            <w:pPr>
              <w:pStyle w:val="Tabellenspiegelstrich"/>
            </w:pPr>
            <w:r w:rsidRPr="009D5BAE">
              <w:t>stellen Bezüge zwischen Datengröße und Produktqualität her</w:t>
            </w:r>
          </w:p>
          <w:p w:rsidR="00DC0705" w:rsidRDefault="008269B1" w:rsidP="00DC0705">
            <w:pPr>
              <w:pStyle w:val="Tabellenspiegelstrich"/>
            </w:pPr>
            <w:r w:rsidRPr="009D5BAE">
              <w:t>differenzieren Möglichkeiten der Speicherung lokal und cloudbasiert</w:t>
            </w:r>
          </w:p>
          <w:p w:rsidR="00DC0705" w:rsidRDefault="008269B1" w:rsidP="00DC0705">
            <w:pPr>
              <w:pStyle w:val="Tabellenspiegelstrich"/>
            </w:pPr>
            <w:r w:rsidRPr="009D5BAE">
              <w:t>unterscheiden Backup-Strategien</w:t>
            </w:r>
          </w:p>
          <w:p w:rsidR="00DC0705" w:rsidRDefault="008269B1" w:rsidP="00DC0705">
            <w:pPr>
              <w:pStyle w:val="Tabellenspiegelstrich"/>
            </w:pPr>
            <w:r w:rsidRPr="009D5BAE">
              <w:t>filtern und bereiten Daten auf</w:t>
            </w:r>
          </w:p>
          <w:p w:rsidR="005A281F" w:rsidRPr="005069B6" w:rsidRDefault="008269B1" w:rsidP="00DC0705">
            <w:pPr>
              <w:pStyle w:val="Tabellenspiegelstrich"/>
            </w:pPr>
            <w:r w:rsidRPr="009D5BAE">
              <w:t>strukturieren den Aufbau ihrer Datei(en) (Ebenen, Pfade)</w:t>
            </w:r>
          </w:p>
        </w:tc>
      </w:tr>
    </w:tbl>
    <w:p w:rsidR="00DC0705" w:rsidRDefault="00DC0705">
      <w:r>
        <w:rPr>
          <w:b/>
        </w:rPr>
        <w:br w:type="page"/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5A281F" w:rsidRPr="005069B6" w:rsidTr="005A281F">
        <w:trPr>
          <w:jc w:val="center"/>
        </w:trPr>
        <w:tc>
          <w:tcPr>
            <w:tcW w:w="3685" w:type="dxa"/>
            <w:shd w:val="clear" w:color="auto" w:fill="auto"/>
          </w:tcPr>
          <w:p w:rsidR="005A281F" w:rsidRPr="005069B6" w:rsidRDefault="009D5BAE" w:rsidP="00A67376">
            <w:pPr>
              <w:pStyle w:val="Tabellenberschrift"/>
            </w:pPr>
            <w:r w:rsidRPr="009D5BAE">
              <w:lastRenderedPageBreak/>
              <w:t>Handlungsfeld 5: Produktion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A281F" w:rsidRPr="005069B6" w:rsidRDefault="005A281F" w:rsidP="00A67376">
            <w:pPr>
              <w:pStyle w:val="Tabellenspiegelstrich"/>
              <w:numPr>
                <w:ilvl w:val="0"/>
                <w:numId w:val="0"/>
              </w:numPr>
              <w:spacing w:before="0"/>
              <w:contextualSpacing w:val="0"/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A281F" w:rsidRPr="005069B6" w:rsidRDefault="005A281F" w:rsidP="00A67376">
            <w:pPr>
              <w:pStyle w:val="Tabellenspiegelstrich"/>
              <w:numPr>
                <w:ilvl w:val="0"/>
                <w:numId w:val="0"/>
              </w:numPr>
              <w:spacing w:before="0"/>
              <w:contextualSpacing w:val="0"/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A281F" w:rsidRPr="005069B6" w:rsidRDefault="005A281F" w:rsidP="00A67376">
            <w:pPr>
              <w:pStyle w:val="Tabellenspiegelstrich"/>
              <w:numPr>
                <w:ilvl w:val="0"/>
                <w:numId w:val="0"/>
              </w:numPr>
              <w:spacing w:before="0"/>
              <w:contextualSpacing w:val="0"/>
            </w:pPr>
          </w:p>
        </w:tc>
      </w:tr>
      <w:tr w:rsidR="005A281F" w:rsidRPr="005069B6" w:rsidTr="0056766D">
        <w:trPr>
          <w:jc w:val="center"/>
        </w:trPr>
        <w:tc>
          <w:tcPr>
            <w:tcW w:w="14572" w:type="dxa"/>
            <w:gridSpan w:val="4"/>
            <w:shd w:val="clear" w:color="auto" w:fill="auto"/>
          </w:tcPr>
          <w:p w:rsidR="005A281F" w:rsidRPr="005069B6" w:rsidRDefault="009D5BAE" w:rsidP="00A67376">
            <w:pPr>
              <w:pStyle w:val="Tabellenberschrift"/>
            </w:pPr>
            <w:r w:rsidRPr="009D5BAE">
              <w:t>AF 5.5 Realisieren die Visualisierung eines vorgegebenen 3</w:t>
            </w:r>
            <w:r w:rsidR="00701241">
              <w:t>-</w:t>
            </w:r>
            <w:r w:rsidRPr="009D5BAE">
              <w:t>D-Objekts nach Kundenvorgaben</w:t>
            </w:r>
          </w:p>
        </w:tc>
      </w:tr>
      <w:tr w:rsidR="009D5BAE" w:rsidRPr="005069B6" w:rsidTr="00DC0705">
        <w:trPr>
          <w:cantSplit/>
          <w:trHeight w:val="231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9D5BAE" w:rsidRDefault="009D5BAE" w:rsidP="00DC0705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9D5BAE" w:rsidRPr="005069B6" w:rsidRDefault="008269B1" w:rsidP="00DC0705">
            <w:pPr>
              <w:pStyle w:val="Spiegelstrich"/>
            </w:pPr>
            <w:r w:rsidRPr="009D5BAE">
              <w:t>exportieren die Ergebnisse zur Datensicherung und zur Weiterverarbeitung (z.</w:t>
            </w:r>
            <w:r w:rsidR="00A67376">
              <w:t> </w:t>
            </w:r>
            <w:r w:rsidRPr="009D5BAE">
              <w:t>B. 2</w:t>
            </w:r>
            <w:r w:rsidR="00701241">
              <w:t>-</w:t>
            </w:r>
            <w:r w:rsidRPr="009D5BAE">
              <w:t xml:space="preserve">D-Konstruktionsprogramme, </w:t>
            </w:r>
            <w:proofErr w:type="spellStart"/>
            <w:r w:rsidRPr="009D5BAE">
              <w:t>Übergabe</w:t>
            </w:r>
            <w:proofErr w:type="spellEnd"/>
            <w:r w:rsidRPr="009D5BAE">
              <w:t xml:space="preserve"> an den 3</w:t>
            </w:r>
            <w:r w:rsidR="00701241">
              <w:t>-</w:t>
            </w:r>
            <w:r w:rsidRPr="009D5BAE">
              <w:t xml:space="preserve">D-Drucker) und </w:t>
            </w:r>
            <w:proofErr w:type="spellStart"/>
            <w:r w:rsidRPr="009D5BAE">
              <w:t>für</w:t>
            </w:r>
            <w:proofErr w:type="spellEnd"/>
            <w:r w:rsidRPr="009D5BAE">
              <w:t xml:space="preserve"> unterschiedliche Ausgabemedien (z. B. Print oder Non-Print) in </w:t>
            </w:r>
            <w:proofErr w:type="spellStart"/>
            <w:r w:rsidRPr="009D5BAE">
              <w:t>adäquate</w:t>
            </w:r>
            <w:proofErr w:type="spellEnd"/>
            <w:r w:rsidRPr="009D5BAE">
              <w:t xml:space="preserve"> Dateiformate</w:t>
            </w:r>
          </w:p>
        </w:tc>
        <w:tc>
          <w:tcPr>
            <w:tcW w:w="3629" w:type="dxa"/>
            <w:shd w:val="clear" w:color="auto" w:fill="FBE3D5"/>
          </w:tcPr>
          <w:p w:rsidR="00A67376" w:rsidRDefault="008269B1" w:rsidP="0005656C">
            <w:pPr>
              <w:pStyle w:val="TabellenschriftNummerierung"/>
            </w:pPr>
            <w:r w:rsidRPr="009D5BAE">
              <w:t>5.1.1</w:t>
            </w:r>
            <w:r>
              <w:tab/>
            </w:r>
            <w:r w:rsidRPr="009D5BAE">
              <w:t>Systemsicherheit und Datensicherheit bewerten</w:t>
            </w:r>
          </w:p>
          <w:p w:rsidR="00A67376" w:rsidRDefault="008269B1" w:rsidP="00A67376">
            <w:pPr>
              <w:pStyle w:val="Tabellenspiegelstrich"/>
            </w:pPr>
            <w:r w:rsidRPr="009D5BAE">
              <w:t>bewerten die Maßnahmen zur Datensicherheit im Betrieb</w:t>
            </w:r>
          </w:p>
          <w:p w:rsidR="009D5BAE" w:rsidRPr="005069B6" w:rsidRDefault="008269B1" w:rsidP="00A67376">
            <w:pPr>
              <w:pStyle w:val="Tabellenspiegelstrich"/>
            </w:pPr>
            <w:r w:rsidRPr="009D5BAE">
              <w:t>gewährleisten die Einhaltung gesetzlicher Datenschutzvorgaben</w:t>
            </w:r>
          </w:p>
        </w:tc>
        <w:tc>
          <w:tcPr>
            <w:tcW w:w="3629" w:type="dxa"/>
            <w:shd w:val="clear" w:color="auto" w:fill="CDEDFF"/>
          </w:tcPr>
          <w:p w:rsidR="00DC0705" w:rsidRDefault="008269B1" w:rsidP="0005656C">
            <w:pPr>
              <w:pStyle w:val="TabellenschriftNummerierung"/>
            </w:pPr>
            <w:r w:rsidRPr="009D5BAE">
              <w:t>5.2.1</w:t>
            </w:r>
            <w:r w:rsidR="00DC0705">
              <w:tab/>
            </w:r>
            <w:r w:rsidR="00DC0705" w:rsidRPr="009D5BAE">
              <w:t>Rechtsvorschriften zur Datensicherheit und zum Datenschutz beachten</w:t>
            </w:r>
          </w:p>
          <w:p w:rsidR="00DC0705" w:rsidRDefault="008269B1" w:rsidP="00DC0705">
            <w:pPr>
              <w:pStyle w:val="TabellenschriftNummerierung"/>
            </w:pPr>
            <w:r w:rsidRPr="009D5BAE">
              <w:t>5.2.2</w:t>
            </w:r>
            <w:r>
              <w:tab/>
            </w:r>
            <w:r w:rsidRPr="009D5BAE">
              <w:t>Sicherheitsstrategien anwenden</w:t>
            </w:r>
          </w:p>
          <w:p w:rsidR="00DC0705" w:rsidRDefault="008269B1" w:rsidP="00DC0705">
            <w:pPr>
              <w:pStyle w:val="Tabellenspiegelstrich"/>
            </w:pPr>
            <w:r w:rsidRPr="009D5BAE">
              <w:t>sichern Daten durch Zugriffsschutz</w:t>
            </w:r>
          </w:p>
          <w:p w:rsidR="00DC0705" w:rsidRDefault="008269B1" w:rsidP="00DC0705">
            <w:pPr>
              <w:pStyle w:val="Tabellenspiegelstrich"/>
            </w:pPr>
            <w:r w:rsidRPr="009D5BAE">
              <w:t>wenden Rechtsvorschriften und betriebliche Vorgaben an</w:t>
            </w:r>
          </w:p>
          <w:p w:rsidR="009D5BAE" w:rsidRPr="005069B6" w:rsidRDefault="008269B1" w:rsidP="00DC0705">
            <w:pPr>
              <w:pStyle w:val="Tabellenspiegelstrich"/>
            </w:pPr>
            <w:r w:rsidRPr="009D5BAE">
              <w:t>beachten Urheber- und Nutzungsrechte</w:t>
            </w:r>
          </w:p>
        </w:tc>
        <w:tc>
          <w:tcPr>
            <w:tcW w:w="3629" w:type="dxa"/>
            <w:shd w:val="clear" w:color="auto" w:fill="CDFFE4"/>
          </w:tcPr>
          <w:p w:rsidR="00DC0705" w:rsidRDefault="008269B1" w:rsidP="0005656C">
            <w:pPr>
              <w:pStyle w:val="TabellenschriftNummerierung"/>
            </w:pPr>
            <w:r w:rsidRPr="009D5BAE">
              <w:t>5.3.1</w:t>
            </w:r>
            <w:r w:rsidR="00DC0705">
              <w:tab/>
            </w:r>
            <w:r w:rsidR="00DC0705" w:rsidRPr="009D5BAE">
              <w:t>Datenschutz, Datensicherheit</w:t>
            </w:r>
          </w:p>
          <w:p w:rsidR="00DC0705" w:rsidRDefault="008269B1" w:rsidP="0005656C">
            <w:pPr>
              <w:pStyle w:val="TabellenschriftNummerierung"/>
            </w:pPr>
            <w:r w:rsidRPr="009D5BAE">
              <w:t>5.3.3</w:t>
            </w:r>
            <w:r w:rsidR="00DC0705">
              <w:tab/>
            </w:r>
            <w:r w:rsidR="00DC0705" w:rsidRPr="009D5BAE">
              <w:t>Vertraulichkeit, Verfügbarkeit und Integrität</w:t>
            </w:r>
          </w:p>
          <w:p w:rsidR="00DC0705" w:rsidRDefault="008269B1" w:rsidP="00DC0705">
            <w:pPr>
              <w:pStyle w:val="TabellenschriftNummerierung"/>
            </w:pPr>
            <w:r w:rsidRPr="009D5BAE">
              <w:t>5.3.6</w:t>
            </w:r>
            <w:r>
              <w:tab/>
            </w:r>
            <w:r w:rsidRPr="009D5BAE">
              <w:t>Urheberrechte, Copyright und Lizenzen</w:t>
            </w:r>
          </w:p>
          <w:p w:rsidR="00DC0705" w:rsidRDefault="008269B1" w:rsidP="00DC0705">
            <w:pPr>
              <w:pStyle w:val="Tabellenspiegelstrich"/>
            </w:pPr>
            <w:r w:rsidRPr="009D5BAE">
              <w:t>analysieren Maßnahmen zur Datensicherheit im Hinblick auf ihre Eignung (Zugriffsschutz, Passwort, Datensicherung</w:t>
            </w:r>
            <w:r w:rsidR="00DC0705">
              <w:t> </w:t>
            </w:r>
            <w:r w:rsidRPr="009D5BAE">
              <w:t>...)</w:t>
            </w:r>
          </w:p>
          <w:p w:rsidR="009D5BAE" w:rsidRPr="005069B6" w:rsidRDefault="008269B1" w:rsidP="00DC0705">
            <w:pPr>
              <w:pStyle w:val="Tabellenspiegelstrich"/>
            </w:pPr>
            <w:r w:rsidRPr="009D5BAE">
              <w:t>unterscheiden Lizensierungsarten (</w:t>
            </w:r>
            <w:proofErr w:type="spellStart"/>
            <w:r w:rsidRPr="009D5BAE">
              <w:t>Rights</w:t>
            </w:r>
            <w:proofErr w:type="spellEnd"/>
            <w:r w:rsidRPr="009D5BAE">
              <w:t xml:space="preserve"> </w:t>
            </w:r>
            <w:proofErr w:type="spellStart"/>
            <w:r w:rsidRPr="009D5BAE">
              <w:t>Managed</w:t>
            </w:r>
            <w:proofErr w:type="spellEnd"/>
            <w:r w:rsidRPr="009D5BAE">
              <w:t xml:space="preserve">, </w:t>
            </w:r>
            <w:proofErr w:type="spellStart"/>
            <w:r w:rsidRPr="009D5BAE">
              <w:t>Royalty</w:t>
            </w:r>
            <w:proofErr w:type="spellEnd"/>
            <w:r w:rsidRPr="009D5BAE">
              <w:t xml:space="preserve"> </w:t>
            </w:r>
            <w:proofErr w:type="spellStart"/>
            <w:r w:rsidRPr="009D5BAE">
              <w:t>Free,Creative</w:t>
            </w:r>
            <w:proofErr w:type="spellEnd"/>
            <w:r w:rsidRPr="009D5BAE">
              <w:t xml:space="preserve"> Common, Public Domain)</w:t>
            </w:r>
          </w:p>
        </w:tc>
      </w:tr>
      <w:tr w:rsidR="009D5BAE" w:rsidRPr="005069B6" w:rsidTr="0005656C">
        <w:trPr>
          <w:cantSplit/>
          <w:trHeight w:val="230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9D5BAE" w:rsidRPr="00B52336" w:rsidRDefault="009D5BAE" w:rsidP="0005656C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DC0705" w:rsidRDefault="008269B1" w:rsidP="0005656C">
            <w:pPr>
              <w:pStyle w:val="TabellenschriftNummerierung"/>
            </w:pPr>
            <w:r w:rsidRPr="009D5BAE">
              <w:t>7.1.1</w:t>
            </w:r>
            <w:r>
              <w:tab/>
            </w:r>
            <w:r w:rsidRPr="009D5BAE">
              <w:t>Eigene Arbeitsergebnisse der digitalen Aufbereitung im Hinblick auf Informationsgehalt, Aktualität und Stichhaltigkeit analysieren</w:t>
            </w:r>
          </w:p>
          <w:p w:rsidR="009D5BAE" w:rsidRPr="005069B6" w:rsidRDefault="008269B1" w:rsidP="00DC0705">
            <w:pPr>
              <w:pStyle w:val="Tabellenspiegelstrich"/>
            </w:pPr>
            <w:r w:rsidRPr="009D5BAE">
              <w:t>verstehen Dateneingabe und -übergabe als zentralen Bestandteil der digitalen Verarbeitung im Betrieb und für die Kundenkommunikation</w:t>
            </w:r>
          </w:p>
        </w:tc>
        <w:tc>
          <w:tcPr>
            <w:tcW w:w="3629" w:type="dxa"/>
            <w:shd w:val="clear" w:color="auto" w:fill="CDEDFF"/>
          </w:tcPr>
          <w:p w:rsidR="00DC0705" w:rsidRDefault="008269B1" w:rsidP="0005656C">
            <w:pPr>
              <w:pStyle w:val="TabellenschriftNummerierung"/>
            </w:pPr>
            <w:r w:rsidRPr="009D5BAE">
              <w:t>7.2.6</w:t>
            </w:r>
            <w:r>
              <w:tab/>
            </w:r>
            <w:r w:rsidRPr="009D5BAE">
              <w:t>Modulare Applikationen nutzen</w:t>
            </w:r>
          </w:p>
          <w:p w:rsidR="00DC0705" w:rsidRDefault="008269B1" w:rsidP="00DC0705">
            <w:pPr>
              <w:pStyle w:val="Tabellenspiegelstrich"/>
            </w:pPr>
            <w:r w:rsidRPr="009D5BAE">
              <w:t>setzen Software auf verschiedenen Endgeräten ein</w:t>
            </w:r>
          </w:p>
          <w:p w:rsidR="009D5BAE" w:rsidRPr="005069B6" w:rsidRDefault="008269B1" w:rsidP="00DC0705">
            <w:pPr>
              <w:pStyle w:val="Tabellenspiegelstrich"/>
            </w:pPr>
            <w:r w:rsidRPr="009D5BAE">
              <w:t>nutzen Algorithmen zur Bearbeitung</w:t>
            </w:r>
          </w:p>
        </w:tc>
        <w:tc>
          <w:tcPr>
            <w:tcW w:w="3629" w:type="dxa"/>
            <w:shd w:val="clear" w:color="auto" w:fill="CDFFE4"/>
          </w:tcPr>
          <w:p w:rsidR="00DC0705" w:rsidRDefault="008269B1" w:rsidP="0005656C">
            <w:pPr>
              <w:pStyle w:val="TabellenschriftNummerierung"/>
            </w:pPr>
            <w:r w:rsidRPr="009D5BAE">
              <w:t>7.3.1</w:t>
            </w:r>
            <w:r>
              <w:tab/>
            </w:r>
            <w:r w:rsidRPr="009D5BAE">
              <w:t>Algorithmen</w:t>
            </w:r>
          </w:p>
          <w:p w:rsidR="00DC0705" w:rsidRDefault="008269B1" w:rsidP="00DC0705">
            <w:pPr>
              <w:pStyle w:val="Tabellenspiegelstrich"/>
            </w:pPr>
            <w:r w:rsidRPr="009D5BAE">
              <w:t>leiten 2</w:t>
            </w:r>
            <w:r w:rsidR="00701241">
              <w:t>-</w:t>
            </w:r>
            <w:r w:rsidRPr="009D5BAE">
              <w:t xml:space="preserve">D Zeichnungen aus </w:t>
            </w:r>
            <w:r w:rsidR="00701241">
              <w:t>-</w:t>
            </w:r>
            <w:r w:rsidRPr="009D5BAE">
              <w:t>3</w:t>
            </w:r>
            <w:r w:rsidR="00701241">
              <w:t>-</w:t>
            </w:r>
            <w:r w:rsidRPr="009D5BAE">
              <w:t>D-CAD ab</w:t>
            </w:r>
          </w:p>
          <w:p w:rsidR="00DC0705" w:rsidRDefault="008269B1" w:rsidP="00DC0705">
            <w:pPr>
              <w:pStyle w:val="Tabellenspiegelstrich"/>
            </w:pPr>
            <w:r w:rsidRPr="009D5BAE">
              <w:t>generieren Materiallisten aus 3</w:t>
            </w:r>
            <w:r w:rsidR="00701241">
              <w:noBreakHyphen/>
            </w:r>
            <w:r w:rsidRPr="009D5BAE">
              <w:t>D</w:t>
            </w:r>
            <w:r w:rsidR="00DC0705">
              <w:noBreakHyphen/>
            </w:r>
            <w:r w:rsidRPr="009D5BAE">
              <w:t>Zeichnungen (</w:t>
            </w:r>
            <w:proofErr w:type="spellStart"/>
            <w:r w:rsidRPr="009D5BAE">
              <w:t>dxf</w:t>
            </w:r>
            <w:proofErr w:type="spellEnd"/>
            <w:r w:rsidRPr="009D5BAE">
              <w:t>)</w:t>
            </w:r>
          </w:p>
          <w:p w:rsidR="009D5BAE" w:rsidRPr="005069B6" w:rsidRDefault="008269B1" w:rsidP="00DC0705">
            <w:pPr>
              <w:pStyle w:val="Tabellenspiegelstrich"/>
            </w:pPr>
            <w:r w:rsidRPr="009D5BAE">
              <w:t>bereiten Daten für den 3</w:t>
            </w:r>
            <w:r w:rsidR="00701241">
              <w:t>-</w:t>
            </w:r>
            <w:r w:rsidRPr="009D5BAE">
              <w:t>D-Druck auf</w:t>
            </w:r>
          </w:p>
        </w:tc>
      </w:tr>
    </w:tbl>
    <w:p w:rsidR="00605903" w:rsidRDefault="00605903"/>
    <w:p w:rsidR="009D5BAE" w:rsidRDefault="009D5BAE"/>
    <w:sectPr w:rsidR="009D5BAE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3F38C4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3F38C4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CF494F">
    <w:pPr>
      <w:pStyle w:val="Kopfzeile"/>
    </w:pPr>
    <w:r w:rsidRPr="00CF494F">
      <w:t>Staatlich geprüfte gestaltungstechnische Assistentin/Staatlich geprüfter gestaltungstechnischer Assistent</w:t>
    </w:r>
    <w:r>
      <w:br/>
    </w:r>
    <w:r w:rsidRPr="00CF494F">
      <w:t>(Schwerpunkt Grafikdesign und Objektdesign) (Anlage C 1)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2A22CDF8"/>
    <w:lvl w:ilvl="0" w:tplc="AF8ADB9A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62BE2"/>
    <w:rsid w:val="00110893"/>
    <w:rsid w:val="00110CEE"/>
    <w:rsid w:val="0015430F"/>
    <w:rsid w:val="00294FD1"/>
    <w:rsid w:val="00297E30"/>
    <w:rsid w:val="002D1177"/>
    <w:rsid w:val="00317FA4"/>
    <w:rsid w:val="00371194"/>
    <w:rsid w:val="003F38C4"/>
    <w:rsid w:val="004F0681"/>
    <w:rsid w:val="005069B6"/>
    <w:rsid w:val="00507773"/>
    <w:rsid w:val="00533F80"/>
    <w:rsid w:val="005555E8"/>
    <w:rsid w:val="00593F57"/>
    <w:rsid w:val="005A281F"/>
    <w:rsid w:val="005D66DB"/>
    <w:rsid w:val="006047AF"/>
    <w:rsid w:val="00605903"/>
    <w:rsid w:val="00617312"/>
    <w:rsid w:val="006324AC"/>
    <w:rsid w:val="00656236"/>
    <w:rsid w:val="00701241"/>
    <w:rsid w:val="00744C57"/>
    <w:rsid w:val="008269B1"/>
    <w:rsid w:val="0089471C"/>
    <w:rsid w:val="00943013"/>
    <w:rsid w:val="00966C63"/>
    <w:rsid w:val="009B7ECD"/>
    <w:rsid w:val="009C13B6"/>
    <w:rsid w:val="009D5BAE"/>
    <w:rsid w:val="009E52B6"/>
    <w:rsid w:val="00A63BC2"/>
    <w:rsid w:val="00A67376"/>
    <w:rsid w:val="00AD243A"/>
    <w:rsid w:val="00B52336"/>
    <w:rsid w:val="00C700A4"/>
    <w:rsid w:val="00CF494F"/>
    <w:rsid w:val="00DC0705"/>
    <w:rsid w:val="00E83224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7D3B4E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6047AF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507773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507773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8</cp:revision>
  <dcterms:created xsi:type="dcterms:W3CDTF">2021-07-26T09:12:00Z</dcterms:created>
  <dcterms:modified xsi:type="dcterms:W3CDTF">2021-07-28T09:29:00Z</dcterms:modified>
</cp:coreProperties>
</file>