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882E1" w14:textId="77777777" w:rsidR="00ED5C2C" w:rsidRPr="00381CE1" w:rsidRDefault="00ED5C2C" w:rsidP="00ED5C2C">
      <w:pPr>
        <w:rPr>
          <w:b/>
          <w:sz w:val="28"/>
          <w:szCs w:val="28"/>
        </w:rPr>
      </w:pPr>
    </w:p>
    <w:p w14:paraId="48E1D3AB" w14:textId="32C7B30A" w:rsidR="00ED5C2C" w:rsidRPr="00381CE1" w:rsidRDefault="008435C4" w:rsidP="00ED5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Hinweise</w:t>
      </w:r>
      <w:r w:rsidR="00ED5C2C" w:rsidRPr="00381CE1">
        <w:rPr>
          <w:b/>
          <w:sz w:val="28"/>
          <w:szCs w:val="28"/>
        </w:rPr>
        <w:t>:</w:t>
      </w:r>
    </w:p>
    <w:p w14:paraId="6CB7A271" w14:textId="77777777" w:rsidR="00381CE1" w:rsidRPr="00381CE1" w:rsidRDefault="00381CE1" w:rsidP="00ED5C2C">
      <w:pPr>
        <w:jc w:val="center"/>
        <w:rPr>
          <w:b/>
          <w:sz w:val="28"/>
          <w:szCs w:val="28"/>
        </w:rPr>
      </w:pPr>
    </w:p>
    <w:p w14:paraId="1A82308C" w14:textId="2BBF80A9" w:rsidR="00ED5C2C" w:rsidRPr="00ED5C2C" w:rsidRDefault="00ED5C2C" w:rsidP="00ED5C2C">
      <w:pPr>
        <w:jc w:val="center"/>
        <w:rPr>
          <w:b/>
          <w:sz w:val="28"/>
          <w:szCs w:val="28"/>
        </w:rPr>
      </w:pPr>
      <w:r w:rsidRPr="00ED5C2C">
        <w:rPr>
          <w:b/>
          <w:sz w:val="28"/>
          <w:szCs w:val="28"/>
        </w:rPr>
        <w:t>Beschwerdemanagement</w:t>
      </w:r>
    </w:p>
    <w:p w14:paraId="0F8D3424" w14:textId="77777777" w:rsidR="00ED5C2C" w:rsidRDefault="00ED5C2C" w:rsidP="00ED5C2C">
      <w:pPr>
        <w:rPr>
          <w:b/>
          <w:sz w:val="24"/>
        </w:rPr>
      </w:pPr>
    </w:p>
    <w:p w14:paraId="37161548" w14:textId="77777777" w:rsidR="00ED5C2C" w:rsidRDefault="00ED5C2C" w:rsidP="00ED5C2C">
      <w:pPr>
        <w:rPr>
          <w:b/>
          <w:sz w:val="24"/>
        </w:rPr>
      </w:pPr>
    </w:p>
    <w:p w14:paraId="653B3A94" w14:textId="77777777" w:rsidR="00C34C32" w:rsidRPr="00ED5C2C" w:rsidRDefault="00C34C32" w:rsidP="00ED5C2C">
      <w:pPr>
        <w:numPr>
          <w:ilvl w:val="0"/>
          <w:numId w:val="2"/>
        </w:numPr>
        <w:spacing w:after="120" w:line="360" w:lineRule="auto"/>
        <w:ind w:left="431" w:hanging="431"/>
        <w:rPr>
          <w:b/>
          <w:sz w:val="24"/>
        </w:rPr>
      </w:pPr>
      <w:r w:rsidRPr="00FB73D4">
        <w:rPr>
          <w:b/>
          <w:sz w:val="24"/>
        </w:rPr>
        <w:t>Ziele</w:t>
      </w:r>
    </w:p>
    <w:p w14:paraId="2C432E49" w14:textId="29687AE0" w:rsidR="009D2F29" w:rsidRDefault="00C34C32" w:rsidP="00ED5C2C">
      <w:pPr>
        <w:spacing w:line="360" w:lineRule="auto"/>
      </w:pPr>
      <w:r>
        <w:t>Bei berechtigten Beschwerden</w:t>
      </w:r>
      <w:r w:rsidR="00B667F0">
        <w:t xml:space="preserve"> </w:t>
      </w:r>
      <w:r>
        <w:t>dient</w:t>
      </w:r>
      <w:r w:rsidR="009D2F29">
        <w:t xml:space="preserve"> das Beschwerdemanagement dazu, wirksame und nachhaltige Maßnahmen zu ergreifen, um </w:t>
      </w:r>
    </w:p>
    <w:p w14:paraId="28537D4A" w14:textId="77777777" w:rsidR="009D2F29" w:rsidRDefault="009D2F29" w:rsidP="00ED5C2C">
      <w:pPr>
        <w:numPr>
          <w:ilvl w:val="0"/>
          <w:numId w:val="1"/>
        </w:numPr>
        <w:spacing w:line="360" w:lineRule="auto"/>
      </w:pPr>
      <w:r>
        <w:t>Fehler zu korrigieren,</w:t>
      </w:r>
    </w:p>
    <w:p w14:paraId="25FA4066" w14:textId="77777777" w:rsidR="009D2F29" w:rsidRDefault="009D2F29" w:rsidP="00ED5C2C">
      <w:pPr>
        <w:numPr>
          <w:ilvl w:val="0"/>
          <w:numId w:val="1"/>
        </w:numPr>
        <w:spacing w:line="360" w:lineRule="auto"/>
      </w:pPr>
      <w:r>
        <w:t xml:space="preserve">Entscheidungen </w:t>
      </w:r>
      <w:r w:rsidR="009B54AE">
        <w:t xml:space="preserve">ggf. </w:t>
      </w:r>
      <w:r>
        <w:t>zu revidieren</w:t>
      </w:r>
      <w:r w:rsidR="00B9669F">
        <w:t>,</w:t>
      </w:r>
    </w:p>
    <w:p w14:paraId="0C854B98" w14:textId="77777777" w:rsidR="00B9669F" w:rsidRDefault="00B9669F" w:rsidP="00ED5C2C">
      <w:pPr>
        <w:numPr>
          <w:ilvl w:val="0"/>
          <w:numId w:val="1"/>
        </w:numPr>
        <w:spacing w:line="360" w:lineRule="auto"/>
      </w:pPr>
      <w:r>
        <w:t>Prozesse und Verfahren ggf. zu verändern,</w:t>
      </w:r>
    </w:p>
    <w:p w14:paraId="70B1C515" w14:textId="77777777" w:rsidR="009D2F29" w:rsidRDefault="009D2F29" w:rsidP="00ED5C2C">
      <w:pPr>
        <w:numPr>
          <w:ilvl w:val="0"/>
          <w:numId w:val="1"/>
        </w:numPr>
        <w:spacing w:line="360" w:lineRule="auto"/>
      </w:pPr>
      <w:r>
        <w:t xml:space="preserve">unangemessenes Verhalten </w:t>
      </w:r>
      <w:r w:rsidR="009C5442">
        <w:t xml:space="preserve">weiterhin </w:t>
      </w:r>
      <w:r>
        <w:t xml:space="preserve">zu </w:t>
      </w:r>
      <w:r w:rsidR="009C5442">
        <w:t>vermeiden</w:t>
      </w:r>
      <w:r w:rsidR="00B9669F">
        <w:t>.</w:t>
      </w:r>
    </w:p>
    <w:p w14:paraId="6EE29FAD" w14:textId="54C0D068" w:rsidR="009D2F29" w:rsidRDefault="009D2F29" w:rsidP="00ED5C2C">
      <w:pPr>
        <w:spacing w:line="360" w:lineRule="auto"/>
      </w:pPr>
      <w:r>
        <w:t xml:space="preserve">Durch die durchgeführten Maßnahmen soll die Zufriedenheit </w:t>
      </w:r>
      <w:r w:rsidR="000C0739">
        <w:t xml:space="preserve">und die ungestörte Teilnahme am Unterricht </w:t>
      </w:r>
      <w:r w:rsidR="00D500C0">
        <w:t>der Teilnehmenden</w:t>
      </w:r>
      <w:r w:rsidR="00381CE1">
        <w:t xml:space="preserve"> </w:t>
      </w:r>
      <w:r w:rsidR="008435C4">
        <w:t>wiederhergestellt</w:t>
      </w:r>
      <w:r>
        <w:t xml:space="preserve"> werden (Kundenzufriedenheit).</w:t>
      </w:r>
    </w:p>
    <w:p w14:paraId="0714A32B" w14:textId="77777777" w:rsidR="009D2F29" w:rsidRDefault="009D2F29" w:rsidP="00ED5C2C">
      <w:pPr>
        <w:spacing w:line="360" w:lineRule="auto"/>
      </w:pPr>
    </w:p>
    <w:p w14:paraId="3DC44AB7" w14:textId="77777777" w:rsidR="009D2F29" w:rsidRDefault="009D2F29" w:rsidP="00ED5C2C">
      <w:pPr>
        <w:spacing w:line="360" w:lineRule="auto"/>
      </w:pPr>
    </w:p>
    <w:p w14:paraId="2E731AC2" w14:textId="77777777" w:rsidR="009D2F29" w:rsidRPr="00ED5C2C" w:rsidRDefault="009D2F29" w:rsidP="00ED5C2C">
      <w:pPr>
        <w:numPr>
          <w:ilvl w:val="0"/>
          <w:numId w:val="2"/>
        </w:numPr>
        <w:spacing w:after="120" w:line="360" w:lineRule="auto"/>
        <w:ind w:left="431" w:hanging="431"/>
        <w:rPr>
          <w:sz w:val="24"/>
        </w:rPr>
      </w:pPr>
      <w:r w:rsidRPr="00FB73D4">
        <w:rPr>
          <w:b/>
          <w:sz w:val="24"/>
        </w:rPr>
        <w:t>Definition des Begriffs Beschwerde</w:t>
      </w:r>
    </w:p>
    <w:p w14:paraId="10D65ADF" w14:textId="0BB1C812" w:rsidR="009D2F29" w:rsidRDefault="009D2F29" w:rsidP="00ED5C2C">
      <w:pPr>
        <w:spacing w:line="360" w:lineRule="auto"/>
      </w:pPr>
      <w:r>
        <w:t xml:space="preserve">Eine Beschwerde ist die mündliche oder schriftliche Beschreibung </w:t>
      </w:r>
      <w:r w:rsidR="003D5B6B">
        <w:t>eines</w:t>
      </w:r>
      <w:r w:rsidR="00E9645C">
        <w:t xml:space="preserve"> </w:t>
      </w:r>
      <w:r w:rsidR="003F74C7">
        <w:t xml:space="preserve">von </w:t>
      </w:r>
      <w:r w:rsidR="00D500C0">
        <w:t>den Teilnehmenden</w:t>
      </w:r>
      <w:r w:rsidR="00B667F0">
        <w:t xml:space="preserve"> </w:t>
      </w:r>
      <w:r w:rsidR="003D5B6B">
        <w:t>(=</w:t>
      </w:r>
      <w:r w:rsidR="00F83216">
        <w:t xml:space="preserve"> </w:t>
      </w:r>
      <w:r w:rsidR="003D5B6B">
        <w:t>Kund</w:t>
      </w:r>
      <w:r w:rsidR="0072515E">
        <w:t>in/ Kunde</w:t>
      </w:r>
      <w:r w:rsidR="00B667F0">
        <w:t xml:space="preserve">) </w:t>
      </w:r>
      <w:r w:rsidR="00E9645C">
        <w:t>empfundenen Missstand</w:t>
      </w:r>
      <w:r w:rsidR="003D5B6B">
        <w:t>s</w:t>
      </w:r>
      <w:r>
        <w:t xml:space="preserve">, der </w:t>
      </w:r>
      <w:r w:rsidR="00B667F0">
        <w:t>die</w:t>
      </w:r>
      <w:r w:rsidR="00FB5651">
        <w:t xml:space="preserve"> ordnungsgemäße</w:t>
      </w:r>
      <w:r w:rsidR="00E9645C">
        <w:t xml:space="preserve"> </w:t>
      </w:r>
      <w:r w:rsidR="00B9669F">
        <w:t>Teilnahme</w:t>
      </w:r>
      <w:r w:rsidR="00FB5651">
        <w:t xml:space="preserve"> an</w:t>
      </w:r>
      <w:r w:rsidR="00E9645C">
        <w:t xml:space="preserve"> der Bildungsmaßna</w:t>
      </w:r>
      <w:r w:rsidR="00B667F0">
        <w:t>hme</w:t>
      </w:r>
      <w:r w:rsidR="00FB5651">
        <w:t xml:space="preserve"> stört und</w:t>
      </w:r>
      <w:r w:rsidR="00B667F0">
        <w:t xml:space="preserve"> den</w:t>
      </w:r>
      <w:r w:rsidR="008435C4">
        <w:t xml:space="preserve"> Teilnahmeerfolg</w:t>
      </w:r>
      <w:r w:rsidR="00FB5651">
        <w:t xml:space="preserve"> mi</w:t>
      </w:r>
      <w:r w:rsidR="00230205">
        <w:t>ndern könnte</w:t>
      </w:r>
      <w:r w:rsidR="00FB5651">
        <w:t>.</w:t>
      </w:r>
      <w:r w:rsidR="00F83216">
        <w:t xml:space="preserve"> </w:t>
      </w:r>
    </w:p>
    <w:p w14:paraId="0A68E10D" w14:textId="77777777" w:rsidR="00FB73D4" w:rsidRDefault="00FB73D4" w:rsidP="00ED5C2C">
      <w:pPr>
        <w:spacing w:line="360" w:lineRule="auto"/>
        <w:rPr>
          <w:b/>
        </w:rPr>
      </w:pPr>
    </w:p>
    <w:p w14:paraId="748E6080" w14:textId="77777777" w:rsidR="00FB73D4" w:rsidRDefault="00FB73D4" w:rsidP="00ED5C2C">
      <w:pPr>
        <w:spacing w:line="360" w:lineRule="auto"/>
        <w:rPr>
          <w:b/>
        </w:rPr>
      </w:pPr>
    </w:p>
    <w:p w14:paraId="1518F1DC" w14:textId="77777777" w:rsidR="00FB73D4" w:rsidRPr="00ED5C2C" w:rsidRDefault="00FB73D4" w:rsidP="00ED5C2C">
      <w:pPr>
        <w:numPr>
          <w:ilvl w:val="0"/>
          <w:numId w:val="2"/>
        </w:numPr>
        <w:spacing w:after="120" w:line="360" w:lineRule="auto"/>
        <w:ind w:left="431" w:hanging="431"/>
        <w:rPr>
          <w:b/>
          <w:sz w:val="24"/>
        </w:rPr>
      </w:pPr>
      <w:r w:rsidRPr="00FB73D4">
        <w:rPr>
          <w:b/>
          <w:sz w:val="24"/>
        </w:rPr>
        <w:t>Grenzen von Beschwerden</w:t>
      </w:r>
    </w:p>
    <w:p w14:paraId="79033300" w14:textId="77F4B61B" w:rsidR="00186321" w:rsidRPr="00ED5C2C" w:rsidRDefault="00C96504" w:rsidP="00ED5C2C">
      <w:pPr>
        <w:spacing w:line="360" w:lineRule="auto"/>
      </w:pPr>
      <w:r w:rsidRPr="00C96504">
        <w:rPr>
          <w:b/>
        </w:rPr>
        <w:t>Beschwerden gelten als unberechtigt</w:t>
      </w:r>
      <w:r>
        <w:t xml:space="preserve">, wenn sie auf Kommunikationsfehler zwischen Maßnahmenträger (= Schule) und </w:t>
      </w:r>
      <w:r w:rsidR="00772319">
        <w:t>Teilnehmenden</w:t>
      </w:r>
      <w:r>
        <w:t xml:space="preserve"> zurückzuführen sind oder wenn faktisch keine</w:t>
      </w:r>
      <w:r w:rsidR="009B54AE">
        <w:t xml:space="preserve"> Fehler vorliegen</w:t>
      </w:r>
      <w:r w:rsidR="00FB73D4">
        <w:t xml:space="preserve"> oder aufgetreten sind</w:t>
      </w:r>
      <w:r w:rsidR="009B54AE">
        <w:t xml:space="preserve">, die zu </w:t>
      </w:r>
      <w:r>
        <w:t xml:space="preserve">Beschwerde </w:t>
      </w:r>
      <w:r w:rsidR="009B54AE">
        <w:t>Anlass geben</w:t>
      </w:r>
      <w:r>
        <w:t xml:space="preserve"> könnten.</w:t>
      </w:r>
      <w:r w:rsidR="001A0D2F">
        <w:t xml:space="preserve"> Die Schulleitung hat in diesen Fällen dafür Sorge zu tragen, dass solche Kommunikationsstörungen nicht mehr auftreten können.</w:t>
      </w:r>
    </w:p>
    <w:p w14:paraId="0AC87C0B" w14:textId="77777777" w:rsidR="00FB73D4" w:rsidRPr="00FB73D4" w:rsidRDefault="00FB73D4" w:rsidP="00ED5C2C">
      <w:pPr>
        <w:spacing w:line="360" w:lineRule="auto"/>
      </w:pPr>
      <w:r w:rsidRPr="00FB73D4">
        <w:rPr>
          <w:b/>
        </w:rPr>
        <w:t xml:space="preserve">Beschwerden werden </w:t>
      </w:r>
      <w:r w:rsidR="009C1DB5">
        <w:rPr>
          <w:b/>
        </w:rPr>
        <w:t>im Sinn von Korrekturen oder Verbesserungen</w:t>
      </w:r>
      <w:r>
        <w:rPr>
          <w:b/>
        </w:rPr>
        <w:t xml:space="preserve"> </w:t>
      </w:r>
      <w:r w:rsidR="00186321" w:rsidRPr="00FB73D4">
        <w:rPr>
          <w:b/>
        </w:rPr>
        <w:t xml:space="preserve">nicht </w:t>
      </w:r>
      <w:r w:rsidRPr="00FB73D4">
        <w:rPr>
          <w:b/>
        </w:rPr>
        <w:t>bearbeitet</w:t>
      </w:r>
      <w:r>
        <w:t>, wen</w:t>
      </w:r>
      <w:r w:rsidR="00186321">
        <w:t>n</w:t>
      </w:r>
      <w:r>
        <w:t xml:space="preserve"> sie sich gegen Entscheidun</w:t>
      </w:r>
      <w:r w:rsidR="00186321">
        <w:t>gen des Maßnahmenträgers richten, die zur Aufrechterhaltung und Sicherung von Geschäftsprozessen dienen und berechtigte Interessen des Maßnahmenträgers an ihren ordnungsgemäßen Durchführungen verfolgen.</w:t>
      </w:r>
    </w:p>
    <w:p w14:paraId="484B5AFB" w14:textId="6DAC08D1" w:rsidR="00ED5C2C" w:rsidRDefault="00ED5C2C" w:rsidP="00ED5C2C">
      <w:pPr>
        <w:spacing w:line="360" w:lineRule="auto"/>
      </w:pPr>
    </w:p>
    <w:p w14:paraId="7BDB2FB6" w14:textId="77777777" w:rsidR="00772319" w:rsidRDefault="00772319" w:rsidP="00ED5C2C">
      <w:pPr>
        <w:spacing w:line="360" w:lineRule="auto"/>
      </w:pPr>
    </w:p>
    <w:p w14:paraId="67926665" w14:textId="77777777" w:rsidR="002F3F7C" w:rsidRDefault="002F3F7C" w:rsidP="00ED5C2C">
      <w:pPr>
        <w:spacing w:line="360" w:lineRule="auto"/>
      </w:pPr>
    </w:p>
    <w:p w14:paraId="0166D78E" w14:textId="631A6A33" w:rsidR="00381CE1" w:rsidRDefault="00381CE1" w:rsidP="00ED5C2C">
      <w:pPr>
        <w:spacing w:line="360" w:lineRule="auto"/>
      </w:pPr>
    </w:p>
    <w:p w14:paraId="1F600DD3" w14:textId="77777777" w:rsidR="00B9669F" w:rsidRPr="00ED5C2C" w:rsidRDefault="00B9669F" w:rsidP="00ED5C2C">
      <w:pPr>
        <w:numPr>
          <w:ilvl w:val="0"/>
          <w:numId w:val="2"/>
        </w:numPr>
        <w:spacing w:after="120" w:line="360" w:lineRule="auto"/>
        <w:ind w:left="431" w:hanging="431"/>
        <w:rPr>
          <w:b/>
          <w:sz w:val="24"/>
        </w:rPr>
      </w:pPr>
      <w:r w:rsidRPr="00FB73D4">
        <w:rPr>
          <w:b/>
          <w:sz w:val="24"/>
        </w:rPr>
        <w:lastRenderedPageBreak/>
        <w:t>Zuständigkeiten</w:t>
      </w:r>
    </w:p>
    <w:p w14:paraId="42FF2B1F" w14:textId="2B88983A" w:rsidR="00380284" w:rsidRDefault="00380284" w:rsidP="00ED5C2C">
      <w:pPr>
        <w:spacing w:line="360" w:lineRule="auto"/>
      </w:pPr>
      <w:r>
        <w:t xml:space="preserve">Zuständig für die Annahme von Beschwerden aus dem Kreis der </w:t>
      </w:r>
      <w:r w:rsidR="009E43DA">
        <w:t xml:space="preserve">Teilnehmenden </w:t>
      </w:r>
      <w:r>
        <w:t>sind</w:t>
      </w:r>
      <w:r w:rsidR="009C5442">
        <w:t>:</w:t>
      </w:r>
    </w:p>
    <w:p w14:paraId="52262B70" w14:textId="77777777" w:rsidR="00380284" w:rsidRDefault="00380284" w:rsidP="00ED5C2C">
      <w:pPr>
        <w:spacing w:line="360" w:lineRule="auto"/>
      </w:pPr>
    </w:p>
    <w:p w14:paraId="1D5D4619" w14:textId="77777777" w:rsidR="00380284" w:rsidRDefault="004A2E2E" w:rsidP="00ED5C2C">
      <w:pPr>
        <w:numPr>
          <w:ilvl w:val="0"/>
          <w:numId w:val="5"/>
        </w:numPr>
        <w:tabs>
          <w:tab w:val="clear" w:pos="420"/>
          <w:tab w:val="num" w:pos="851"/>
        </w:tabs>
        <w:spacing w:line="360" w:lineRule="auto"/>
        <w:ind w:left="851"/>
      </w:pPr>
      <w:r>
        <w:t>f</w:t>
      </w:r>
      <w:r w:rsidR="00380284">
        <w:t xml:space="preserve">alls sich die Beschwerde gegen eine Lehrkraft richtet, die </w:t>
      </w:r>
      <w:r w:rsidR="00380284" w:rsidRPr="00B14EA9">
        <w:rPr>
          <w:b/>
        </w:rPr>
        <w:t>betroffene Lehrkraft</w:t>
      </w:r>
      <w:r w:rsidR="009C5442">
        <w:t>,</w:t>
      </w:r>
      <w:r w:rsidR="00380284">
        <w:br/>
      </w:r>
    </w:p>
    <w:p w14:paraId="1E5701D4" w14:textId="6DF3ABFC" w:rsidR="00380284" w:rsidRPr="00B14EA9" w:rsidRDefault="009C5442" w:rsidP="00ED5C2C">
      <w:pPr>
        <w:numPr>
          <w:ilvl w:val="0"/>
          <w:numId w:val="5"/>
        </w:numPr>
        <w:tabs>
          <w:tab w:val="clear" w:pos="420"/>
          <w:tab w:val="num" w:pos="851"/>
        </w:tabs>
        <w:spacing w:line="360" w:lineRule="auto"/>
        <w:ind w:left="851"/>
        <w:rPr>
          <w:b/>
        </w:rPr>
      </w:pPr>
      <w:r>
        <w:t>f</w:t>
      </w:r>
      <w:r w:rsidR="00B14EA9">
        <w:t>alls eine Klärung mit der betroffenen Lehrkraft aussichtslos ist oder</w:t>
      </w:r>
      <w:r w:rsidR="00B14EA9">
        <w:br/>
        <w:t xml:space="preserve">wenn sich Beschwerden gegen andere Personen richten, </w:t>
      </w:r>
      <w:r w:rsidR="00B14EA9" w:rsidRPr="00B14EA9">
        <w:rPr>
          <w:b/>
        </w:rPr>
        <w:t xml:space="preserve">die </w:t>
      </w:r>
      <w:r w:rsidR="00FE0E8F">
        <w:rPr>
          <w:b/>
        </w:rPr>
        <w:t>Klassenleitung</w:t>
      </w:r>
      <w:r w:rsidR="00B14EA9" w:rsidRPr="00762E05">
        <w:rPr>
          <w:b/>
        </w:rPr>
        <w:t>,</w:t>
      </w:r>
      <w:r w:rsidR="00B14EA9">
        <w:t xml:space="preserve"> </w:t>
      </w:r>
      <w:r w:rsidR="00762E05" w:rsidRPr="00762E05">
        <w:rPr>
          <w:b/>
        </w:rPr>
        <w:t>die Vertrauenslehr</w:t>
      </w:r>
      <w:r w:rsidR="00FE0E8F">
        <w:rPr>
          <w:b/>
        </w:rPr>
        <w:t xml:space="preserve">person </w:t>
      </w:r>
      <w:r w:rsidR="00762E05" w:rsidRPr="00762E05">
        <w:rPr>
          <w:b/>
        </w:rPr>
        <w:t>oder die Schülervertretung, ggf. zusammen mit der Abteilungsleitung</w:t>
      </w:r>
      <w:r>
        <w:t>,</w:t>
      </w:r>
      <w:r w:rsidR="00B14EA9">
        <w:br/>
      </w:r>
    </w:p>
    <w:p w14:paraId="0AEDE634" w14:textId="77777777" w:rsidR="00B14EA9" w:rsidRPr="00914304" w:rsidRDefault="009C5442" w:rsidP="00ED5C2C">
      <w:pPr>
        <w:numPr>
          <w:ilvl w:val="0"/>
          <w:numId w:val="5"/>
        </w:numPr>
        <w:tabs>
          <w:tab w:val="clear" w:pos="420"/>
          <w:tab w:val="num" w:pos="851"/>
        </w:tabs>
        <w:spacing w:line="360" w:lineRule="auto"/>
        <w:ind w:left="851"/>
        <w:rPr>
          <w:b/>
        </w:rPr>
      </w:pPr>
      <w:r>
        <w:t>f</w:t>
      </w:r>
      <w:r w:rsidR="00914304">
        <w:t>all</w:t>
      </w:r>
      <w:r>
        <w:t>s</w:t>
      </w:r>
      <w:r w:rsidR="00914304">
        <w:t xml:space="preserve"> sich keine Lösung des Problems findet, </w:t>
      </w:r>
      <w:r w:rsidR="00914304" w:rsidRPr="00914304">
        <w:rPr>
          <w:b/>
        </w:rPr>
        <w:t>die Schulleitung</w:t>
      </w:r>
      <w:r w:rsidR="00914304">
        <w:t xml:space="preserve"> (eventuell mit Betroffenen und bisher Beteiligten</w:t>
      </w:r>
      <w:r>
        <w:t>),</w:t>
      </w:r>
      <w:r w:rsidR="00914304">
        <w:br/>
      </w:r>
    </w:p>
    <w:p w14:paraId="63A5179B" w14:textId="77777777" w:rsidR="00914304" w:rsidRPr="00B14EA9" w:rsidRDefault="009C5442" w:rsidP="00ED5C2C">
      <w:pPr>
        <w:numPr>
          <w:ilvl w:val="0"/>
          <w:numId w:val="5"/>
        </w:numPr>
        <w:tabs>
          <w:tab w:val="clear" w:pos="420"/>
          <w:tab w:val="num" w:pos="851"/>
        </w:tabs>
        <w:spacing w:line="360" w:lineRule="auto"/>
        <w:ind w:left="851"/>
        <w:rPr>
          <w:b/>
        </w:rPr>
      </w:pPr>
      <w:r>
        <w:t xml:space="preserve">falls </w:t>
      </w:r>
      <w:r w:rsidR="00914304">
        <w:t>der Konflikt in der Schule nicht gelöst werden</w:t>
      </w:r>
      <w:r w:rsidRPr="009C5442">
        <w:t xml:space="preserve"> </w:t>
      </w:r>
      <w:r>
        <w:t>kann</w:t>
      </w:r>
      <w:r w:rsidR="00914304">
        <w:t xml:space="preserve">, </w:t>
      </w:r>
      <w:r w:rsidR="00914304" w:rsidRPr="009C5442">
        <w:rPr>
          <w:b/>
        </w:rPr>
        <w:t>die Schulaufsicht</w:t>
      </w:r>
      <w:r w:rsidR="00914304">
        <w:t xml:space="preserve"> (eventuell mit Betroffenen und bisher Beteiligten</w:t>
      </w:r>
      <w:r>
        <w:t>).</w:t>
      </w:r>
    </w:p>
    <w:p w14:paraId="4F87706C" w14:textId="77777777" w:rsidR="00380284" w:rsidRDefault="00380284" w:rsidP="00ED5C2C">
      <w:pPr>
        <w:spacing w:line="360" w:lineRule="auto"/>
      </w:pPr>
    </w:p>
    <w:p w14:paraId="19F0B448" w14:textId="77777777" w:rsidR="00B9669F" w:rsidRDefault="00817372" w:rsidP="00ED5C2C">
      <w:pPr>
        <w:spacing w:line="360" w:lineRule="auto"/>
      </w:pPr>
      <w:r>
        <w:t>Die Zuständigkeiten bei der</w:t>
      </w:r>
      <w:r w:rsidR="00FB5651">
        <w:t xml:space="preserve"> </w:t>
      </w:r>
      <w:r w:rsidR="00B9669F" w:rsidRPr="00817372">
        <w:rPr>
          <w:b/>
        </w:rPr>
        <w:t>Bearbeitung von Beschwerden</w:t>
      </w:r>
      <w:r w:rsidR="00B9669F">
        <w:t xml:space="preserve"> </w:t>
      </w:r>
      <w:r w:rsidR="000C0739">
        <w:t>beschreiben</w:t>
      </w:r>
      <w:r w:rsidR="00FB5651">
        <w:t xml:space="preserve"> das Beschwerdeprotokoll</w:t>
      </w:r>
      <w:r w:rsidR="000C0739">
        <w:t xml:space="preserve"> und die Beschwerdetabelle</w:t>
      </w:r>
      <w:r w:rsidR="00B9669F">
        <w:t>.</w:t>
      </w:r>
    </w:p>
    <w:p w14:paraId="4240E7DA" w14:textId="77777777" w:rsidR="00B9669F" w:rsidRDefault="00B9669F" w:rsidP="00ED5C2C">
      <w:pPr>
        <w:spacing w:line="360" w:lineRule="auto"/>
      </w:pPr>
    </w:p>
    <w:p w14:paraId="4F0B6ACA" w14:textId="77777777" w:rsidR="00C70A23" w:rsidRDefault="001A0D2F" w:rsidP="00ED5C2C">
      <w:pPr>
        <w:spacing w:line="360" w:lineRule="auto"/>
      </w:pPr>
      <w:r w:rsidRPr="000C0739">
        <w:rPr>
          <w:b/>
        </w:rPr>
        <w:t>S</w:t>
      </w:r>
      <w:r w:rsidR="00572EF9">
        <w:rPr>
          <w:b/>
        </w:rPr>
        <w:t>chwerwiegende</w:t>
      </w:r>
      <w:r w:rsidR="00C70A23" w:rsidRPr="000C0739">
        <w:rPr>
          <w:b/>
        </w:rPr>
        <w:t xml:space="preserve"> Dienstverletzungen durch das Lehrpersonal </w:t>
      </w:r>
      <w:r w:rsidRPr="000C0739">
        <w:rPr>
          <w:b/>
        </w:rPr>
        <w:t>oder</w:t>
      </w:r>
      <w:r w:rsidR="00C70A23" w:rsidRPr="000C0739">
        <w:rPr>
          <w:b/>
        </w:rPr>
        <w:t xml:space="preserve"> Beschwerden über körperliche und seelische Übergriffe</w:t>
      </w:r>
      <w:r w:rsidR="00C70A23">
        <w:t xml:space="preserve"> (z.B</w:t>
      </w:r>
      <w:r w:rsidR="000C0739">
        <w:t>. sexuelle Übergriffe, Mobbing</w:t>
      </w:r>
      <w:r w:rsidR="00C70A23">
        <w:t xml:space="preserve">) erfordern das sofortige Eingreifen der Schulleitung, die </w:t>
      </w:r>
      <w:r w:rsidR="00C70A23">
        <w:rPr>
          <w:szCs w:val="20"/>
        </w:rPr>
        <w:t xml:space="preserve">unter Einbeziehung der Parteien </w:t>
      </w:r>
      <w:r w:rsidR="00F775F0">
        <w:rPr>
          <w:szCs w:val="20"/>
        </w:rPr>
        <w:t xml:space="preserve">für </w:t>
      </w:r>
      <w:r w:rsidR="00C70A23">
        <w:rPr>
          <w:szCs w:val="20"/>
        </w:rPr>
        <w:t xml:space="preserve">Aufklärung des </w:t>
      </w:r>
      <w:r w:rsidR="00F775F0">
        <w:rPr>
          <w:szCs w:val="20"/>
        </w:rPr>
        <w:t xml:space="preserve">jeweiligen </w:t>
      </w:r>
      <w:r w:rsidR="00C70A23">
        <w:rPr>
          <w:szCs w:val="20"/>
        </w:rPr>
        <w:t xml:space="preserve">Sachverhaltes sorgt. Das Ergebnis ist schriftlich zu dokumentieren. </w:t>
      </w:r>
      <w:r>
        <w:rPr>
          <w:szCs w:val="20"/>
        </w:rPr>
        <w:t xml:space="preserve">Falls disziplinarische Maßnahmen eingeleitet werden müssen, ist die Schulaufsicht </w:t>
      </w:r>
      <w:r w:rsidR="00C70A23">
        <w:rPr>
          <w:szCs w:val="20"/>
        </w:rPr>
        <w:t>unverzüglich zu in</w:t>
      </w:r>
      <w:r>
        <w:rPr>
          <w:szCs w:val="20"/>
        </w:rPr>
        <w:t>formieren</w:t>
      </w:r>
      <w:r w:rsidR="00C70A23">
        <w:rPr>
          <w:szCs w:val="20"/>
        </w:rPr>
        <w:t>.</w:t>
      </w:r>
      <w:r w:rsidR="00C70A23">
        <w:t xml:space="preserve"> </w:t>
      </w:r>
    </w:p>
    <w:p w14:paraId="73FC3497" w14:textId="21D4AFED" w:rsidR="00FB5651" w:rsidRDefault="00FB5651" w:rsidP="00ED5C2C">
      <w:pPr>
        <w:spacing w:line="360" w:lineRule="auto"/>
      </w:pPr>
    </w:p>
    <w:p w14:paraId="2D7A8595" w14:textId="77777777" w:rsidR="0082295D" w:rsidRPr="00ED5C2C" w:rsidRDefault="00FB5651" w:rsidP="00ED5C2C">
      <w:pPr>
        <w:numPr>
          <w:ilvl w:val="0"/>
          <w:numId w:val="2"/>
        </w:numPr>
        <w:spacing w:after="120" w:line="360" w:lineRule="auto"/>
        <w:ind w:left="431" w:hanging="431"/>
        <w:rPr>
          <w:sz w:val="24"/>
        </w:rPr>
      </w:pPr>
      <w:r w:rsidRPr="001860C7">
        <w:rPr>
          <w:b/>
          <w:sz w:val="24"/>
        </w:rPr>
        <w:t>Prozessablauf „Bearbeitung von Besch</w:t>
      </w:r>
      <w:r w:rsidR="0082295D" w:rsidRPr="001860C7">
        <w:rPr>
          <w:b/>
          <w:sz w:val="24"/>
        </w:rPr>
        <w:t>w</w:t>
      </w:r>
      <w:r w:rsidRPr="001860C7">
        <w:rPr>
          <w:b/>
          <w:sz w:val="24"/>
        </w:rPr>
        <w:t>erden“</w:t>
      </w:r>
    </w:p>
    <w:p w14:paraId="3C3DBD4A" w14:textId="098DCB2E" w:rsidR="00E31938" w:rsidRDefault="0082295D" w:rsidP="00ED5C2C">
      <w:pPr>
        <w:spacing w:line="360" w:lineRule="auto"/>
      </w:pPr>
      <w:r>
        <w:t xml:space="preserve">Der Prozessablauf </w:t>
      </w:r>
      <w:r w:rsidR="00031334">
        <w:t>wird mit</w:t>
      </w:r>
      <w:r w:rsidR="001860C7">
        <w:t xml:space="preserve"> dem</w:t>
      </w:r>
      <w:r>
        <w:t xml:space="preserve"> Dokument „Beschwerdeprotokoll“ beschrieben.</w:t>
      </w:r>
    </w:p>
    <w:p w14:paraId="1FB84B80" w14:textId="77777777" w:rsidR="00381CE1" w:rsidRDefault="00381CE1" w:rsidP="00ED5C2C">
      <w:pPr>
        <w:spacing w:line="360" w:lineRule="auto"/>
      </w:pPr>
    </w:p>
    <w:p w14:paraId="0ED9A259" w14:textId="6AC62D3D" w:rsidR="00B667F0" w:rsidRDefault="00B667F0" w:rsidP="00ED5C2C">
      <w:pPr>
        <w:spacing w:line="360" w:lineRule="auto"/>
      </w:pPr>
      <w:r>
        <w:t xml:space="preserve">9.1.1 NRW </w:t>
      </w:r>
      <w:r w:rsidR="009E43DA">
        <w:t xml:space="preserve">Vordruck </w:t>
      </w:r>
      <w:r>
        <w:t>Beschwerdeprotokoll.docx</w:t>
      </w:r>
    </w:p>
    <w:p w14:paraId="010AC561" w14:textId="3B83268B" w:rsidR="00381CE1" w:rsidRDefault="00381CE1" w:rsidP="00ED5C2C">
      <w:pPr>
        <w:spacing w:line="360" w:lineRule="auto"/>
      </w:pPr>
    </w:p>
    <w:p w14:paraId="316A7D63" w14:textId="2D6F8FB0" w:rsidR="00381CE1" w:rsidRDefault="00381CE1" w:rsidP="00ED5C2C">
      <w:pPr>
        <w:spacing w:line="360" w:lineRule="auto"/>
      </w:pPr>
    </w:p>
    <w:p w14:paraId="2BE80C69" w14:textId="343B11C0" w:rsidR="00381CE1" w:rsidRDefault="00381CE1" w:rsidP="00ED5C2C">
      <w:pPr>
        <w:spacing w:line="360" w:lineRule="auto"/>
      </w:pPr>
    </w:p>
    <w:p w14:paraId="5924C924" w14:textId="0FD44C5F" w:rsidR="00381CE1" w:rsidRDefault="00381CE1" w:rsidP="00ED5C2C">
      <w:pPr>
        <w:spacing w:line="360" w:lineRule="auto"/>
      </w:pPr>
    </w:p>
    <w:p w14:paraId="5E82998C" w14:textId="49AD8DDA" w:rsidR="002F3F7C" w:rsidRDefault="002F3F7C" w:rsidP="00ED5C2C">
      <w:pPr>
        <w:spacing w:line="360" w:lineRule="auto"/>
      </w:pPr>
    </w:p>
    <w:p w14:paraId="2227D09E" w14:textId="77777777" w:rsidR="002F3F7C" w:rsidRDefault="002F3F7C" w:rsidP="00ED5C2C">
      <w:pPr>
        <w:spacing w:line="360" w:lineRule="auto"/>
      </w:pPr>
    </w:p>
    <w:p w14:paraId="76B1F97B" w14:textId="77777777" w:rsidR="00381CE1" w:rsidRDefault="00381CE1" w:rsidP="00ED5C2C">
      <w:pPr>
        <w:spacing w:line="360" w:lineRule="auto"/>
      </w:pPr>
    </w:p>
    <w:p w14:paraId="279397ED" w14:textId="77777777" w:rsidR="001860C7" w:rsidRPr="00ED5C2C" w:rsidRDefault="001860C7" w:rsidP="00ED5C2C">
      <w:pPr>
        <w:numPr>
          <w:ilvl w:val="0"/>
          <w:numId w:val="2"/>
        </w:numPr>
        <w:spacing w:after="120" w:line="360" w:lineRule="auto"/>
        <w:ind w:left="431" w:hanging="431"/>
        <w:rPr>
          <w:b/>
          <w:sz w:val="24"/>
        </w:rPr>
      </w:pPr>
      <w:r w:rsidRPr="001860C7">
        <w:rPr>
          <w:b/>
          <w:sz w:val="24"/>
        </w:rPr>
        <w:lastRenderedPageBreak/>
        <w:t>Änderungsdienst</w:t>
      </w:r>
    </w:p>
    <w:p w14:paraId="643822FB" w14:textId="59D596BF" w:rsidR="0082295D" w:rsidRDefault="001860C7" w:rsidP="00ED5C2C">
      <w:pPr>
        <w:spacing w:line="360" w:lineRule="auto"/>
      </w:pPr>
      <w:r>
        <w:t xml:space="preserve">Diese </w:t>
      </w:r>
      <w:r w:rsidR="008435C4">
        <w:t>Hinweise können</w:t>
      </w:r>
      <w:r w:rsidR="00B326F4">
        <w:t xml:space="preserve"> individuell</w:t>
      </w:r>
      <w:r>
        <w:t xml:space="preserve"> an die Bedarfe </w:t>
      </w:r>
      <w:r w:rsidR="00031334">
        <w:t xml:space="preserve">jeder einzelnen </w:t>
      </w:r>
      <w:r w:rsidR="00F775F0">
        <w:t>Schule</w:t>
      </w:r>
      <w:r w:rsidR="00031334">
        <w:t xml:space="preserve"> angepasst werden. Diese Regelung gilt auch für alle mitgeltenden Dokumente.</w:t>
      </w:r>
      <w:r w:rsidR="00031334" w:rsidRPr="00031334">
        <w:t xml:space="preserve"> </w:t>
      </w:r>
      <w:r w:rsidR="00031334">
        <w:t>Zuständig ist die / der jeweilige Qualitätsmanagement</w:t>
      </w:r>
      <w:r w:rsidR="002E5D56">
        <w:t>-B</w:t>
      </w:r>
      <w:r w:rsidR="00031334">
        <w:t>eauftragte.</w:t>
      </w:r>
      <w:r w:rsidR="004E4940">
        <w:br/>
      </w:r>
    </w:p>
    <w:p w14:paraId="58A2E6C0" w14:textId="77777777" w:rsidR="004E4940" w:rsidRPr="004E4940" w:rsidRDefault="004E4940" w:rsidP="004E4940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4E4940">
        <w:rPr>
          <w:b/>
          <w:sz w:val="24"/>
          <w:szCs w:val="24"/>
        </w:rPr>
        <w:t>Verteiler</w:t>
      </w:r>
    </w:p>
    <w:p w14:paraId="7C7B3F58" w14:textId="20365598" w:rsidR="004E4940" w:rsidRPr="001B146E" w:rsidRDefault="004E4940" w:rsidP="004E4940">
      <w:pPr>
        <w:spacing w:line="360" w:lineRule="auto"/>
      </w:pPr>
      <w:r>
        <w:t xml:space="preserve">Diese </w:t>
      </w:r>
      <w:r w:rsidR="008435C4">
        <w:t>Hinweise sind</w:t>
      </w:r>
      <w:r>
        <w:t xml:space="preserve"> allen Beteiligten (Lehrende in den betroffenen Bildungsgängen, Schulleitung) zur Kenntnis zu bringen. </w:t>
      </w:r>
      <w:bookmarkStart w:id="0" w:name="_GoBack"/>
      <w:bookmarkEnd w:id="0"/>
    </w:p>
    <w:p w14:paraId="1F3A0CE1" w14:textId="77777777" w:rsidR="0082295D" w:rsidRDefault="0082295D" w:rsidP="00ED5C2C">
      <w:pPr>
        <w:spacing w:line="360" w:lineRule="auto"/>
      </w:pPr>
    </w:p>
    <w:p w14:paraId="110CDB99" w14:textId="77777777" w:rsidR="004E4940" w:rsidRPr="00ED5C2C" w:rsidRDefault="004E4940" w:rsidP="004E4940">
      <w:pPr>
        <w:numPr>
          <w:ilvl w:val="0"/>
          <w:numId w:val="2"/>
        </w:numPr>
        <w:spacing w:after="120" w:line="360" w:lineRule="auto"/>
        <w:ind w:left="431" w:hanging="431"/>
        <w:rPr>
          <w:b/>
          <w:sz w:val="24"/>
        </w:rPr>
      </w:pPr>
      <w:r w:rsidRPr="00FB73D4">
        <w:rPr>
          <w:b/>
          <w:sz w:val="24"/>
        </w:rPr>
        <w:t>Mitgeltende Dokumente und Aufzeichnungen</w:t>
      </w:r>
    </w:p>
    <w:p w14:paraId="3551377A" w14:textId="77777777" w:rsidR="004E4940" w:rsidRDefault="004E4940" w:rsidP="004E4940">
      <w:pPr>
        <w:spacing w:line="360" w:lineRule="auto"/>
      </w:pPr>
      <w:r>
        <w:t xml:space="preserve">Dokumente: </w:t>
      </w:r>
    </w:p>
    <w:p w14:paraId="07CA1452" w14:textId="77777777" w:rsidR="004E4940" w:rsidRDefault="004E4940" w:rsidP="004E4940">
      <w:pPr>
        <w:numPr>
          <w:ilvl w:val="0"/>
          <w:numId w:val="1"/>
        </w:numPr>
        <w:spacing w:line="360" w:lineRule="auto"/>
      </w:pPr>
      <w:r>
        <w:t>Formular Beschwerdeprotokoll</w:t>
      </w:r>
    </w:p>
    <w:p w14:paraId="6E7A4ED3" w14:textId="77777777" w:rsidR="004E4940" w:rsidRDefault="004E4940" w:rsidP="004E4940">
      <w:pPr>
        <w:numPr>
          <w:ilvl w:val="0"/>
          <w:numId w:val="1"/>
        </w:numPr>
        <w:spacing w:line="360" w:lineRule="auto"/>
      </w:pPr>
      <w:r>
        <w:t>Formular Beschwerdeübersicht</w:t>
      </w:r>
    </w:p>
    <w:p w14:paraId="5385DD8C" w14:textId="77777777" w:rsidR="004E4940" w:rsidRDefault="004E4940" w:rsidP="003F7739"/>
    <w:p w14:paraId="51913680" w14:textId="77777777" w:rsidR="004E4940" w:rsidRDefault="004E4940" w:rsidP="004E4940">
      <w:pPr>
        <w:spacing w:line="360" w:lineRule="auto"/>
      </w:pPr>
      <w:r>
        <w:t>Aufzeichnungen:</w:t>
      </w:r>
    </w:p>
    <w:p w14:paraId="4AE4A2E4" w14:textId="77777777" w:rsidR="004E4940" w:rsidRDefault="004E4940" w:rsidP="004E4940">
      <w:pPr>
        <w:numPr>
          <w:ilvl w:val="0"/>
          <w:numId w:val="1"/>
        </w:numPr>
        <w:spacing w:line="360" w:lineRule="auto"/>
      </w:pPr>
      <w:r>
        <w:t>Protokollierungen von Beschwerden</w:t>
      </w:r>
    </w:p>
    <w:p w14:paraId="4049EF3A" w14:textId="77777777" w:rsidR="004E4940" w:rsidRDefault="004E4940" w:rsidP="004E4940">
      <w:pPr>
        <w:numPr>
          <w:ilvl w:val="0"/>
          <w:numId w:val="1"/>
        </w:numPr>
        <w:spacing w:line="360" w:lineRule="auto"/>
      </w:pPr>
      <w:r>
        <w:t>Auflistung der bearbeiteten Beschwerden</w:t>
      </w:r>
    </w:p>
    <w:p w14:paraId="6F6B5B36" w14:textId="77777777" w:rsidR="004E4940" w:rsidRDefault="004E4940" w:rsidP="004E4940">
      <w:pPr>
        <w:numPr>
          <w:ilvl w:val="0"/>
          <w:numId w:val="1"/>
        </w:numPr>
        <w:spacing w:line="360" w:lineRule="auto"/>
      </w:pPr>
      <w:r>
        <w:t>schriftliche Beschwerden der Beschwerdeführer</w:t>
      </w:r>
    </w:p>
    <w:p w14:paraId="049709FA" w14:textId="77777777" w:rsidR="00031334" w:rsidRDefault="00031334" w:rsidP="00ED5C2C">
      <w:pPr>
        <w:spacing w:line="360" w:lineRule="auto"/>
      </w:pPr>
    </w:p>
    <w:p w14:paraId="316669E7" w14:textId="77777777" w:rsidR="009C1DB5" w:rsidRPr="00ED5C2C" w:rsidRDefault="00031334" w:rsidP="00ED5C2C">
      <w:pPr>
        <w:numPr>
          <w:ilvl w:val="0"/>
          <w:numId w:val="2"/>
        </w:numPr>
        <w:spacing w:after="120" w:line="360" w:lineRule="auto"/>
        <w:ind w:left="431" w:hanging="431"/>
        <w:rPr>
          <w:b/>
          <w:sz w:val="24"/>
        </w:rPr>
      </w:pPr>
      <w:r w:rsidRPr="009C1DB5">
        <w:rPr>
          <w:b/>
          <w:sz w:val="24"/>
        </w:rPr>
        <w:t>Kriterien zur Zielerfüllung</w:t>
      </w:r>
    </w:p>
    <w:p w14:paraId="40F99198" w14:textId="77777777" w:rsidR="009C1DB5" w:rsidRDefault="009C1DB5" w:rsidP="00ED5C2C">
      <w:pPr>
        <w:numPr>
          <w:ilvl w:val="0"/>
          <w:numId w:val="1"/>
        </w:numPr>
        <w:spacing w:line="360" w:lineRule="auto"/>
      </w:pPr>
      <w:r>
        <w:t>Die Beschwerde gilt im Sinn der Definition und der beschriebenen Grenzen als berechtigt.</w:t>
      </w:r>
    </w:p>
    <w:p w14:paraId="4153436B" w14:textId="77777777" w:rsidR="009C1DB5" w:rsidRDefault="009C1DB5" w:rsidP="00ED5C2C">
      <w:pPr>
        <w:numPr>
          <w:ilvl w:val="0"/>
          <w:numId w:val="1"/>
        </w:numPr>
        <w:spacing w:line="360" w:lineRule="auto"/>
      </w:pPr>
      <w:r>
        <w:t>Die Abweichungen (= Fehler), die zu einer Beschwerde geführt haben, können analysiert werden.</w:t>
      </w:r>
    </w:p>
    <w:p w14:paraId="324E397D" w14:textId="19922728" w:rsidR="009C1DB5" w:rsidRDefault="005237D8" w:rsidP="00ED5C2C">
      <w:pPr>
        <w:numPr>
          <w:ilvl w:val="0"/>
          <w:numId w:val="1"/>
        </w:numPr>
        <w:spacing w:line="360" w:lineRule="auto"/>
      </w:pPr>
      <w:r>
        <w:t xml:space="preserve">Die </w:t>
      </w:r>
      <w:r w:rsidR="00415710">
        <w:t xml:space="preserve">getroffenen </w:t>
      </w:r>
      <w:r>
        <w:t>Maßnahmen sind geeignet, um d</w:t>
      </w:r>
      <w:r w:rsidR="009C1DB5">
        <w:t xml:space="preserve">ie Abweichungen nachhaltig </w:t>
      </w:r>
      <w:r w:rsidR="00415710">
        <w:t>zu beheben</w:t>
      </w:r>
      <w:r w:rsidR="009C1DB5">
        <w:t xml:space="preserve">, damit </w:t>
      </w:r>
      <w:r>
        <w:t xml:space="preserve">gleiche Fehler </w:t>
      </w:r>
      <w:r w:rsidR="000C0739">
        <w:t xml:space="preserve">bzw. Fehlverhalten </w:t>
      </w:r>
      <w:r>
        <w:t>bei Beachtung aller geltenden Regeln und Vorgaben nicht mehr auftreten können.</w:t>
      </w:r>
    </w:p>
    <w:p w14:paraId="7E002D2C" w14:textId="1BE86F80" w:rsidR="005237D8" w:rsidRDefault="005237D8" w:rsidP="00ED5C2C">
      <w:pPr>
        <w:numPr>
          <w:ilvl w:val="0"/>
          <w:numId w:val="1"/>
        </w:numPr>
        <w:spacing w:line="360" w:lineRule="auto"/>
      </w:pPr>
      <w:r>
        <w:t xml:space="preserve">Die getroffenen Maßnahmen tragen nachweisbar zur Zufriedenheit </w:t>
      </w:r>
      <w:r w:rsidR="000C0739">
        <w:t>und</w:t>
      </w:r>
      <w:r w:rsidR="00E31938">
        <w:t xml:space="preserve"> </w:t>
      </w:r>
      <w:r w:rsidR="000C0739">
        <w:t xml:space="preserve">zur </w:t>
      </w:r>
      <w:r w:rsidR="00E31938">
        <w:t>u</w:t>
      </w:r>
      <w:r w:rsidR="000C0739">
        <w:t xml:space="preserve">ngestörten Teilnahme an der Bildungsmaßnahme </w:t>
      </w:r>
      <w:r>
        <w:t>bei (Kundenzufriedenheit).</w:t>
      </w:r>
    </w:p>
    <w:p w14:paraId="67D1FD19" w14:textId="77777777" w:rsidR="005237D8" w:rsidRDefault="005237D8" w:rsidP="00ED5C2C">
      <w:pPr>
        <w:numPr>
          <w:ilvl w:val="0"/>
          <w:numId w:val="1"/>
        </w:numPr>
        <w:spacing w:line="360" w:lineRule="auto"/>
      </w:pPr>
      <w:r>
        <w:t>Für den Beschwerdeführenden ist die Wirksamkeit der getroffenen Maßnahmen transparent.</w:t>
      </w:r>
    </w:p>
    <w:p w14:paraId="7DE79BB1" w14:textId="77777777" w:rsidR="00FB5651" w:rsidRPr="00B9669F" w:rsidRDefault="005237D8" w:rsidP="003F7739">
      <w:pPr>
        <w:numPr>
          <w:ilvl w:val="0"/>
          <w:numId w:val="1"/>
        </w:numPr>
        <w:spacing w:line="360" w:lineRule="auto"/>
      </w:pPr>
      <w:r>
        <w:t xml:space="preserve">Der Beschwerdeführende ist </w:t>
      </w:r>
      <w:r w:rsidR="00415710">
        <w:t>mit dem Ergebnis der</w:t>
      </w:r>
      <w:r>
        <w:t xml:space="preserve"> Maßnahmen zufrieden.</w:t>
      </w:r>
    </w:p>
    <w:sectPr w:rsidR="00FB5651" w:rsidRPr="00B9669F" w:rsidSect="00C33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1134" w:left="1417" w:header="705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914AB" w14:textId="77777777" w:rsidR="00D35CA4" w:rsidRDefault="00D35CA4">
      <w:r>
        <w:separator/>
      </w:r>
    </w:p>
  </w:endnote>
  <w:endnote w:type="continuationSeparator" w:id="0">
    <w:p w14:paraId="73D000F6" w14:textId="77777777" w:rsidR="00D35CA4" w:rsidRDefault="00D35CA4">
      <w:r>
        <w:continuationSeparator/>
      </w:r>
    </w:p>
  </w:endnote>
  <w:endnote w:type="continuationNotice" w:id="1">
    <w:p w14:paraId="32947E94" w14:textId="77777777" w:rsidR="00D35CA4" w:rsidRDefault="00D35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B734" w14:textId="77777777" w:rsidR="00BA3B1A" w:rsidRDefault="00BA3B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52A0" w14:textId="75524E97" w:rsidR="005350AA" w:rsidRDefault="005350AA" w:rsidP="005350AA">
    <w:pPr>
      <w:pStyle w:val="Fuzeile"/>
      <w:pBdr>
        <w:top w:val="single" w:sz="4" w:space="1" w:color="auto"/>
      </w:pBdr>
      <w:tabs>
        <w:tab w:val="clear" w:pos="9072"/>
        <w:tab w:val="right" w:pos="9356"/>
      </w:tabs>
      <w:rPr>
        <w:rFonts w:asciiTheme="minorHAnsi" w:hAnsiTheme="minorHAnsi"/>
        <w:noProof/>
      </w:rPr>
    </w:pPr>
    <w:r>
      <w:rPr>
        <w:rFonts w:asciiTheme="minorHAnsi" w:hAnsiTheme="minorHAnsi"/>
      </w:rPr>
      <w:t>QM-H</w:t>
    </w:r>
    <w:r w:rsidR="00B62059">
      <w:rPr>
        <w:rFonts w:asciiTheme="minorHAnsi" w:hAnsiTheme="minorHAnsi"/>
      </w:rPr>
      <w:t>a</w:t>
    </w:r>
    <w:r w:rsidR="00272D53">
      <w:rPr>
        <w:rFonts w:asciiTheme="minorHAnsi" w:hAnsiTheme="minorHAnsi"/>
      </w:rPr>
      <w:t>ndbuch  AZAV NRW</w:t>
    </w:r>
    <w:r w:rsidR="00272D53">
      <w:rPr>
        <w:rFonts w:asciiTheme="minorHAnsi" w:hAnsiTheme="minorHAnsi"/>
      </w:rPr>
      <w:tab/>
    </w:r>
    <w:r w:rsidR="00272D53">
      <w:rPr>
        <w:rFonts w:asciiTheme="minorHAnsi" w:hAnsiTheme="minorHAnsi"/>
      </w:rPr>
      <w:tab/>
    </w:r>
    <w:r w:rsidR="00742814">
      <w:rPr>
        <w:rFonts w:asciiTheme="minorHAnsi" w:hAnsiTheme="minorHAnsi"/>
      </w:rPr>
      <w:t xml:space="preserve">Stand: </w:t>
    </w:r>
    <w:r w:rsidR="00742814">
      <w:rPr>
        <w:rFonts w:asciiTheme="minorHAnsi" w:hAnsiTheme="minorHAnsi"/>
      </w:rPr>
      <w:fldChar w:fldCharType="begin"/>
    </w:r>
    <w:r w:rsidR="00742814">
      <w:rPr>
        <w:rFonts w:asciiTheme="minorHAnsi" w:hAnsiTheme="minorHAnsi"/>
      </w:rPr>
      <w:instrText xml:space="preserve"> DATE  \@ "dd.MM.yyyy"  \* MERGEFORMAT </w:instrText>
    </w:r>
    <w:r w:rsidR="00742814">
      <w:rPr>
        <w:rFonts w:asciiTheme="minorHAnsi" w:hAnsiTheme="minorHAnsi"/>
      </w:rPr>
      <w:fldChar w:fldCharType="separate"/>
    </w:r>
    <w:r w:rsidR="008435C4">
      <w:rPr>
        <w:rFonts w:asciiTheme="minorHAnsi" w:hAnsiTheme="minorHAnsi"/>
        <w:noProof/>
      </w:rPr>
      <w:t>07.01.2025</w:t>
    </w:r>
    <w:r w:rsidR="00742814">
      <w:rPr>
        <w:rFonts w:asciiTheme="minorHAnsi" w:hAnsiTheme="minorHAnsi"/>
      </w:rPr>
      <w:fldChar w:fldCharType="end"/>
    </w:r>
  </w:p>
  <w:p w14:paraId="66F28B59" w14:textId="3B4813A9" w:rsidR="00036C1C" w:rsidRPr="00381CE1" w:rsidRDefault="00BB4DFD" w:rsidP="00381CE1">
    <w:pPr>
      <w:pStyle w:val="Fuzeile"/>
      <w:pBdr>
        <w:top w:val="single" w:sz="6" w:space="1" w:color="FFFFFF"/>
      </w:pBdr>
      <w:tabs>
        <w:tab w:val="clear" w:pos="9072"/>
        <w:tab w:val="right" w:pos="9356"/>
      </w:tabs>
      <w:rPr>
        <w:sz w:val="18"/>
        <w:szCs w:val="18"/>
      </w:rPr>
    </w:pPr>
    <w:r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 xml:space="preserve"> FILENAME \* MERGEFORMAT </w:instrText>
    </w:r>
    <w:r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9.1 NRW Hinweise Beschwerdemanagement.docx</w:t>
    </w:r>
    <w:r>
      <w:rPr>
        <w:rFonts w:asciiTheme="minorHAnsi" w:hAnsiTheme="minorHAnsi"/>
      </w:rPr>
      <w:fldChar w:fldCharType="end"/>
    </w:r>
    <w:r w:rsidR="005350AA">
      <w:rPr>
        <w:rFonts w:asciiTheme="minorHAnsi" w:hAnsiTheme="minorHAnsi"/>
      </w:rPr>
      <w:tab/>
    </w:r>
    <w:r w:rsidR="00772319">
      <w:rPr>
        <w:rFonts w:asciiTheme="minorHAnsi" w:hAnsiTheme="minorHAnsi"/>
      </w:rPr>
      <w:tab/>
    </w:r>
    <w:r w:rsidR="005350AA">
      <w:rPr>
        <w:rFonts w:asciiTheme="minorHAnsi" w:hAnsiTheme="minorHAnsi"/>
      </w:rPr>
      <w:t xml:space="preserve">Seite </w:t>
    </w:r>
    <w:r w:rsidR="005350AA" w:rsidRPr="005350AA">
      <w:rPr>
        <w:rFonts w:asciiTheme="minorHAnsi" w:hAnsiTheme="minorHAnsi"/>
      </w:rPr>
      <w:fldChar w:fldCharType="begin"/>
    </w:r>
    <w:r w:rsidR="005350AA" w:rsidRPr="005350AA">
      <w:rPr>
        <w:rFonts w:asciiTheme="minorHAnsi" w:hAnsiTheme="minorHAnsi"/>
      </w:rPr>
      <w:instrText>PAGE   \* MERGEFORMAT</w:instrText>
    </w:r>
    <w:r w:rsidR="005350AA" w:rsidRPr="005350AA">
      <w:rPr>
        <w:rFonts w:asciiTheme="minorHAnsi" w:hAnsiTheme="minorHAnsi"/>
      </w:rPr>
      <w:fldChar w:fldCharType="separate"/>
    </w:r>
    <w:r w:rsidR="008435C4">
      <w:rPr>
        <w:rFonts w:asciiTheme="minorHAnsi" w:hAnsiTheme="minorHAnsi"/>
        <w:noProof/>
      </w:rPr>
      <w:t>2</w:t>
    </w:r>
    <w:r w:rsidR="005350AA" w:rsidRPr="005350AA">
      <w:rPr>
        <w:rFonts w:asciiTheme="minorHAnsi" w:hAnsiTheme="minorHAnsi"/>
      </w:rPr>
      <w:fldChar w:fldCharType="end"/>
    </w:r>
    <w:r w:rsidR="005350AA">
      <w:rPr>
        <w:rFonts w:asciiTheme="minorHAnsi" w:hAnsiTheme="minorHAnsi"/>
      </w:rPr>
      <w:t xml:space="preserve"> von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3B5D5" w14:textId="77777777" w:rsidR="00BA3B1A" w:rsidRDefault="00BA3B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3DB18" w14:textId="77777777" w:rsidR="00D35CA4" w:rsidRDefault="00D35CA4">
      <w:r>
        <w:separator/>
      </w:r>
    </w:p>
  </w:footnote>
  <w:footnote w:type="continuationSeparator" w:id="0">
    <w:p w14:paraId="7D4EF6CC" w14:textId="77777777" w:rsidR="00D35CA4" w:rsidRDefault="00D35CA4">
      <w:r>
        <w:continuationSeparator/>
      </w:r>
    </w:p>
  </w:footnote>
  <w:footnote w:type="continuationNotice" w:id="1">
    <w:p w14:paraId="57BB3DCA" w14:textId="77777777" w:rsidR="00D35CA4" w:rsidRDefault="00D35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A143" w14:textId="77777777" w:rsidR="00BA3B1A" w:rsidRDefault="00BA3B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13EB" w14:textId="117FF6E4" w:rsidR="00C3395B" w:rsidRDefault="00172630" w:rsidP="00ED5C2C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B9A6C4E" wp14:editId="62E850CE">
          <wp:simplePos x="0" y="0"/>
          <wp:positionH relativeFrom="column">
            <wp:posOffset>3234055</wp:posOffset>
          </wp:positionH>
          <wp:positionV relativeFrom="paragraph">
            <wp:posOffset>38100</wp:posOffset>
          </wp:positionV>
          <wp:extent cx="2633345" cy="512445"/>
          <wp:effectExtent l="0" t="0" r="0" b="1905"/>
          <wp:wrapTight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ight>
          <wp:docPr id="2" name="Grafik 2" descr="T:\Dez45\DOMEA\15_Querschnittsaufgaben\02_AZAV\Vorlagen\MSB+Certqu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T:\Dez45\DOMEA\15_Querschnittsaufgaben\02_AZAV\Vorlagen\MSB+Certq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E30E18" w14:textId="47E0ADFF" w:rsidR="00C3395B" w:rsidRDefault="00C3395B" w:rsidP="00ED5C2C">
    <w:pPr>
      <w:pStyle w:val="Kopfzeile"/>
    </w:pPr>
  </w:p>
  <w:p w14:paraId="43A05B87" w14:textId="429D76B2" w:rsidR="00C3395B" w:rsidRDefault="00C3395B" w:rsidP="00ED5C2C">
    <w:pPr>
      <w:pStyle w:val="Kopfzeile"/>
    </w:pPr>
  </w:p>
  <w:p w14:paraId="79E41558" w14:textId="77777777" w:rsidR="004F417E" w:rsidRPr="00ED5C2C" w:rsidRDefault="004F417E" w:rsidP="00ED5C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6069" w14:textId="77777777" w:rsidR="00BA3B1A" w:rsidRDefault="00BA3B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C1"/>
    <w:multiLevelType w:val="multilevel"/>
    <w:tmpl w:val="67A6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FD1219"/>
    <w:multiLevelType w:val="hybridMultilevel"/>
    <w:tmpl w:val="884EB136"/>
    <w:lvl w:ilvl="0" w:tplc="26C80A1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B6C12B7"/>
    <w:multiLevelType w:val="multilevel"/>
    <w:tmpl w:val="1064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4039A"/>
    <w:multiLevelType w:val="multilevel"/>
    <w:tmpl w:val="275673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F50462A"/>
    <w:multiLevelType w:val="multilevel"/>
    <w:tmpl w:val="9A2E50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E5761F1"/>
    <w:multiLevelType w:val="hybridMultilevel"/>
    <w:tmpl w:val="6204934E"/>
    <w:lvl w:ilvl="0" w:tplc="D0B6894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30"/>
    <w:rsid w:val="0003121C"/>
    <w:rsid w:val="00031334"/>
    <w:rsid w:val="0003244C"/>
    <w:rsid w:val="00036C1C"/>
    <w:rsid w:val="000A202D"/>
    <w:rsid w:val="000C0739"/>
    <w:rsid w:val="00140430"/>
    <w:rsid w:val="00155294"/>
    <w:rsid w:val="00172630"/>
    <w:rsid w:val="001860C7"/>
    <w:rsid w:val="00186321"/>
    <w:rsid w:val="001A0D2F"/>
    <w:rsid w:val="001F3E8C"/>
    <w:rsid w:val="002035A6"/>
    <w:rsid w:val="00213023"/>
    <w:rsid w:val="00230205"/>
    <w:rsid w:val="00233887"/>
    <w:rsid w:val="00255C70"/>
    <w:rsid w:val="00271537"/>
    <w:rsid w:val="00272D53"/>
    <w:rsid w:val="002C7F47"/>
    <w:rsid w:val="002E4F06"/>
    <w:rsid w:val="002E5D56"/>
    <w:rsid w:val="002F0F4A"/>
    <w:rsid w:val="002F3F7C"/>
    <w:rsid w:val="0032230C"/>
    <w:rsid w:val="00380284"/>
    <w:rsid w:val="00381CE1"/>
    <w:rsid w:val="003D5B6B"/>
    <w:rsid w:val="003D713F"/>
    <w:rsid w:val="003F74C7"/>
    <w:rsid w:val="003F7739"/>
    <w:rsid w:val="00415710"/>
    <w:rsid w:val="004A2E2E"/>
    <w:rsid w:val="004E285F"/>
    <w:rsid w:val="004E4940"/>
    <w:rsid w:val="004F417E"/>
    <w:rsid w:val="005237D8"/>
    <w:rsid w:val="005350AA"/>
    <w:rsid w:val="00550FA5"/>
    <w:rsid w:val="0055708E"/>
    <w:rsid w:val="00572EF9"/>
    <w:rsid w:val="00595D2A"/>
    <w:rsid w:val="005E00B5"/>
    <w:rsid w:val="00621E93"/>
    <w:rsid w:val="006C4C52"/>
    <w:rsid w:val="006D62D8"/>
    <w:rsid w:val="006E6FBE"/>
    <w:rsid w:val="0072515E"/>
    <w:rsid w:val="00742814"/>
    <w:rsid w:val="00760F5D"/>
    <w:rsid w:val="00762E05"/>
    <w:rsid w:val="00772319"/>
    <w:rsid w:val="00777151"/>
    <w:rsid w:val="00817372"/>
    <w:rsid w:val="0082295D"/>
    <w:rsid w:val="008435C4"/>
    <w:rsid w:val="00914304"/>
    <w:rsid w:val="0092063F"/>
    <w:rsid w:val="00940FE5"/>
    <w:rsid w:val="009B54AE"/>
    <w:rsid w:val="009C1DB5"/>
    <w:rsid w:val="009C5442"/>
    <w:rsid w:val="009D2F29"/>
    <w:rsid w:val="009E43DA"/>
    <w:rsid w:val="009F2E1B"/>
    <w:rsid w:val="00A42BC4"/>
    <w:rsid w:val="00A75C7F"/>
    <w:rsid w:val="00AF1383"/>
    <w:rsid w:val="00B14EA9"/>
    <w:rsid w:val="00B22018"/>
    <w:rsid w:val="00B326F4"/>
    <w:rsid w:val="00B62059"/>
    <w:rsid w:val="00B667F0"/>
    <w:rsid w:val="00B91CA3"/>
    <w:rsid w:val="00B9669F"/>
    <w:rsid w:val="00BA3B1A"/>
    <w:rsid w:val="00BB4DFD"/>
    <w:rsid w:val="00BB62B6"/>
    <w:rsid w:val="00C237FE"/>
    <w:rsid w:val="00C3395B"/>
    <w:rsid w:val="00C34C32"/>
    <w:rsid w:val="00C70A23"/>
    <w:rsid w:val="00C7422A"/>
    <w:rsid w:val="00C818ED"/>
    <w:rsid w:val="00C96504"/>
    <w:rsid w:val="00CE3956"/>
    <w:rsid w:val="00D35CA4"/>
    <w:rsid w:val="00D500C0"/>
    <w:rsid w:val="00D522D0"/>
    <w:rsid w:val="00D5342D"/>
    <w:rsid w:val="00D743F1"/>
    <w:rsid w:val="00DE3F65"/>
    <w:rsid w:val="00E20F37"/>
    <w:rsid w:val="00E31938"/>
    <w:rsid w:val="00E3741F"/>
    <w:rsid w:val="00E53CC7"/>
    <w:rsid w:val="00E91256"/>
    <w:rsid w:val="00E9645C"/>
    <w:rsid w:val="00ED5C2C"/>
    <w:rsid w:val="00F422B5"/>
    <w:rsid w:val="00F775F0"/>
    <w:rsid w:val="00F83216"/>
    <w:rsid w:val="00FB5651"/>
    <w:rsid w:val="00FB73D4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39C4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E3741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2063F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063F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2063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206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2063F"/>
    <w:pPr>
      <w:numPr>
        <w:ilvl w:val="5"/>
        <w:numId w:val="2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berschrift7">
    <w:name w:val="heading 7"/>
    <w:basedOn w:val="Standard"/>
    <w:next w:val="Standard"/>
    <w:qFormat/>
    <w:rsid w:val="0092063F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2063F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2063F"/>
    <w:pPr>
      <w:numPr>
        <w:ilvl w:val="8"/>
        <w:numId w:val="2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374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3741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3741F"/>
  </w:style>
  <w:style w:type="paragraph" w:customStyle="1" w:styleId="Titel-Kopfzeile">
    <w:name w:val="Titel-Kopfzeile"/>
    <w:basedOn w:val="berschrift1"/>
    <w:rsid w:val="00E3741F"/>
    <w:pPr>
      <w:spacing w:before="0" w:after="0" w:line="288" w:lineRule="auto"/>
    </w:pPr>
    <w:rPr>
      <w:rFonts w:cs="Times New Roman"/>
      <w:bCs w:val="0"/>
      <w:kern w:val="0"/>
      <w:sz w:val="2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C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C1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5350AA"/>
    <w:rPr>
      <w:rFonts w:ascii="Arial" w:hAnsi="Arial" w:cs="Arial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35CA4"/>
    <w:rPr>
      <w:rFonts w:ascii="Arial" w:hAnsi="Arial" w:cs="Arial"/>
      <w:sz w:val="22"/>
      <w:szCs w:val="22"/>
    </w:rPr>
  </w:style>
  <w:style w:type="paragraph" w:styleId="berarbeitung">
    <w:name w:val="Revision"/>
    <w:hidden/>
    <w:uiPriority w:val="99"/>
    <w:semiHidden/>
    <w:rsid w:val="00D35CA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2024-10-08T06:05:00Z</dcterms:created>
  <dcterms:modified xsi:type="dcterms:W3CDTF">2025-01-07T12:11:00Z</dcterms:modified>
</cp:coreProperties>
</file>