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DEA44" w14:textId="12E6027A" w:rsidR="0003121C" w:rsidRPr="00004FF3" w:rsidRDefault="00896ADC" w:rsidP="00896ADC">
      <w:pPr>
        <w:jc w:val="center"/>
        <w:rPr>
          <w:rFonts w:cs="Arial"/>
          <w:b/>
          <w:sz w:val="28"/>
          <w:szCs w:val="28"/>
        </w:rPr>
      </w:pPr>
      <w:r w:rsidRPr="00004FF3">
        <w:rPr>
          <w:rFonts w:cs="Arial"/>
          <w:b/>
          <w:sz w:val="28"/>
          <w:szCs w:val="28"/>
        </w:rPr>
        <w:t>Beschwerdeübersicht</w:t>
      </w:r>
    </w:p>
    <w:p w14:paraId="1CF9B221" w14:textId="77777777" w:rsidR="00896ADC" w:rsidRPr="00004FF3" w:rsidRDefault="00896ADC" w:rsidP="00896ADC">
      <w:pPr>
        <w:jc w:val="center"/>
        <w:rPr>
          <w:rFonts w:cs="Arial"/>
          <w:b/>
          <w:sz w:val="28"/>
          <w:szCs w:val="28"/>
        </w:rPr>
      </w:pPr>
    </w:p>
    <w:tbl>
      <w:tblPr>
        <w:tblW w:w="15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276"/>
        <w:gridCol w:w="992"/>
        <w:gridCol w:w="1701"/>
        <w:gridCol w:w="4111"/>
        <w:gridCol w:w="3827"/>
        <w:gridCol w:w="851"/>
        <w:gridCol w:w="1275"/>
      </w:tblGrid>
      <w:tr w:rsidR="00DD18FF" w:rsidRPr="00004FF3" w14:paraId="6A9DEA5B" w14:textId="77777777" w:rsidTr="00004FF3">
        <w:trPr>
          <w:jc w:val="center"/>
        </w:trPr>
        <w:tc>
          <w:tcPr>
            <w:tcW w:w="1346" w:type="dxa"/>
            <w:tcBorders>
              <w:bottom w:val="single" w:sz="12" w:space="0" w:color="auto"/>
            </w:tcBorders>
            <w:vAlign w:val="center"/>
          </w:tcPr>
          <w:p w14:paraId="6A9DEA47" w14:textId="4C95E2E3" w:rsidR="00DD18FF" w:rsidRPr="00004FF3" w:rsidRDefault="00DD18FF" w:rsidP="00004FF3">
            <w:pPr>
              <w:jc w:val="center"/>
              <w:rPr>
                <w:rFonts w:cs="Arial"/>
                <w:sz w:val="18"/>
              </w:rPr>
            </w:pPr>
            <w:r w:rsidRPr="00004FF3">
              <w:rPr>
                <w:rFonts w:cs="Arial"/>
                <w:sz w:val="18"/>
              </w:rPr>
              <w:t>Beschwerde-Nr.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A9DEA4A" w14:textId="0C3AF356" w:rsidR="00C94102" w:rsidRPr="00004FF3" w:rsidRDefault="001A701D" w:rsidP="00004FF3">
            <w:pPr>
              <w:rPr>
                <w:rFonts w:cs="Arial"/>
                <w:sz w:val="18"/>
              </w:rPr>
            </w:pPr>
            <w:r w:rsidRPr="00004FF3">
              <w:rPr>
                <w:rFonts w:cs="Arial"/>
                <w:sz w:val="18"/>
              </w:rPr>
              <w:t>Beschwer</w:t>
            </w:r>
            <w:r w:rsidR="00C94102" w:rsidRPr="00004FF3">
              <w:rPr>
                <w:rFonts w:cs="Arial"/>
                <w:sz w:val="18"/>
              </w:rPr>
              <w:t>de vom</w:t>
            </w:r>
            <w:r w:rsidR="00004FF3">
              <w:rPr>
                <w:rFonts w:cs="Arial"/>
                <w:sz w:val="18"/>
              </w:rPr>
              <w:t xml:space="preserve"> </w:t>
            </w:r>
            <w:r w:rsidR="00C94102" w:rsidRPr="00004FF3">
              <w:rPr>
                <w:rFonts w:cs="Arial"/>
                <w:sz w:val="18"/>
              </w:rPr>
              <w:t>(Datum)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9DEA4B" w14:textId="58A36A49" w:rsidR="00DD18FF" w:rsidRPr="00004FF3" w:rsidRDefault="00DD18FF" w:rsidP="00004FF3">
            <w:pPr>
              <w:rPr>
                <w:rFonts w:cs="Arial"/>
                <w:sz w:val="18"/>
              </w:rPr>
            </w:pPr>
            <w:r w:rsidRPr="00004FF3">
              <w:rPr>
                <w:rFonts w:cs="Arial"/>
                <w:sz w:val="18"/>
              </w:rPr>
              <w:t>Bereich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DEA4E" w14:textId="2C8BEE30" w:rsidR="00DD18FF" w:rsidRPr="00004FF3" w:rsidRDefault="00DD18FF" w:rsidP="00004FF3">
            <w:pPr>
              <w:jc w:val="center"/>
              <w:rPr>
                <w:rFonts w:cs="Arial"/>
                <w:sz w:val="18"/>
              </w:rPr>
            </w:pPr>
            <w:r w:rsidRPr="00004FF3">
              <w:rPr>
                <w:rFonts w:cs="Arial"/>
                <w:sz w:val="18"/>
              </w:rPr>
              <w:t>Bereichs</w:t>
            </w:r>
            <w:r w:rsidR="003D375D" w:rsidRPr="00004FF3">
              <w:rPr>
                <w:rFonts w:cs="Arial"/>
                <w:sz w:val="18"/>
              </w:rPr>
              <w:t>z</w:t>
            </w:r>
            <w:r w:rsidRPr="00004FF3">
              <w:rPr>
                <w:rFonts w:cs="Arial"/>
                <w:sz w:val="18"/>
              </w:rPr>
              <w:t>u</w:t>
            </w:r>
            <w:r w:rsidR="003D375D" w:rsidRPr="00004FF3">
              <w:rPr>
                <w:rFonts w:cs="Arial"/>
                <w:sz w:val="18"/>
              </w:rPr>
              <w:softHyphen/>
            </w:r>
            <w:r w:rsidRPr="00004FF3">
              <w:rPr>
                <w:rFonts w:cs="Arial"/>
                <w:sz w:val="18"/>
              </w:rPr>
              <w:t>ständige</w:t>
            </w:r>
            <w:r w:rsidR="003D375D" w:rsidRPr="00004FF3">
              <w:rPr>
                <w:rFonts w:cs="Arial"/>
                <w:sz w:val="18"/>
              </w:rPr>
              <w:t xml:space="preserve"> Person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6A9DEA51" w14:textId="4844CFBC" w:rsidR="00DD18FF" w:rsidRPr="00004FF3" w:rsidRDefault="00CB1415" w:rsidP="00004FF3">
            <w:pPr>
              <w:jc w:val="center"/>
              <w:rPr>
                <w:rFonts w:cs="Arial"/>
                <w:sz w:val="18"/>
              </w:rPr>
            </w:pPr>
            <w:r w:rsidRPr="00004FF3">
              <w:rPr>
                <w:rFonts w:cs="Arial"/>
                <w:sz w:val="18"/>
              </w:rPr>
              <w:t>Beschwerde</w:t>
            </w:r>
            <w:r w:rsidR="00DD18FF" w:rsidRPr="00004FF3">
              <w:rPr>
                <w:rFonts w:cs="Arial"/>
                <w:sz w:val="18"/>
              </w:rPr>
              <w:t>gegenstand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vAlign w:val="center"/>
          </w:tcPr>
          <w:p w14:paraId="6A9DEA54" w14:textId="79606531" w:rsidR="00DD18FF" w:rsidRPr="00004FF3" w:rsidRDefault="00004FF3" w:rsidP="00004FF3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Maßnah</w:t>
            </w:r>
            <w:r w:rsidR="00DD18FF" w:rsidRPr="00004FF3">
              <w:rPr>
                <w:rFonts w:cs="Arial"/>
                <w:sz w:val="18"/>
              </w:rPr>
              <w:t>men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A9DEA57" w14:textId="45A7E0CE" w:rsidR="00DD18FF" w:rsidRPr="00004FF3" w:rsidRDefault="00DD18FF" w:rsidP="00004FF3">
            <w:pPr>
              <w:jc w:val="center"/>
              <w:rPr>
                <w:rFonts w:cs="Arial"/>
                <w:sz w:val="18"/>
              </w:rPr>
            </w:pPr>
            <w:r w:rsidRPr="00004FF3">
              <w:rPr>
                <w:rFonts w:cs="Arial"/>
                <w:sz w:val="18"/>
              </w:rPr>
              <w:t>erledigt am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6A9DEA5A" w14:textId="48036F0D" w:rsidR="00004FF3" w:rsidRPr="00004FF3" w:rsidRDefault="00DD18FF" w:rsidP="00004FF3">
            <w:pPr>
              <w:jc w:val="center"/>
              <w:rPr>
                <w:rFonts w:cs="Arial"/>
                <w:sz w:val="18"/>
              </w:rPr>
            </w:pPr>
            <w:r w:rsidRPr="00004FF3">
              <w:rPr>
                <w:rFonts w:cs="Arial"/>
                <w:sz w:val="18"/>
              </w:rPr>
              <w:t>Maßnahmen wirksam?</w:t>
            </w:r>
            <w:r w:rsidRPr="00004FF3">
              <w:rPr>
                <w:rFonts w:cs="Arial"/>
                <w:sz w:val="18"/>
              </w:rPr>
              <w:br/>
              <w:t>ja / nein</w:t>
            </w:r>
          </w:p>
        </w:tc>
      </w:tr>
      <w:tr w:rsidR="00DD18FF" w:rsidRPr="00004FF3" w14:paraId="6A9DEA67" w14:textId="77777777" w:rsidTr="00004FF3">
        <w:trPr>
          <w:jc w:val="center"/>
        </w:trPr>
        <w:tc>
          <w:tcPr>
            <w:tcW w:w="1346" w:type="dxa"/>
            <w:tcBorders>
              <w:top w:val="single" w:sz="12" w:space="0" w:color="auto"/>
            </w:tcBorders>
          </w:tcPr>
          <w:p w14:paraId="6A9DEA5C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5D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5E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5F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A9DEA60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A9DEA61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A9DEA62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</w:tcPr>
          <w:p w14:paraId="6A9DEA63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</w:tcPr>
          <w:p w14:paraId="6A9DEA64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A9DEA65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6A9DEA66" w14:textId="77777777" w:rsidR="00DD18FF" w:rsidRPr="00004FF3" w:rsidRDefault="00DD18FF" w:rsidP="000F264A">
            <w:pPr>
              <w:rPr>
                <w:rFonts w:cs="Arial"/>
              </w:rPr>
            </w:pPr>
          </w:p>
        </w:tc>
      </w:tr>
      <w:tr w:rsidR="00DD18FF" w:rsidRPr="00004FF3" w14:paraId="6A9DEA73" w14:textId="77777777" w:rsidTr="00004FF3">
        <w:trPr>
          <w:jc w:val="center"/>
        </w:trPr>
        <w:tc>
          <w:tcPr>
            <w:tcW w:w="1346" w:type="dxa"/>
          </w:tcPr>
          <w:p w14:paraId="6A9DEA68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69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6A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6B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6A9DEA6C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6A9DEA6D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701" w:type="dxa"/>
          </w:tcPr>
          <w:p w14:paraId="6A9DEA6E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6A9DEA6F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3827" w:type="dxa"/>
          </w:tcPr>
          <w:p w14:paraId="6A9DEA70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A9DEA71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5" w:type="dxa"/>
          </w:tcPr>
          <w:p w14:paraId="6A9DEA72" w14:textId="77777777" w:rsidR="00DD18FF" w:rsidRPr="00004FF3" w:rsidRDefault="00DD18FF" w:rsidP="000F264A">
            <w:pPr>
              <w:rPr>
                <w:rFonts w:cs="Arial"/>
              </w:rPr>
            </w:pPr>
          </w:p>
        </w:tc>
      </w:tr>
      <w:tr w:rsidR="00DD18FF" w:rsidRPr="00004FF3" w14:paraId="6A9DEA7F" w14:textId="77777777" w:rsidTr="00004FF3">
        <w:trPr>
          <w:jc w:val="center"/>
        </w:trPr>
        <w:tc>
          <w:tcPr>
            <w:tcW w:w="1346" w:type="dxa"/>
          </w:tcPr>
          <w:p w14:paraId="6A9DEA74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75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76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77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6A9DEA78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6A9DEA79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701" w:type="dxa"/>
          </w:tcPr>
          <w:p w14:paraId="6A9DEA7A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6A9DEA7B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3827" w:type="dxa"/>
          </w:tcPr>
          <w:p w14:paraId="6A9DEA7C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A9DEA7D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5" w:type="dxa"/>
          </w:tcPr>
          <w:p w14:paraId="6A9DEA7E" w14:textId="77777777" w:rsidR="00DD18FF" w:rsidRPr="00004FF3" w:rsidRDefault="00DD18FF" w:rsidP="000F264A">
            <w:pPr>
              <w:rPr>
                <w:rFonts w:cs="Arial"/>
              </w:rPr>
            </w:pPr>
          </w:p>
        </w:tc>
      </w:tr>
      <w:tr w:rsidR="00DD18FF" w:rsidRPr="00004FF3" w14:paraId="6A9DEA8B" w14:textId="77777777" w:rsidTr="00004FF3">
        <w:trPr>
          <w:jc w:val="center"/>
        </w:trPr>
        <w:tc>
          <w:tcPr>
            <w:tcW w:w="1346" w:type="dxa"/>
          </w:tcPr>
          <w:p w14:paraId="6A9DEA80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81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82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83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6A9DEA84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6A9DEA85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701" w:type="dxa"/>
          </w:tcPr>
          <w:p w14:paraId="6A9DEA86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6A9DEA87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3827" w:type="dxa"/>
          </w:tcPr>
          <w:p w14:paraId="6A9DEA88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A9DEA89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5" w:type="dxa"/>
          </w:tcPr>
          <w:p w14:paraId="6A9DEA8A" w14:textId="77777777" w:rsidR="00DD18FF" w:rsidRPr="00004FF3" w:rsidRDefault="00DD18FF" w:rsidP="000F264A">
            <w:pPr>
              <w:rPr>
                <w:rFonts w:cs="Arial"/>
              </w:rPr>
            </w:pPr>
          </w:p>
        </w:tc>
      </w:tr>
      <w:tr w:rsidR="00DD18FF" w:rsidRPr="00004FF3" w14:paraId="6A9DEA97" w14:textId="77777777" w:rsidTr="00004FF3">
        <w:trPr>
          <w:jc w:val="center"/>
        </w:trPr>
        <w:tc>
          <w:tcPr>
            <w:tcW w:w="1346" w:type="dxa"/>
          </w:tcPr>
          <w:p w14:paraId="6A9DEA8C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8D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8E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8F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6A9DEA90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6A9DEA91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701" w:type="dxa"/>
          </w:tcPr>
          <w:p w14:paraId="6A9DEA92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6A9DEA93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3827" w:type="dxa"/>
          </w:tcPr>
          <w:p w14:paraId="6A9DEA94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A9DEA95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5" w:type="dxa"/>
          </w:tcPr>
          <w:p w14:paraId="6A9DEA96" w14:textId="77777777" w:rsidR="00DD18FF" w:rsidRPr="00004FF3" w:rsidRDefault="00DD18FF" w:rsidP="000F264A">
            <w:pPr>
              <w:rPr>
                <w:rFonts w:cs="Arial"/>
              </w:rPr>
            </w:pPr>
          </w:p>
        </w:tc>
      </w:tr>
      <w:tr w:rsidR="00DD18FF" w:rsidRPr="00004FF3" w14:paraId="6A9DEAA3" w14:textId="77777777" w:rsidTr="00004FF3">
        <w:trPr>
          <w:jc w:val="center"/>
        </w:trPr>
        <w:tc>
          <w:tcPr>
            <w:tcW w:w="1346" w:type="dxa"/>
          </w:tcPr>
          <w:p w14:paraId="6A9DEA98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99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9A" w14:textId="77777777" w:rsidR="00DD18FF" w:rsidRPr="00004FF3" w:rsidRDefault="00DD18FF" w:rsidP="000F264A">
            <w:pPr>
              <w:rPr>
                <w:rFonts w:cs="Arial"/>
              </w:rPr>
            </w:pPr>
          </w:p>
          <w:p w14:paraId="6A9DEA9B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6" w:type="dxa"/>
          </w:tcPr>
          <w:p w14:paraId="6A9DEA9C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6A9DEA9D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701" w:type="dxa"/>
          </w:tcPr>
          <w:p w14:paraId="6A9DEA9E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6A9DEA9F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3827" w:type="dxa"/>
          </w:tcPr>
          <w:p w14:paraId="6A9DEAA0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851" w:type="dxa"/>
          </w:tcPr>
          <w:p w14:paraId="6A9DEAA1" w14:textId="77777777" w:rsidR="00DD18FF" w:rsidRPr="00004FF3" w:rsidRDefault="00DD18FF" w:rsidP="000F264A">
            <w:pPr>
              <w:rPr>
                <w:rFonts w:cs="Arial"/>
              </w:rPr>
            </w:pPr>
          </w:p>
        </w:tc>
        <w:tc>
          <w:tcPr>
            <w:tcW w:w="1275" w:type="dxa"/>
          </w:tcPr>
          <w:p w14:paraId="6A9DEAA2" w14:textId="77777777" w:rsidR="00DD18FF" w:rsidRPr="00004FF3" w:rsidRDefault="00DD18FF" w:rsidP="000F264A">
            <w:pPr>
              <w:rPr>
                <w:rFonts w:cs="Arial"/>
              </w:rPr>
            </w:pPr>
          </w:p>
        </w:tc>
      </w:tr>
    </w:tbl>
    <w:p w14:paraId="75366C43" w14:textId="7AADD23B" w:rsidR="000F264A" w:rsidRPr="00004FF3" w:rsidRDefault="000F264A" w:rsidP="000A7975">
      <w:pPr>
        <w:rPr>
          <w:rFonts w:cs="Arial"/>
        </w:rPr>
      </w:pPr>
    </w:p>
    <w:sectPr w:rsidR="000F264A" w:rsidRPr="00004FF3" w:rsidSect="00896A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678" w:bottom="851" w:left="851" w:header="70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E8F23" w14:textId="77777777" w:rsidR="002536E8" w:rsidRDefault="002536E8">
      <w:r>
        <w:separator/>
      </w:r>
    </w:p>
  </w:endnote>
  <w:endnote w:type="continuationSeparator" w:id="0">
    <w:p w14:paraId="17E4BE15" w14:textId="77777777" w:rsidR="002536E8" w:rsidRDefault="002536E8">
      <w:r>
        <w:continuationSeparator/>
      </w:r>
    </w:p>
  </w:endnote>
  <w:endnote w:type="continuationNotice" w:id="1">
    <w:p w14:paraId="2DE24C40" w14:textId="77777777" w:rsidR="002536E8" w:rsidRDefault="002536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79AA8" w14:textId="77777777" w:rsidR="00FF3AF8" w:rsidRDefault="00FF3AF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DEABA" w14:textId="63CE7D2B" w:rsidR="00CB1415" w:rsidRPr="00A525F4" w:rsidRDefault="00CB1415" w:rsidP="00A525F4">
    <w:pPr>
      <w:pBdr>
        <w:top w:val="single" w:sz="4" w:space="1" w:color="auto"/>
      </w:pBdr>
      <w:tabs>
        <w:tab w:val="center" w:pos="4536"/>
        <w:tab w:val="right" w:pos="15309"/>
      </w:tabs>
      <w:rPr>
        <w:rFonts w:asciiTheme="minorHAnsi" w:eastAsia="Calibri" w:hAnsiTheme="minorHAnsi" w:cs="Arial"/>
        <w:szCs w:val="22"/>
        <w:lang w:eastAsia="en-US"/>
      </w:rPr>
    </w:pPr>
    <w:r w:rsidRPr="00A525F4">
      <w:rPr>
        <w:rFonts w:asciiTheme="minorHAnsi" w:eastAsia="Calibri" w:hAnsiTheme="minorHAnsi" w:cs="Arial"/>
        <w:szCs w:val="22"/>
        <w:lang w:eastAsia="en-US"/>
      </w:rPr>
      <w:t>QM-Handbuch  AZAV NRW</w:t>
    </w:r>
    <w:r w:rsidRPr="00A525F4">
      <w:rPr>
        <w:rFonts w:asciiTheme="minorHAnsi" w:eastAsia="Calibri" w:hAnsiTheme="minorHAnsi" w:cs="Arial"/>
        <w:szCs w:val="22"/>
        <w:lang w:eastAsia="en-US"/>
      </w:rPr>
      <w:tab/>
    </w:r>
    <w:r w:rsidRPr="00A525F4">
      <w:rPr>
        <w:rFonts w:asciiTheme="minorHAnsi" w:eastAsia="Calibri" w:hAnsiTheme="minorHAnsi" w:cs="Arial"/>
        <w:szCs w:val="22"/>
        <w:lang w:eastAsia="en-US"/>
      </w:rPr>
      <w:tab/>
    </w:r>
    <w:r w:rsidR="00AB7594">
      <w:rPr>
        <w:rFonts w:asciiTheme="minorHAnsi" w:eastAsia="Calibri" w:hAnsiTheme="minorHAnsi" w:cs="Arial"/>
        <w:szCs w:val="22"/>
        <w:lang w:eastAsia="en-US"/>
      </w:rPr>
      <w:t xml:space="preserve">Stand: </w:t>
    </w:r>
    <w:r w:rsidR="00FF3AF8">
      <w:rPr>
        <w:rFonts w:asciiTheme="minorHAnsi" w:eastAsia="Calibri" w:hAnsiTheme="minorHAnsi" w:cs="Arial"/>
        <w:szCs w:val="22"/>
        <w:lang w:eastAsia="en-US"/>
      </w:rPr>
      <w:fldChar w:fldCharType="begin"/>
    </w:r>
    <w:r w:rsidR="00FF3AF8">
      <w:rPr>
        <w:rFonts w:asciiTheme="minorHAnsi" w:eastAsia="Calibri" w:hAnsiTheme="minorHAnsi" w:cs="Arial"/>
        <w:szCs w:val="22"/>
        <w:lang w:eastAsia="en-US"/>
      </w:rPr>
      <w:instrText xml:space="preserve"> DATE  \@ "dd.MM.yyyy"  \* MERGEFORMAT </w:instrText>
    </w:r>
    <w:r w:rsidR="00FF3AF8">
      <w:rPr>
        <w:rFonts w:asciiTheme="minorHAnsi" w:eastAsia="Calibri" w:hAnsiTheme="minorHAnsi" w:cs="Arial"/>
        <w:szCs w:val="22"/>
        <w:lang w:eastAsia="en-US"/>
      </w:rPr>
      <w:fldChar w:fldCharType="separate"/>
    </w:r>
    <w:r w:rsidR="00302147">
      <w:rPr>
        <w:rFonts w:asciiTheme="minorHAnsi" w:eastAsia="Calibri" w:hAnsiTheme="minorHAnsi" w:cs="Arial"/>
        <w:noProof/>
        <w:szCs w:val="22"/>
        <w:lang w:eastAsia="en-US"/>
      </w:rPr>
      <w:t>18.12.2024</w:t>
    </w:r>
    <w:r w:rsidR="00FF3AF8">
      <w:rPr>
        <w:rFonts w:asciiTheme="minorHAnsi" w:eastAsia="Calibri" w:hAnsiTheme="minorHAnsi" w:cs="Arial"/>
        <w:szCs w:val="22"/>
        <w:lang w:eastAsia="en-US"/>
      </w:rPr>
      <w:fldChar w:fldCharType="end"/>
    </w:r>
  </w:p>
  <w:p w14:paraId="6A9DEABB" w14:textId="11D7F8A2" w:rsidR="00CB1415" w:rsidRPr="00A525F4" w:rsidRDefault="00302147" w:rsidP="00A525F4">
    <w:pPr>
      <w:pStyle w:val="Fuzeile"/>
      <w:tabs>
        <w:tab w:val="clear" w:pos="9072"/>
        <w:tab w:val="right" w:pos="15309"/>
      </w:tabs>
    </w:pPr>
    <w:r>
      <w:rPr>
        <w:rFonts w:asciiTheme="minorHAnsi" w:eastAsia="Calibri" w:hAnsiTheme="minorHAnsi" w:cs="Arial"/>
        <w:szCs w:val="22"/>
        <w:lang w:eastAsia="en-US"/>
      </w:rPr>
      <w:fldChar w:fldCharType="begin"/>
    </w:r>
    <w:r>
      <w:rPr>
        <w:rFonts w:asciiTheme="minorHAnsi" w:eastAsia="Calibri" w:hAnsiTheme="minorHAnsi" w:cs="Arial"/>
        <w:szCs w:val="22"/>
        <w:lang w:eastAsia="en-US"/>
      </w:rPr>
      <w:instrText xml:space="preserve"> FILENAME \* MERGEFORMAT </w:instrText>
    </w:r>
    <w:r>
      <w:rPr>
        <w:rFonts w:asciiTheme="minorHAnsi" w:eastAsia="Calibri" w:hAnsiTheme="minorHAnsi" w:cs="Arial"/>
        <w:szCs w:val="22"/>
        <w:lang w:eastAsia="en-US"/>
      </w:rPr>
      <w:fldChar w:fldCharType="separate"/>
    </w:r>
    <w:r>
      <w:rPr>
        <w:rFonts w:asciiTheme="minorHAnsi" w:eastAsia="Calibri" w:hAnsiTheme="minorHAnsi" w:cs="Arial"/>
        <w:noProof/>
        <w:szCs w:val="22"/>
        <w:lang w:eastAsia="en-US"/>
      </w:rPr>
      <w:t>9.1.2 NRW Vordruck Beschwerdetabelle.docx</w:t>
    </w:r>
    <w:r>
      <w:rPr>
        <w:rFonts w:asciiTheme="minorHAnsi" w:eastAsia="Calibri" w:hAnsiTheme="minorHAnsi" w:cs="Arial"/>
        <w:szCs w:val="22"/>
        <w:lang w:eastAsia="en-US"/>
      </w:rPr>
      <w:fldChar w:fldCharType="end"/>
    </w:r>
    <w:bookmarkStart w:id="0" w:name="_GoBack"/>
    <w:bookmarkEnd w:id="0"/>
    <w:r w:rsidR="00CB1415" w:rsidRPr="00A525F4">
      <w:rPr>
        <w:rFonts w:asciiTheme="minorHAnsi" w:eastAsia="Calibri" w:hAnsiTheme="minorHAnsi" w:cs="Arial"/>
        <w:szCs w:val="22"/>
        <w:lang w:eastAsia="en-US"/>
      </w:rPr>
      <w:tab/>
    </w:r>
    <w:r w:rsidR="00CB1415" w:rsidRPr="00A525F4">
      <w:rPr>
        <w:rFonts w:asciiTheme="minorHAnsi" w:eastAsia="Calibri" w:hAnsiTheme="minorHAnsi" w:cs="Arial"/>
        <w:szCs w:val="22"/>
        <w:lang w:eastAsia="en-US"/>
      </w:rPr>
      <w:tab/>
      <w:t>Seite 1 von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D1DB5" w14:textId="77777777" w:rsidR="00FF3AF8" w:rsidRDefault="00FF3A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565A3" w14:textId="77777777" w:rsidR="002536E8" w:rsidRDefault="002536E8">
      <w:r>
        <w:separator/>
      </w:r>
    </w:p>
  </w:footnote>
  <w:footnote w:type="continuationSeparator" w:id="0">
    <w:p w14:paraId="29C0ADA4" w14:textId="77777777" w:rsidR="002536E8" w:rsidRDefault="002536E8">
      <w:r>
        <w:continuationSeparator/>
      </w:r>
    </w:p>
  </w:footnote>
  <w:footnote w:type="continuationNotice" w:id="1">
    <w:p w14:paraId="1C359E79" w14:textId="77777777" w:rsidR="002536E8" w:rsidRDefault="002536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CCE8E" w14:textId="77777777" w:rsidR="00FF3AF8" w:rsidRDefault="00FF3A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498C6" w14:textId="70C54434" w:rsidR="00AB7594" w:rsidRPr="00AB7594" w:rsidRDefault="00AB7594" w:rsidP="00AB759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noProof/>
        <w:sz w:val="16"/>
        <w:szCs w:val="16"/>
      </w:rPr>
    </w:pPr>
    <w:r w:rsidRPr="00AB7594"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631B334" wp14:editId="715209B4">
          <wp:simplePos x="0" y="0"/>
          <wp:positionH relativeFrom="column">
            <wp:posOffset>7027545</wp:posOffset>
          </wp:positionH>
          <wp:positionV relativeFrom="paragraph">
            <wp:posOffset>-73025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9" name="Grafik 9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594">
      <w:rPr>
        <w:noProof/>
        <w:sz w:val="24"/>
      </w:rPr>
      <w:drawing>
        <wp:anchor distT="0" distB="0" distL="114300" distR="114300" simplePos="0" relativeHeight="251657216" behindDoc="1" locked="0" layoutInCell="1" allowOverlap="1" wp14:anchorId="440EC894" wp14:editId="50F1E62F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10" name="Grafik 10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7594">
      <w:rPr>
        <w:noProof/>
        <w:sz w:val="16"/>
        <w:szCs w:val="16"/>
      </w:rPr>
      <w:t>Schullogo</w:t>
    </w:r>
    <w:r w:rsidRPr="00AB7594">
      <w:rPr>
        <w:rFonts w:ascii="Times New Roman" w:hAnsi="Times New Roman"/>
        <w:snapToGrid w:val="0"/>
        <w:color w:val="000000"/>
        <w:w w:val="0"/>
        <w:sz w:val="2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33946AF4" w14:textId="24F29D9F" w:rsidR="00AB7594" w:rsidRDefault="00AB7594" w:rsidP="00AB759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noProof/>
        <w:sz w:val="16"/>
        <w:szCs w:val="16"/>
      </w:rPr>
    </w:pPr>
  </w:p>
  <w:p w14:paraId="0A95A6DF" w14:textId="2A2F5EC7" w:rsidR="00FF3AF8" w:rsidRDefault="00FF3AF8" w:rsidP="00AB759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noProof/>
        <w:sz w:val="16"/>
        <w:szCs w:val="16"/>
      </w:rPr>
    </w:pPr>
  </w:p>
  <w:p w14:paraId="7653C0BF" w14:textId="77777777" w:rsidR="00FF3AF8" w:rsidRPr="00AB7594" w:rsidRDefault="00FF3AF8" w:rsidP="00AB759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noProof/>
        <w:sz w:val="16"/>
        <w:szCs w:val="16"/>
      </w:rPr>
    </w:pPr>
  </w:p>
  <w:p w14:paraId="3870F38C" w14:textId="77777777" w:rsidR="003D375D" w:rsidRPr="00FF7E76" w:rsidRDefault="003D375D" w:rsidP="00FF7E7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A052" w14:textId="77777777" w:rsidR="00FF3AF8" w:rsidRDefault="00FF3AF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430"/>
    <w:rsid w:val="00004FF3"/>
    <w:rsid w:val="0003121C"/>
    <w:rsid w:val="000A7975"/>
    <w:rsid w:val="000F264A"/>
    <w:rsid w:val="00134A14"/>
    <w:rsid w:val="00140430"/>
    <w:rsid w:val="001621AB"/>
    <w:rsid w:val="001A701D"/>
    <w:rsid w:val="00215700"/>
    <w:rsid w:val="0022777B"/>
    <w:rsid w:val="00233887"/>
    <w:rsid w:val="0024487D"/>
    <w:rsid w:val="002536E8"/>
    <w:rsid w:val="00302147"/>
    <w:rsid w:val="00311ABE"/>
    <w:rsid w:val="00331B0B"/>
    <w:rsid w:val="003737E5"/>
    <w:rsid w:val="003D375D"/>
    <w:rsid w:val="004C3947"/>
    <w:rsid w:val="005C7A2A"/>
    <w:rsid w:val="00730608"/>
    <w:rsid w:val="007F7383"/>
    <w:rsid w:val="00817D58"/>
    <w:rsid w:val="00896ADC"/>
    <w:rsid w:val="008F4137"/>
    <w:rsid w:val="00A15551"/>
    <w:rsid w:val="00A525F4"/>
    <w:rsid w:val="00A755C4"/>
    <w:rsid w:val="00AB7594"/>
    <w:rsid w:val="00B16F8D"/>
    <w:rsid w:val="00C94102"/>
    <w:rsid w:val="00CB1415"/>
    <w:rsid w:val="00D03D54"/>
    <w:rsid w:val="00D519FB"/>
    <w:rsid w:val="00DD18FF"/>
    <w:rsid w:val="00DF01DF"/>
    <w:rsid w:val="00E20200"/>
    <w:rsid w:val="00F46059"/>
    <w:rsid w:val="00F77679"/>
    <w:rsid w:val="00FF3AF8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A9DE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264A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0F264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-Kopfzeile">
    <w:name w:val="Titel-Kopfzeile"/>
    <w:basedOn w:val="berschrift1"/>
    <w:rsid w:val="000F264A"/>
    <w:pPr>
      <w:tabs>
        <w:tab w:val="left" w:pos="1985"/>
      </w:tabs>
      <w:spacing w:before="0" w:after="0" w:line="288" w:lineRule="auto"/>
    </w:pPr>
    <w:rPr>
      <w:rFonts w:cs="Times New Roman"/>
      <w:bCs w:val="0"/>
      <w:kern w:val="0"/>
      <w:sz w:val="28"/>
      <w:szCs w:val="20"/>
    </w:rPr>
  </w:style>
  <w:style w:type="paragraph" w:styleId="Textkrper">
    <w:name w:val="Body Text"/>
    <w:basedOn w:val="Standard"/>
    <w:semiHidden/>
    <w:rsid w:val="000F264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01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01D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F01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01DF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DF01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01DF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2536E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2024-10-08T06:10:00Z</dcterms:created>
  <dcterms:modified xsi:type="dcterms:W3CDTF">2024-12-18T07:16:00Z</dcterms:modified>
</cp:coreProperties>
</file>