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0F00" w14:textId="77777777" w:rsidR="00B50705" w:rsidRDefault="00B50705" w:rsidP="0008771E">
      <w:pPr>
        <w:jc w:val="center"/>
        <w:rPr>
          <w:b/>
          <w:sz w:val="28"/>
          <w:szCs w:val="28"/>
        </w:rPr>
      </w:pPr>
    </w:p>
    <w:p w14:paraId="633F46AE" w14:textId="3AA28481" w:rsidR="0008771E" w:rsidRPr="00B50705" w:rsidRDefault="0008771E" w:rsidP="0008771E">
      <w:pPr>
        <w:jc w:val="center"/>
        <w:rPr>
          <w:b/>
          <w:sz w:val="28"/>
          <w:szCs w:val="28"/>
        </w:rPr>
      </w:pPr>
      <w:r w:rsidRPr="00B50705">
        <w:rPr>
          <w:b/>
          <w:sz w:val="28"/>
          <w:szCs w:val="28"/>
        </w:rPr>
        <w:t>Unterrichtsversäumnisse</w:t>
      </w:r>
    </w:p>
    <w:p w14:paraId="0D877833" w14:textId="60D925A8" w:rsidR="0008771E" w:rsidRDefault="0008771E" w:rsidP="0008771E">
      <w:pPr>
        <w:jc w:val="center"/>
        <w:rPr>
          <w:b/>
          <w:sz w:val="24"/>
        </w:rPr>
      </w:pPr>
    </w:p>
    <w:p w14:paraId="05869446" w14:textId="27090FBD" w:rsidR="00B50705" w:rsidRDefault="00B50705" w:rsidP="0008771E">
      <w:pPr>
        <w:jc w:val="center"/>
        <w:rPr>
          <w:b/>
          <w:sz w:val="24"/>
        </w:rPr>
      </w:pPr>
    </w:p>
    <w:p w14:paraId="21AD9D2E" w14:textId="77777777" w:rsidR="00B50705" w:rsidRDefault="00B50705" w:rsidP="0008771E">
      <w:pPr>
        <w:jc w:val="center"/>
        <w:rPr>
          <w:b/>
          <w:sz w:val="24"/>
        </w:rPr>
      </w:pPr>
    </w:p>
    <w:p w14:paraId="211B0117" w14:textId="77777777" w:rsidR="0008771E" w:rsidRPr="006138B4" w:rsidRDefault="0008771E" w:rsidP="0008771E">
      <w:pPr>
        <w:rPr>
          <w:szCs w:val="22"/>
        </w:rPr>
      </w:pPr>
      <w:r w:rsidRPr="006138B4">
        <w:rPr>
          <w:szCs w:val="22"/>
        </w:rPr>
        <w:t xml:space="preserve">Der Bereich der Unterrichtsversäumnisse wurde in den Teilnahmevertrag </w:t>
      </w:r>
    </w:p>
    <w:p w14:paraId="24058A8D" w14:textId="75982AF8" w:rsidR="0008771E" w:rsidRPr="006138B4" w:rsidRDefault="0008771E" w:rsidP="0008771E">
      <w:pPr>
        <w:rPr>
          <w:szCs w:val="22"/>
        </w:rPr>
      </w:pPr>
      <w:r w:rsidRPr="006138B4">
        <w:rPr>
          <w:szCs w:val="22"/>
        </w:rPr>
        <w:t>(1.4.1 NRW Vordruck</w:t>
      </w:r>
      <w:r w:rsidR="005713F7">
        <w:rPr>
          <w:szCs w:val="22"/>
        </w:rPr>
        <w:t xml:space="preserve"> </w:t>
      </w:r>
      <w:r w:rsidRPr="006138B4">
        <w:rPr>
          <w:szCs w:val="22"/>
        </w:rPr>
        <w:t>Teilnahmevertrag.docx, § 9 Fehlzeiten) integriert.</w:t>
      </w:r>
    </w:p>
    <w:p w14:paraId="7A58BD40" w14:textId="568FF6AB" w:rsidR="00432C79" w:rsidRDefault="00432C79" w:rsidP="0008771E"/>
    <w:p w14:paraId="6BF6CF7E" w14:textId="65874E95" w:rsidR="00D00403" w:rsidRDefault="00D00403" w:rsidP="00D00403">
      <w:r w:rsidRPr="003C341D">
        <w:t xml:space="preserve">Wir empfehlen, mit den jeweiligen Agenturen für Arbeit Kontakt aufzunehmen und mit diesen eine Vorgehensweise </w:t>
      </w:r>
      <w:r w:rsidRPr="003C341D">
        <w:rPr>
          <w:u w:val="single"/>
        </w:rPr>
        <w:t>insbesondere zur Meldung der unentschuldigten Fehlzeiten</w:t>
      </w:r>
      <w:r w:rsidRPr="003C341D">
        <w:t xml:space="preserve"> (Schwellenwert festlegen) abzustimmen. Der Nachweis über diese Abstimmung (z. B. E-Mail) </w:t>
      </w:r>
      <w:r w:rsidR="001E35D3" w:rsidRPr="003C341D">
        <w:t>muss</w:t>
      </w:r>
      <w:r w:rsidRPr="003C341D">
        <w:t xml:space="preserve"> in der Schule archiviert werden.</w:t>
      </w:r>
    </w:p>
    <w:p w14:paraId="28CBDF9F" w14:textId="304EA3F0" w:rsidR="00253CEB" w:rsidRDefault="00253CEB" w:rsidP="00D00403"/>
    <w:p w14:paraId="61435F10" w14:textId="69B5633A" w:rsidR="00425830" w:rsidRDefault="00425830" w:rsidP="00D00403"/>
    <w:p w14:paraId="6EACA114" w14:textId="77777777" w:rsidR="005713F7" w:rsidRDefault="005713F7" w:rsidP="00D00403"/>
    <w:p w14:paraId="53F40B79" w14:textId="7291DFCB" w:rsidR="00253CEB" w:rsidRDefault="00425830" w:rsidP="00D00403">
      <w:r>
        <w:t xml:space="preserve">Die </w:t>
      </w:r>
      <w:r w:rsidR="00253CEB">
        <w:t>Vordrucke</w:t>
      </w:r>
      <w:r>
        <w:t xml:space="preserve"> zu Unterrichtsversäumnisse finden Sie unter:</w:t>
      </w:r>
    </w:p>
    <w:p w14:paraId="5C63D64D" w14:textId="312BA1ED" w:rsidR="00253CEB" w:rsidRDefault="00253CEB" w:rsidP="00D00403"/>
    <w:p w14:paraId="71EFDE02" w14:textId="122198E8" w:rsidR="00253CEB" w:rsidRDefault="00253CEB" w:rsidP="00D00403"/>
    <w:p w14:paraId="2DF3BA79" w14:textId="78EC631A" w:rsidR="00253CEB" w:rsidRDefault="00253CEB" w:rsidP="00D00403">
      <w:pPr>
        <w:rPr>
          <w:rFonts w:cs="Arial"/>
          <w:szCs w:val="22"/>
        </w:rPr>
      </w:pPr>
      <w:r w:rsidRPr="00D817FC">
        <w:rPr>
          <w:rFonts w:cs="Arial"/>
          <w:szCs w:val="22"/>
        </w:rPr>
        <w:t>8.1.1 NRW Beispiel Anschreiben 1 Unterrichtsversäumnisse</w:t>
      </w:r>
      <w:r w:rsidR="00425830">
        <w:rPr>
          <w:rFonts w:cs="Arial"/>
          <w:szCs w:val="22"/>
        </w:rPr>
        <w:t>.docx</w:t>
      </w:r>
    </w:p>
    <w:p w14:paraId="69C60762" w14:textId="4FCE285A" w:rsidR="00253CEB" w:rsidRDefault="00253CEB" w:rsidP="00D00403"/>
    <w:p w14:paraId="32EEEE32" w14:textId="33BF0CBE" w:rsidR="00253CEB" w:rsidRDefault="00253CEB" w:rsidP="00D00403">
      <w:pPr>
        <w:rPr>
          <w:rFonts w:cs="Arial"/>
          <w:szCs w:val="22"/>
        </w:rPr>
      </w:pPr>
      <w:r w:rsidRPr="00D817FC">
        <w:rPr>
          <w:rFonts w:cs="Arial"/>
          <w:szCs w:val="22"/>
        </w:rPr>
        <w:t>8.1.2 NRW Beispiel Anschreiben 2 Unterrichtsversäumnisse</w:t>
      </w:r>
      <w:r w:rsidR="00425830">
        <w:rPr>
          <w:rFonts w:cs="Arial"/>
          <w:szCs w:val="22"/>
        </w:rPr>
        <w:t>.docx</w:t>
      </w:r>
    </w:p>
    <w:p w14:paraId="3B80E293" w14:textId="5A80EC67" w:rsidR="00253CEB" w:rsidRDefault="00253CEB" w:rsidP="00D00403">
      <w:pPr>
        <w:rPr>
          <w:rFonts w:cs="Arial"/>
          <w:szCs w:val="22"/>
        </w:rPr>
      </w:pPr>
    </w:p>
    <w:p w14:paraId="1EFA24CE" w14:textId="5557A2E2" w:rsidR="00253CEB" w:rsidRDefault="00253CEB" w:rsidP="00D00403">
      <w:pPr>
        <w:rPr>
          <w:rFonts w:cs="Arial"/>
          <w:szCs w:val="22"/>
        </w:rPr>
      </w:pPr>
      <w:r w:rsidRPr="00D817FC">
        <w:rPr>
          <w:rFonts w:cs="Arial"/>
          <w:szCs w:val="22"/>
        </w:rPr>
        <w:t>8.1.3 NRW Beispiel Anschreiben Ausschulung</w:t>
      </w:r>
      <w:r w:rsidR="00425830">
        <w:rPr>
          <w:rFonts w:cs="Arial"/>
          <w:szCs w:val="22"/>
        </w:rPr>
        <w:t>.docx</w:t>
      </w:r>
    </w:p>
    <w:p w14:paraId="7AEB16A7" w14:textId="77777777" w:rsidR="00253CEB" w:rsidRDefault="00253CEB" w:rsidP="00D00403"/>
    <w:p w14:paraId="7E0098DD" w14:textId="77777777" w:rsidR="00253CEB" w:rsidRPr="0008771E" w:rsidRDefault="00253CEB" w:rsidP="00D00403"/>
    <w:sectPr w:rsidR="00253CEB" w:rsidRPr="0008771E" w:rsidSect="00BB0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6" w:right="1133" w:bottom="567" w:left="1417" w:header="585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E2BA" w14:textId="77777777" w:rsidR="00E5345D" w:rsidRDefault="00E5345D">
      <w:r>
        <w:separator/>
      </w:r>
    </w:p>
  </w:endnote>
  <w:endnote w:type="continuationSeparator" w:id="0">
    <w:p w14:paraId="0881F58A" w14:textId="77777777" w:rsidR="00E5345D" w:rsidRDefault="00E5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4F04" w14:textId="77777777" w:rsidR="00DE04FC" w:rsidRDefault="00DE04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6EDC" w14:textId="0ADB4DED" w:rsidR="00C37936" w:rsidRDefault="00C37936" w:rsidP="00C37936">
    <w:pPr>
      <w:pStyle w:val="Fuzeile"/>
      <w:pBdr>
        <w:top w:val="single" w:sz="4" w:space="1" w:color="auto"/>
      </w:pBdr>
      <w:tabs>
        <w:tab w:val="clear" w:pos="9072"/>
        <w:tab w:val="right" w:pos="9356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>QM-</w:t>
    </w:r>
    <w:proofErr w:type="gramStart"/>
    <w:r>
      <w:rPr>
        <w:rFonts w:asciiTheme="minorHAnsi" w:hAnsiTheme="minorHAnsi" w:cs="Arial"/>
      </w:rPr>
      <w:t>Ha</w:t>
    </w:r>
    <w:r w:rsidR="00CB4148">
      <w:rPr>
        <w:rFonts w:asciiTheme="minorHAnsi" w:hAnsiTheme="minorHAnsi" w:cs="Arial"/>
      </w:rPr>
      <w:t>ndbuch  AZAV</w:t>
    </w:r>
    <w:proofErr w:type="gramEnd"/>
    <w:r w:rsidR="00CB4148">
      <w:rPr>
        <w:rFonts w:asciiTheme="minorHAnsi" w:hAnsiTheme="minorHAnsi" w:cs="Arial"/>
      </w:rPr>
      <w:t xml:space="preserve"> NRW</w:t>
    </w:r>
    <w:r w:rsidR="00CB4148">
      <w:rPr>
        <w:rFonts w:asciiTheme="minorHAnsi" w:hAnsiTheme="minorHAnsi" w:cs="Arial"/>
      </w:rPr>
      <w:tab/>
    </w:r>
    <w:r w:rsidR="00CB4148">
      <w:rPr>
        <w:rFonts w:asciiTheme="minorHAnsi" w:hAnsiTheme="minorHAnsi" w:cs="Arial"/>
      </w:rPr>
      <w:tab/>
    </w:r>
    <w:r w:rsidR="00E0791F">
      <w:rPr>
        <w:rFonts w:asciiTheme="minorHAnsi" w:hAnsiTheme="minorHAnsi" w:cs="Arial"/>
      </w:rPr>
      <w:t xml:space="preserve">Stand: </w:t>
    </w:r>
    <w:r w:rsidR="00DD4C81">
      <w:rPr>
        <w:rFonts w:asciiTheme="minorHAnsi" w:hAnsiTheme="minorHAnsi" w:cs="Arial"/>
      </w:rPr>
      <w:fldChar w:fldCharType="begin"/>
    </w:r>
    <w:r w:rsidR="00DD4C81">
      <w:rPr>
        <w:rFonts w:asciiTheme="minorHAnsi" w:hAnsiTheme="minorHAnsi" w:cs="Arial"/>
      </w:rPr>
      <w:instrText xml:space="preserve"> DATE  \@ "dd.MM.yyyy"  \* MERGEFORMAT </w:instrText>
    </w:r>
    <w:r w:rsidR="00DD4C81">
      <w:rPr>
        <w:rFonts w:asciiTheme="minorHAnsi" w:hAnsiTheme="minorHAnsi" w:cs="Arial"/>
      </w:rPr>
      <w:fldChar w:fldCharType="separate"/>
    </w:r>
    <w:r w:rsidR="003C341D">
      <w:rPr>
        <w:rFonts w:asciiTheme="minorHAnsi" w:hAnsiTheme="minorHAnsi" w:cs="Arial"/>
        <w:noProof/>
      </w:rPr>
      <w:t>07.05.2025</w:t>
    </w:r>
    <w:r w:rsidR="00DD4C81">
      <w:rPr>
        <w:rFonts w:asciiTheme="minorHAnsi" w:hAnsiTheme="minorHAnsi" w:cs="Arial"/>
      </w:rPr>
      <w:fldChar w:fldCharType="end"/>
    </w:r>
  </w:p>
  <w:p w14:paraId="0EE1BABA" w14:textId="5F167FD9" w:rsidR="00027C85" w:rsidRDefault="00672C47" w:rsidP="00C37936">
    <w:pPr>
      <w:pStyle w:val="Fuzeile"/>
      <w:tabs>
        <w:tab w:val="clear" w:pos="9072"/>
        <w:tab w:val="right" w:pos="9356"/>
      </w:tabs>
      <w:rPr>
        <w:sz w:val="18"/>
      </w:rPr>
    </w:pPr>
    <w:r>
      <w:rPr>
        <w:rFonts w:asciiTheme="minorHAnsi" w:hAnsiTheme="minorHAnsi" w:cs="Arial"/>
      </w:rPr>
      <w:fldChar w:fldCharType="begin"/>
    </w:r>
    <w:r>
      <w:rPr>
        <w:rFonts w:asciiTheme="minorHAnsi" w:hAnsiTheme="minorHAnsi" w:cs="Arial"/>
      </w:rPr>
      <w:instrText xml:space="preserve"> TITLE   \* MERGEFORMAT </w:instrText>
    </w:r>
    <w:r>
      <w:rPr>
        <w:rFonts w:asciiTheme="minorHAnsi" w:hAnsiTheme="minorHAnsi" w:cs="Arial"/>
      </w:rPr>
      <w:fldChar w:fldCharType="end"/>
    </w:r>
    <w:r w:rsidR="00DE04FC">
      <w:rPr>
        <w:rFonts w:asciiTheme="minorHAnsi" w:hAnsiTheme="minorHAnsi" w:cs="Arial"/>
      </w:rPr>
      <w:fldChar w:fldCharType="begin"/>
    </w:r>
    <w:r w:rsidR="00DE04FC">
      <w:rPr>
        <w:rFonts w:asciiTheme="minorHAnsi" w:hAnsiTheme="minorHAnsi" w:cs="Arial"/>
      </w:rPr>
      <w:instrText xml:space="preserve"> FILENAME \* MERGEFORMAT </w:instrText>
    </w:r>
    <w:r w:rsidR="00DE04FC">
      <w:rPr>
        <w:rFonts w:asciiTheme="minorHAnsi" w:hAnsiTheme="minorHAnsi" w:cs="Arial"/>
      </w:rPr>
      <w:fldChar w:fldCharType="separate"/>
    </w:r>
    <w:r w:rsidR="00DE04FC">
      <w:rPr>
        <w:rFonts w:asciiTheme="minorHAnsi" w:hAnsiTheme="minorHAnsi" w:cs="Arial"/>
        <w:noProof/>
      </w:rPr>
      <w:t>8.1 NRW Hinweise Unterrichtsversäumnisse.docx</w:t>
    </w:r>
    <w:r w:rsidR="00DE04FC">
      <w:rPr>
        <w:rFonts w:asciiTheme="minorHAnsi" w:hAnsiTheme="minorHAnsi" w:cs="Arial"/>
      </w:rPr>
      <w:fldChar w:fldCharType="end"/>
    </w:r>
    <w:r w:rsidR="00A3646A">
      <w:rPr>
        <w:rFonts w:asciiTheme="minorHAnsi" w:hAnsiTheme="minorHAnsi" w:cs="Arial"/>
      </w:rPr>
      <w:tab/>
    </w:r>
    <w:r w:rsidR="00C37936">
      <w:rPr>
        <w:rFonts w:asciiTheme="minorHAnsi" w:hAnsiTheme="minorHAnsi" w:cs="Arial"/>
      </w:rPr>
      <w:tab/>
      <w:t xml:space="preserve">Seite </w:t>
    </w:r>
    <w:r w:rsidR="00C37936" w:rsidRPr="00C37936">
      <w:rPr>
        <w:rFonts w:asciiTheme="minorHAnsi" w:hAnsiTheme="minorHAnsi" w:cs="Arial"/>
      </w:rPr>
      <w:fldChar w:fldCharType="begin"/>
    </w:r>
    <w:r w:rsidR="00C37936" w:rsidRPr="00C37936">
      <w:rPr>
        <w:rFonts w:asciiTheme="minorHAnsi" w:hAnsiTheme="minorHAnsi" w:cs="Arial"/>
      </w:rPr>
      <w:instrText>PAGE   \* MERGEFORMAT</w:instrText>
    </w:r>
    <w:r w:rsidR="00C37936" w:rsidRPr="00C37936">
      <w:rPr>
        <w:rFonts w:asciiTheme="minorHAnsi" w:hAnsiTheme="minorHAnsi" w:cs="Arial"/>
      </w:rPr>
      <w:fldChar w:fldCharType="separate"/>
    </w:r>
    <w:r w:rsidR="00DE04FC">
      <w:rPr>
        <w:rFonts w:asciiTheme="minorHAnsi" w:hAnsiTheme="minorHAnsi" w:cs="Arial"/>
        <w:noProof/>
      </w:rPr>
      <w:t>1</w:t>
    </w:r>
    <w:r w:rsidR="00C37936" w:rsidRPr="00C37936">
      <w:rPr>
        <w:rFonts w:asciiTheme="minorHAnsi" w:hAnsiTheme="minorHAnsi" w:cs="Arial"/>
      </w:rPr>
      <w:fldChar w:fldCharType="end"/>
    </w:r>
    <w:r w:rsidR="00C37936">
      <w:rPr>
        <w:rFonts w:asciiTheme="minorHAnsi" w:hAnsiTheme="minorHAnsi" w:cs="Arial"/>
      </w:rPr>
      <w:t xml:space="preserve"> von </w:t>
    </w:r>
    <w:r w:rsidR="00DD4C81">
      <w:rPr>
        <w:rFonts w:asciiTheme="minorHAnsi" w:hAnsiTheme="minorHAnsi" w:cs="Arial"/>
      </w:rPr>
      <w:fldChar w:fldCharType="begin"/>
    </w:r>
    <w:r w:rsidR="00DD4C81">
      <w:rPr>
        <w:rFonts w:asciiTheme="minorHAnsi" w:hAnsiTheme="minorHAnsi" w:cs="Arial"/>
      </w:rPr>
      <w:instrText xml:space="preserve"> NUMPAGES  \* Arabic  \* MERGEFORMAT </w:instrText>
    </w:r>
    <w:r w:rsidR="00DD4C81">
      <w:rPr>
        <w:rFonts w:asciiTheme="minorHAnsi" w:hAnsiTheme="minorHAnsi" w:cs="Arial"/>
      </w:rPr>
      <w:fldChar w:fldCharType="separate"/>
    </w:r>
    <w:r w:rsidR="00DE04FC">
      <w:rPr>
        <w:rFonts w:asciiTheme="minorHAnsi" w:hAnsiTheme="minorHAnsi" w:cs="Arial"/>
        <w:noProof/>
      </w:rPr>
      <w:t>1</w:t>
    </w:r>
    <w:r w:rsidR="00DD4C81">
      <w:rPr>
        <w:rFonts w:asciiTheme="minorHAnsi" w:hAnsiTheme="minorHAnsi" w:cs="Arial"/>
      </w:rPr>
      <w:fldChar w:fldCharType="end"/>
    </w:r>
    <w:r w:rsidR="00027C85">
      <w:rPr>
        <w:snapToGrid w:val="0"/>
        <w:sz w:val="18"/>
      </w:rPr>
      <w:tab/>
    </w:r>
    <w:r w:rsidR="00027C85">
      <w:rPr>
        <w:snapToGrid w:val="0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1EF8" w14:textId="77777777" w:rsidR="00DE04FC" w:rsidRDefault="00DE04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1B8F" w14:textId="77777777" w:rsidR="00E5345D" w:rsidRDefault="00E5345D">
      <w:r>
        <w:separator/>
      </w:r>
    </w:p>
  </w:footnote>
  <w:footnote w:type="continuationSeparator" w:id="0">
    <w:p w14:paraId="1C9164C7" w14:textId="77777777" w:rsidR="00E5345D" w:rsidRDefault="00E5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C152" w14:textId="77777777" w:rsidR="00DE04FC" w:rsidRDefault="00DE04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E6E5" w14:textId="5C523035" w:rsidR="008E273F" w:rsidRDefault="008E273F" w:rsidP="008E273F">
    <w:pPr>
      <w:pStyle w:val="Kopfzeile"/>
      <w:tabs>
        <w:tab w:val="clear" w:pos="1985"/>
        <w:tab w:val="clear" w:pos="4536"/>
        <w:tab w:val="clear" w:pos="9072"/>
        <w:tab w:val="left" w:pos="30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F48C5" wp14:editId="5D51E915">
          <wp:simplePos x="0" y="0"/>
          <wp:positionH relativeFrom="column">
            <wp:posOffset>3253105</wp:posOffset>
          </wp:positionH>
          <wp:positionV relativeFrom="paragraph">
            <wp:posOffset>130810</wp:posOffset>
          </wp:positionV>
          <wp:extent cx="2633345" cy="512445"/>
          <wp:effectExtent l="0" t="0" r="0" b="1905"/>
          <wp:wrapTight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ight>
          <wp:docPr id="2" name="Grafik 2" descr="T:\Dez45\DOMEA\15_Querschnittsaufgaben\02_AZAV\Vorlagen\MSB+Certqu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:\Dez45\DOMEA\15_Querschnittsaufgaben\02_AZAV\Vorlagen\MSB+Certq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824254" w14:textId="77777777" w:rsidR="008E273F" w:rsidRDefault="008E273F" w:rsidP="008E273F">
    <w:pPr>
      <w:pStyle w:val="Kopfzeile"/>
      <w:tabs>
        <w:tab w:val="clear" w:pos="1985"/>
        <w:tab w:val="clear" w:pos="4536"/>
        <w:tab w:val="clear" w:pos="9072"/>
        <w:tab w:val="left" w:pos="3060"/>
      </w:tabs>
    </w:pPr>
  </w:p>
  <w:p w14:paraId="0EC187FC" w14:textId="77777777" w:rsidR="008E273F" w:rsidRDefault="008E273F" w:rsidP="008E273F">
    <w:pPr>
      <w:pStyle w:val="Kopfzeile"/>
      <w:tabs>
        <w:tab w:val="clear" w:pos="1985"/>
        <w:tab w:val="clear" w:pos="4536"/>
        <w:tab w:val="clear" w:pos="9072"/>
        <w:tab w:val="left" w:pos="3060"/>
      </w:tabs>
    </w:pPr>
  </w:p>
  <w:p w14:paraId="3A37B318" w14:textId="7E63F8F1" w:rsidR="00027C85" w:rsidRPr="00D22B1E" w:rsidRDefault="008E273F" w:rsidP="008E273F">
    <w:pPr>
      <w:pStyle w:val="Kopfzeile"/>
      <w:tabs>
        <w:tab w:val="clear" w:pos="1985"/>
        <w:tab w:val="clear" w:pos="4536"/>
        <w:tab w:val="clear" w:pos="9072"/>
        <w:tab w:val="left" w:pos="3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5529" w14:textId="77777777" w:rsidR="00DE04FC" w:rsidRDefault="00DE04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B19"/>
    <w:multiLevelType w:val="singleLevel"/>
    <w:tmpl w:val="9F9229D8"/>
    <w:lvl w:ilvl="0">
      <w:start w:val="17"/>
      <w:numFmt w:val="upperLetter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 w15:restartNumberingAfterBreak="0">
    <w:nsid w:val="03FB5F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047F346A"/>
    <w:multiLevelType w:val="singleLevel"/>
    <w:tmpl w:val="EC0AFB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065EF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0648D5"/>
    <w:multiLevelType w:val="hybridMultilevel"/>
    <w:tmpl w:val="A27CF12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047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8693B06"/>
    <w:multiLevelType w:val="singleLevel"/>
    <w:tmpl w:val="EC0AFB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F34AE8"/>
    <w:multiLevelType w:val="singleLevel"/>
    <w:tmpl w:val="F0D6D2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3DA2060"/>
    <w:multiLevelType w:val="hybridMultilevel"/>
    <w:tmpl w:val="90848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00FC"/>
    <w:multiLevelType w:val="hybridMultilevel"/>
    <w:tmpl w:val="D2A0DF6C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26E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553689D"/>
    <w:multiLevelType w:val="singleLevel"/>
    <w:tmpl w:val="AD16A766"/>
    <w:lvl w:ilvl="0">
      <w:start w:val="1"/>
      <w:numFmt w:val="bullet"/>
      <w:pStyle w:val="Listen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7347C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BB2482"/>
    <w:multiLevelType w:val="multilevel"/>
    <w:tmpl w:val="90AA5CC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98B166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7461ED"/>
    <w:multiLevelType w:val="hybridMultilevel"/>
    <w:tmpl w:val="9792240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B587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4C90B1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16"/>
  </w:num>
  <w:num w:numId="9">
    <w:abstractNumId w:val="7"/>
  </w:num>
  <w:num w:numId="10">
    <w:abstractNumId w:val="0"/>
  </w:num>
  <w:num w:numId="11">
    <w:abstractNumId w:val="13"/>
  </w:num>
  <w:num w:numId="12">
    <w:abstractNumId w:val="11"/>
  </w:num>
  <w:num w:numId="13">
    <w:abstractNumId w:val="2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C1"/>
    <w:rsid w:val="000108A5"/>
    <w:rsid w:val="0001244E"/>
    <w:rsid w:val="00017CC1"/>
    <w:rsid w:val="00027C85"/>
    <w:rsid w:val="0008771E"/>
    <w:rsid w:val="000912CC"/>
    <w:rsid w:val="000B7442"/>
    <w:rsid w:val="000E2E95"/>
    <w:rsid w:val="000E7CE8"/>
    <w:rsid w:val="001732DF"/>
    <w:rsid w:val="00174413"/>
    <w:rsid w:val="00195A9C"/>
    <w:rsid w:val="0019695D"/>
    <w:rsid w:val="001D1812"/>
    <w:rsid w:val="001E35D3"/>
    <w:rsid w:val="001F6C0E"/>
    <w:rsid w:val="0020249C"/>
    <w:rsid w:val="00203321"/>
    <w:rsid w:val="00205C39"/>
    <w:rsid w:val="00253CEB"/>
    <w:rsid w:val="002C1D04"/>
    <w:rsid w:val="0039253D"/>
    <w:rsid w:val="003C341D"/>
    <w:rsid w:val="003C3949"/>
    <w:rsid w:val="003F22FF"/>
    <w:rsid w:val="004031D8"/>
    <w:rsid w:val="00414A64"/>
    <w:rsid w:val="00425830"/>
    <w:rsid w:val="00432C79"/>
    <w:rsid w:val="00441B58"/>
    <w:rsid w:val="0049184D"/>
    <w:rsid w:val="00535915"/>
    <w:rsid w:val="0055265F"/>
    <w:rsid w:val="00557E33"/>
    <w:rsid w:val="005713F7"/>
    <w:rsid w:val="005A7477"/>
    <w:rsid w:val="005B63F4"/>
    <w:rsid w:val="005C54F4"/>
    <w:rsid w:val="005D28F8"/>
    <w:rsid w:val="005F6920"/>
    <w:rsid w:val="005F72C7"/>
    <w:rsid w:val="006138B4"/>
    <w:rsid w:val="00625E77"/>
    <w:rsid w:val="00644B23"/>
    <w:rsid w:val="0065685A"/>
    <w:rsid w:val="0066256D"/>
    <w:rsid w:val="00672C47"/>
    <w:rsid w:val="006C72EF"/>
    <w:rsid w:val="006F7B1F"/>
    <w:rsid w:val="0071788D"/>
    <w:rsid w:val="00761249"/>
    <w:rsid w:val="007F5D89"/>
    <w:rsid w:val="0080203E"/>
    <w:rsid w:val="00812FDA"/>
    <w:rsid w:val="0084254C"/>
    <w:rsid w:val="00865D61"/>
    <w:rsid w:val="008A6B73"/>
    <w:rsid w:val="008E273F"/>
    <w:rsid w:val="008E3FA1"/>
    <w:rsid w:val="00933C8D"/>
    <w:rsid w:val="00996855"/>
    <w:rsid w:val="009A38FE"/>
    <w:rsid w:val="009D2347"/>
    <w:rsid w:val="009F0B7B"/>
    <w:rsid w:val="00A24433"/>
    <w:rsid w:val="00A263B9"/>
    <w:rsid w:val="00A3646A"/>
    <w:rsid w:val="00A71488"/>
    <w:rsid w:val="00AC2D01"/>
    <w:rsid w:val="00AC7E9D"/>
    <w:rsid w:val="00B1606F"/>
    <w:rsid w:val="00B50705"/>
    <w:rsid w:val="00B77D5E"/>
    <w:rsid w:val="00BB03CC"/>
    <w:rsid w:val="00BB3152"/>
    <w:rsid w:val="00BC7592"/>
    <w:rsid w:val="00C246AB"/>
    <w:rsid w:val="00C37936"/>
    <w:rsid w:val="00CB4148"/>
    <w:rsid w:val="00CE46AF"/>
    <w:rsid w:val="00D00403"/>
    <w:rsid w:val="00D22B1E"/>
    <w:rsid w:val="00D32DF6"/>
    <w:rsid w:val="00D43972"/>
    <w:rsid w:val="00D64EF1"/>
    <w:rsid w:val="00D65283"/>
    <w:rsid w:val="00DD4C81"/>
    <w:rsid w:val="00DE04FC"/>
    <w:rsid w:val="00DE3F1C"/>
    <w:rsid w:val="00E05753"/>
    <w:rsid w:val="00E0791F"/>
    <w:rsid w:val="00E100A6"/>
    <w:rsid w:val="00E27282"/>
    <w:rsid w:val="00E5345D"/>
    <w:rsid w:val="00EA675C"/>
    <w:rsid w:val="00ED717D"/>
    <w:rsid w:val="00F3361B"/>
    <w:rsid w:val="00FB1E81"/>
    <w:rsid w:val="00FB3859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DD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 w:after="100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spacing w:before="100" w:after="100"/>
      <w:jc w:val="center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left" w:pos="1985"/>
        <w:tab w:val="center" w:pos="4536"/>
        <w:tab w:val="right" w:pos="9072"/>
      </w:tabs>
      <w:spacing w:before="60" w:after="60" w:line="288" w:lineRule="auto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Listenpunkt">
    <w:name w:val="Listenpunkt"/>
    <w:basedOn w:val="Standard"/>
    <w:pPr>
      <w:numPr>
        <w:numId w:val="12"/>
      </w:numPr>
      <w:spacing w:before="60" w:after="60" w:line="288" w:lineRule="auto"/>
    </w:pPr>
  </w:style>
  <w:style w:type="paragraph" w:styleId="Textkrper">
    <w:name w:val="Body Text"/>
    <w:basedOn w:val="Standard"/>
    <w:pPr>
      <w:spacing w:before="100" w:after="100"/>
      <w:jc w:val="center"/>
    </w:pPr>
    <w:rPr>
      <w:sz w:val="20"/>
    </w:rPr>
  </w:style>
  <w:style w:type="character" w:styleId="Hyperlink">
    <w:name w:val="Hyperlink"/>
    <w:basedOn w:val="Absatz-Standardschriftart"/>
    <w:rsid w:val="000912CC"/>
    <w:rPr>
      <w:color w:val="0000FF"/>
      <w:u w:val="single"/>
    </w:rPr>
  </w:style>
  <w:style w:type="character" w:styleId="BesuchterLink">
    <w:name w:val="FollowedHyperlink"/>
    <w:basedOn w:val="Absatz-Standardschriftart"/>
    <w:rsid w:val="000912CC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C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C85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C37936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0791F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672C47"/>
    <w:rPr>
      <w:color w:val="808080"/>
    </w:rPr>
  </w:style>
  <w:style w:type="table" w:styleId="Tabellenraster">
    <w:name w:val="Table Grid"/>
    <w:basedOn w:val="NormaleTabelle"/>
    <w:uiPriority w:val="39"/>
    <w:rsid w:val="00253C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5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Links>
    <vt:vector size="30" baseType="variant">
      <vt:variant>
        <vt:i4>6488095</vt:i4>
      </vt:variant>
      <vt:variant>
        <vt:i4>12</vt:i4>
      </vt:variant>
      <vt:variant>
        <vt:i4>0</vt:i4>
      </vt:variant>
      <vt:variant>
        <vt:i4>5</vt:i4>
      </vt:variant>
      <vt:variant>
        <vt:lpwstr>../../../../../Users/Moni/AppData/Local/Temp/Musteranschreiben_Ausschulung.doc</vt:lpwstr>
      </vt:variant>
      <vt:variant>
        <vt:lpwstr/>
      </vt:variant>
      <vt:variant>
        <vt:i4>4653068</vt:i4>
      </vt:variant>
      <vt:variant>
        <vt:i4>9</vt:i4>
      </vt:variant>
      <vt:variant>
        <vt:i4>0</vt:i4>
      </vt:variant>
      <vt:variant>
        <vt:i4>5</vt:i4>
      </vt:variant>
      <vt:variant>
        <vt:lpwstr>../../../../../Users/Moni/AppData/Local/Temp/Musteranschreiben 2.doc</vt:lpwstr>
      </vt:variant>
      <vt:variant>
        <vt:lpwstr/>
      </vt:variant>
      <vt:variant>
        <vt:i4>4456460</vt:i4>
      </vt:variant>
      <vt:variant>
        <vt:i4>6</vt:i4>
      </vt:variant>
      <vt:variant>
        <vt:i4>0</vt:i4>
      </vt:variant>
      <vt:variant>
        <vt:i4>5</vt:i4>
      </vt:variant>
      <vt:variant>
        <vt:lpwstr>../../../../../Users/Moni/AppData/Local/Temp/Musteranschreiben 1.doc</vt:lpwstr>
      </vt:variant>
      <vt:variant>
        <vt:lpwstr/>
      </vt:variant>
      <vt:variant>
        <vt:i4>2490416</vt:i4>
      </vt:variant>
      <vt:variant>
        <vt:i4>3</vt:i4>
      </vt:variant>
      <vt:variant>
        <vt:i4>0</vt:i4>
      </vt:variant>
      <vt:variant>
        <vt:i4>5</vt:i4>
      </vt:variant>
      <vt:variant>
        <vt:lpwstr>https://recht.nrw.de/lmi/owa/br_bes_text?anw_nr=2&amp;gld_nr=2&amp;ugl_nr=223&amp;bes_id=7345&amp;aufgehoben=N&amp;menu=1&amp;sg=0</vt:lpwstr>
      </vt:variant>
      <vt:variant>
        <vt:lpwstr>det270956</vt:lpwstr>
      </vt:variant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https://recht.nrw.de/lmi/owa/br_bes_text?anw_nr=2&amp;gld_nr=2&amp;ugl_nr=223&amp;bes_id=7345&amp;aufgehoben=N&amp;menu=1&amp;sg=0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2024-12-02T10:18:00Z</dcterms:created>
  <dcterms:modified xsi:type="dcterms:W3CDTF">2025-05-07T08:05:00Z</dcterms:modified>
</cp:coreProperties>
</file>