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092D" w14:textId="3554B695" w:rsidR="00EC29B1" w:rsidRPr="00534D74" w:rsidRDefault="00DD4D4D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DA0945" wp14:editId="0DED4B4C">
                <wp:simplePos x="0" y="0"/>
                <wp:positionH relativeFrom="column">
                  <wp:posOffset>-881380</wp:posOffset>
                </wp:positionH>
                <wp:positionV relativeFrom="paragraph">
                  <wp:posOffset>-684530</wp:posOffset>
                </wp:positionV>
                <wp:extent cx="57150" cy="45720"/>
                <wp:effectExtent l="13970" t="10795" r="5080" b="10160"/>
                <wp:wrapNone/>
                <wp:docPr id="4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5715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0954" w14:textId="77777777" w:rsidR="00EC29B1" w:rsidRDefault="00EC29B1" w:rsidP="00534D7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5DA0955" w14:textId="77777777" w:rsidR="00EC29B1" w:rsidRDefault="00EC29B1" w:rsidP="00534D7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A094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69.4pt;margin-top:-53.9pt;width:4.5pt;height:3.6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">
                <v:textbox>
                  <w:txbxContent>
                    <w:p w14:paraId="55DA0954" w14:textId="77777777" w:rsidR="00EC29B1" w:rsidRDefault="00EC29B1" w:rsidP="00534D74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55DA0955" w14:textId="77777777" w:rsidR="00EC29B1" w:rsidRDefault="00EC29B1" w:rsidP="00534D74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DA092E" w14:textId="77777777" w:rsidR="00EC29B1" w:rsidRPr="00534D74" w:rsidRDefault="00EC29B1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DA092F" w14:textId="77777777" w:rsidR="00EC29B1" w:rsidRDefault="00EC29B1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DA0930" w14:textId="77777777" w:rsidR="00EC29B1" w:rsidRDefault="00EC29B1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DA0931" w14:textId="77777777" w:rsidR="00EC29B1" w:rsidRDefault="00EC29B1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DA0932" w14:textId="77777777" w:rsidR="00EC29B1" w:rsidRDefault="00EC29B1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DA0933" w14:textId="77777777" w:rsidR="00EC29B1" w:rsidRDefault="00EC29B1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DA0934" w14:textId="28098589" w:rsidR="00EC29B1" w:rsidRPr="00906640" w:rsidRDefault="00B324B1" w:rsidP="008C6650">
      <w:pPr>
        <w:spacing w:after="100" w:afterAutospacing="1"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906640">
        <w:rPr>
          <w:rFonts w:ascii="Arial" w:hAnsi="Arial" w:cs="Arial"/>
          <w:b/>
          <w:bCs/>
          <w:sz w:val="28"/>
          <w:szCs w:val="28"/>
        </w:rPr>
        <w:t xml:space="preserve">Hinweise zur Befragung von </w:t>
      </w:r>
      <w:r w:rsidR="00555C84" w:rsidRPr="00906640">
        <w:rPr>
          <w:rFonts w:ascii="Arial" w:hAnsi="Arial" w:cs="Arial"/>
          <w:b/>
          <w:bCs/>
          <w:sz w:val="28"/>
          <w:szCs w:val="28"/>
        </w:rPr>
        <w:t xml:space="preserve">Teilnehmenden </w:t>
      </w:r>
    </w:p>
    <w:p w14:paraId="55DA0935" w14:textId="77777777" w:rsidR="00EC29B1" w:rsidRDefault="00EC29B1" w:rsidP="008C6650">
      <w:pPr>
        <w:spacing w:after="100" w:afterAutospacing="1" w:line="240" w:lineRule="exact"/>
        <w:rPr>
          <w:rFonts w:ascii="Arial" w:hAnsi="Arial" w:cs="Arial"/>
          <w:sz w:val="18"/>
          <w:szCs w:val="18"/>
        </w:rPr>
      </w:pPr>
    </w:p>
    <w:p w14:paraId="55DA0936" w14:textId="6F9C2EE7" w:rsidR="00EC29B1" w:rsidRPr="00A36275" w:rsidRDefault="00EC29B1" w:rsidP="002408A8">
      <w:pPr>
        <w:spacing w:line="360" w:lineRule="auto"/>
        <w:jc w:val="both"/>
        <w:rPr>
          <w:rFonts w:ascii="Arial" w:hAnsi="Arial" w:cs="Arial"/>
        </w:rPr>
      </w:pPr>
      <w:r w:rsidRPr="00A36275">
        <w:rPr>
          <w:rFonts w:ascii="Arial" w:hAnsi="Arial" w:cs="Arial"/>
        </w:rPr>
        <w:t xml:space="preserve">Nach § 318 Abs. 2, Punkt 1 SGB III sind die Arbeitsagenturen berechtigt, von den </w:t>
      </w:r>
      <w:r w:rsidR="00555C84">
        <w:rPr>
          <w:rFonts w:ascii="Arial" w:hAnsi="Arial" w:cs="Arial"/>
        </w:rPr>
        <w:t>Teilnehmenden</w:t>
      </w:r>
      <w:r w:rsidRPr="00A36275">
        <w:rPr>
          <w:rFonts w:ascii="Arial" w:hAnsi="Arial" w:cs="Arial"/>
        </w:rPr>
        <w:t xml:space="preserve"> Auskunft über die Qualität der Bildungsmaßnahme einzuholen.</w:t>
      </w:r>
    </w:p>
    <w:p w14:paraId="55DA0937" w14:textId="77777777" w:rsidR="00EC29B1" w:rsidRPr="00A36275" w:rsidRDefault="00EC29B1" w:rsidP="004148A0">
      <w:pPr>
        <w:rPr>
          <w:rFonts w:ascii="Arial" w:hAnsi="Arial" w:cs="Arial"/>
        </w:rPr>
      </w:pPr>
    </w:p>
    <w:p w14:paraId="55DA0938" w14:textId="77777777" w:rsidR="00EC29B1" w:rsidRPr="00A36275" w:rsidRDefault="00EC29B1" w:rsidP="0041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eastAsia="de-DE"/>
        </w:rPr>
      </w:pPr>
      <w:r w:rsidRPr="00A36275">
        <w:rPr>
          <w:rFonts w:ascii="Arial" w:hAnsi="Arial" w:cs="Arial"/>
          <w:lang w:eastAsia="de-DE"/>
        </w:rPr>
        <w:t xml:space="preserve">(2) Personen, die bei Teilnahme an Maßnahmen der beruflichen Aus- oder Weiterbildung oder einer Maßnahme nach § 45 gefördert werden oder gefördert worden sind, sind verpflichtet, </w:t>
      </w:r>
    </w:p>
    <w:p w14:paraId="55DA0939" w14:textId="77777777" w:rsidR="00EC29B1" w:rsidRPr="00A36275" w:rsidRDefault="00EC29B1" w:rsidP="0041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eastAsia="de-DE"/>
        </w:rPr>
      </w:pPr>
      <w:r w:rsidRPr="00A36275">
        <w:rPr>
          <w:rFonts w:ascii="Arial" w:hAnsi="Arial" w:cs="Arial"/>
          <w:lang w:eastAsia="de-DE"/>
        </w:rPr>
        <w:t>1.der Agentur für Arbeit oder dem Träger der Maßnahme auf Verlangen Auskunft über den Eingliederungserfolg der Maßnahme sowie alle weiteren Auskünfte zu erteilen, die zur Qualitätsprüfung nach § 183 benötigt werden, […]</w:t>
      </w:r>
    </w:p>
    <w:p w14:paraId="2CCE074C" w14:textId="303F18FD" w:rsidR="002408A8" w:rsidRPr="00A36275" w:rsidRDefault="002408A8" w:rsidP="004148A0">
      <w:pPr>
        <w:spacing w:line="360" w:lineRule="auto"/>
        <w:jc w:val="both"/>
        <w:rPr>
          <w:rFonts w:ascii="Arial" w:hAnsi="Arial" w:cs="Arial"/>
        </w:rPr>
      </w:pPr>
    </w:p>
    <w:p w14:paraId="55DA093C" w14:textId="5EF8DF3B" w:rsidR="00EC29B1" w:rsidRPr="00A36275" w:rsidRDefault="00EC29B1" w:rsidP="004148A0">
      <w:pPr>
        <w:spacing w:line="360" w:lineRule="auto"/>
        <w:jc w:val="both"/>
        <w:rPr>
          <w:rFonts w:ascii="Arial" w:hAnsi="Arial" w:cs="Arial"/>
        </w:rPr>
      </w:pPr>
      <w:r w:rsidRPr="00A36275">
        <w:rPr>
          <w:rFonts w:ascii="Arial" w:hAnsi="Arial" w:cs="Arial"/>
        </w:rPr>
        <w:t xml:space="preserve">Die Befragung der </w:t>
      </w:r>
      <w:r w:rsidR="00555C84">
        <w:rPr>
          <w:rFonts w:ascii="Arial" w:hAnsi="Arial" w:cs="Arial"/>
        </w:rPr>
        <w:t>Teilnehmenden</w:t>
      </w:r>
      <w:r w:rsidR="00A80370" w:rsidRPr="00A36275">
        <w:rPr>
          <w:rFonts w:ascii="Arial" w:hAnsi="Arial" w:cs="Arial"/>
        </w:rPr>
        <w:t xml:space="preserve"> </w:t>
      </w:r>
      <w:r w:rsidRPr="00A36275">
        <w:rPr>
          <w:rFonts w:ascii="Arial" w:hAnsi="Arial" w:cs="Arial"/>
        </w:rPr>
        <w:t>wird mitt</w:t>
      </w:r>
      <w:r w:rsidR="00A8432C" w:rsidRPr="00A36275">
        <w:rPr>
          <w:rFonts w:ascii="Arial" w:hAnsi="Arial" w:cs="Arial"/>
        </w:rPr>
        <w:t>els eines Formulars der Arbeits</w:t>
      </w:r>
      <w:r w:rsidRPr="00A36275">
        <w:rPr>
          <w:rFonts w:ascii="Arial" w:hAnsi="Arial" w:cs="Arial"/>
        </w:rPr>
        <w:t xml:space="preserve">agentur durchgeführt. </w:t>
      </w:r>
      <w:r w:rsidR="007B4BC8">
        <w:rPr>
          <w:rFonts w:ascii="Arial" w:hAnsi="Arial" w:cs="Arial"/>
        </w:rPr>
        <w:t>Diese</w:t>
      </w:r>
      <w:r w:rsidRPr="00A36275">
        <w:rPr>
          <w:rFonts w:ascii="Arial" w:hAnsi="Arial" w:cs="Arial"/>
        </w:rPr>
        <w:t xml:space="preserve"> Befragung </w:t>
      </w:r>
      <w:r w:rsidR="007B4BC8">
        <w:rPr>
          <w:rFonts w:ascii="Arial" w:hAnsi="Arial" w:cs="Arial"/>
        </w:rPr>
        <w:t xml:space="preserve">sollte </w:t>
      </w:r>
      <w:r w:rsidRPr="00A36275">
        <w:rPr>
          <w:rFonts w:ascii="Arial" w:hAnsi="Arial" w:cs="Arial"/>
        </w:rPr>
        <w:t>gegen Ende der Ausbildung durch</w:t>
      </w:r>
      <w:r w:rsidR="007B4BC8">
        <w:rPr>
          <w:rFonts w:ascii="Arial" w:hAnsi="Arial" w:cs="Arial"/>
        </w:rPr>
        <w:t>ge</w:t>
      </w:r>
      <w:r w:rsidRPr="00A36275">
        <w:rPr>
          <w:rFonts w:ascii="Arial" w:hAnsi="Arial" w:cs="Arial"/>
        </w:rPr>
        <w:t>führ</w:t>
      </w:r>
      <w:r w:rsidR="007B4BC8">
        <w:rPr>
          <w:rFonts w:ascii="Arial" w:hAnsi="Arial" w:cs="Arial"/>
        </w:rPr>
        <w:t>t werden</w:t>
      </w:r>
      <w:r w:rsidRPr="00A36275">
        <w:rPr>
          <w:rFonts w:ascii="Arial" w:hAnsi="Arial" w:cs="Arial"/>
        </w:rPr>
        <w:t xml:space="preserve">.  </w:t>
      </w:r>
    </w:p>
    <w:p w14:paraId="55DA093D" w14:textId="77777777" w:rsidR="00EC29B1" w:rsidRPr="00A36275" w:rsidRDefault="00AD3D68" w:rsidP="004148A0">
      <w:pPr>
        <w:rPr>
          <w:rFonts w:ascii="Arial" w:hAnsi="Arial" w:cs="Arial"/>
          <w:bCs/>
        </w:rPr>
      </w:pPr>
      <w:r w:rsidRPr="00A36275">
        <w:rPr>
          <w:rFonts w:ascii="Arial" w:hAnsi="Arial" w:cs="Arial"/>
          <w:bCs/>
        </w:rPr>
        <w:t xml:space="preserve">Den </w:t>
      </w:r>
      <w:r w:rsidRPr="00A36275">
        <w:rPr>
          <w:rFonts w:ascii="Arial" w:hAnsi="Arial" w:cs="Arial"/>
          <w:b/>
          <w:bCs/>
        </w:rPr>
        <w:t>verbindlichen Vordruck</w:t>
      </w:r>
      <w:r w:rsidRPr="00A36275">
        <w:rPr>
          <w:rFonts w:ascii="Arial" w:hAnsi="Arial" w:cs="Arial"/>
          <w:bCs/>
        </w:rPr>
        <w:t xml:space="preserve"> finden Sie unter</w:t>
      </w:r>
    </w:p>
    <w:p w14:paraId="55DA093E" w14:textId="7BC2FC1B" w:rsidR="00AD3D68" w:rsidRPr="00A36275" w:rsidRDefault="00570B00" w:rsidP="004148A0">
      <w:pPr>
        <w:rPr>
          <w:rFonts w:ascii="Arial" w:hAnsi="Arial" w:cs="Arial"/>
          <w:bCs/>
        </w:rPr>
      </w:pPr>
      <w:r w:rsidRPr="00A36275">
        <w:rPr>
          <w:rFonts w:ascii="Arial" w:hAnsi="Arial" w:cs="Arial"/>
          <w:bCs/>
        </w:rPr>
        <w:t>2.</w:t>
      </w:r>
      <w:r w:rsidR="006B2901" w:rsidRPr="00A36275">
        <w:rPr>
          <w:rFonts w:ascii="Arial" w:hAnsi="Arial" w:cs="Arial"/>
          <w:bCs/>
        </w:rPr>
        <w:t>2</w:t>
      </w:r>
      <w:r w:rsidR="00AD3D68" w:rsidRPr="00A36275">
        <w:rPr>
          <w:rFonts w:ascii="Arial" w:hAnsi="Arial" w:cs="Arial"/>
          <w:bCs/>
        </w:rPr>
        <w:t>.1 Vordruck_Teilnehmerbefragungsbogen.pdf</w:t>
      </w:r>
    </w:p>
    <w:p w14:paraId="55DA093F" w14:textId="16F17FB5" w:rsidR="00EC29B1" w:rsidRPr="00517714" w:rsidRDefault="00517714" w:rsidP="00517714">
      <w:pPr>
        <w:jc w:val="both"/>
        <w:rPr>
          <w:rFonts w:ascii="Arial" w:hAnsi="Arial" w:cs="Arial"/>
        </w:rPr>
      </w:pPr>
      <w:r w:rsidRPr="00517714">
        <w:rPr>
          <w:rFonts w:ascii="Arial" w:hAnsi="Arial" w:cs="Arial"/>
        </w:rPr>
        <w:t xml:space="preserve">Der Rücklauf der Befragung der Teilnehmenden </w:t>
      </w:r>
      <w:r w:rsidRPr="00517714">
        <w:rPr>
          <w:rFonts w:ascii="Arial" w:hAnsi="Arial" w:cs="Arial"/>
          <w:b/>
          <w:bCs/>
        </w:rPr>
        <w:t xml:space="preserve">muss </w:t>
      </w:r>
      <w:r w:rsidRPr="00517714">
        <w:rPr>
          <w:rFonts w:ascii="Arial" w:hAnsi="Arial" w:cs="Arial"/>
        </w:rPr>
        <w:t>in Ihrer Dokumentation (Teilnehmerakte) archiviert werden.</w:t>
      </w:r>
    </w:p>
    <w:p w14:paraId="55DA0940" w14:textId="77777777" w:rsidR="00EC29B1" w:rsidRPr="00175540" w:rsidRDefault="00EC29B1" w:rsidP="004148A0">
      <w:pPr>
        <w:rPr>
          <w:rFonts w:ascii="Arial" w:hAnsi="Arial" w:cs="Arial"/>
          <w:sz w:val="20"/>
          <w:szCs w:val="20"/>
        </w:rPr>
      </w:pPr>
    </w:p>
    <w:p w14:paraId="55DA0941" w14:textId="77777777" w:rsidR="00EC29B1" w:rsidRPr="00175540" w:rsidRDefault="00EC29B1" w:rsidP="004148A0">
      <w:pPr>
        <w:rPr>
          <w:rFonts w:ascii="Arial" w:hAnsi="Arial" w:cs="Arial"/>
          <w:sz w:val="20"/>
          <w:szCs w:val="20"/>
        </w:rPr>
      </w:pPr>
    </w:p>
    <w:p w14:paraId="7E67D935" w14:textId="04603AB1" w:rsidR="00A80370" w:rsidRPr="00A80370" w:rsidRDefault="00A80370" w:rsidP="00A80370">
      <w:pPr>
        <w:rPr>
          <w:rFonts w:ascii="Arial" w:hAnsi="Arial" w:cs="Arial"/>
          <w:sz w:val="24"/>
          <w:szCs w:val="24"/>
          <w:lang w:eastAsia="ar-SA"/>
        </w:rPr>
      </w:pPr>
    </w:p>
    <w:p w14:paraId="5C5E695B" w14:textId="2CFCBBAD" w:rsidR="00A80370" w:rsidRPr="00A80370" w:rsidRDefault="00A80370" w:rsidP="00A80370">
      <w:pPr>
        <w:rPr>
          <w:rFonts w:ascii="Arial" w:hAnsi="Arial" w:cs="Arial"/>
          <w:sz w:val="24"/>
          <w:szCs w:val="24"/>
          <w:lang w:eastAsia="ar-SA"/>
        </w:rPr>
      </w:pPr>
    </w:p>
    <w:p w14:paraId="76B899BC" w14:textId="22EEC2DA" w:rsidR="00A80370" w:rsidRPr="00A80370" w:rsidRDefault="00A80370" w:rsidP="00A80370">
      <w:pPr>
        <w:tabs>
          <w:tab w:val="left" w:pos="7247"/>
        </w:tabs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ab/>
      </w:r>
    </w:p>
    <w:sectPr w:rsidR="00A80370" w:rsidRPr="00A80370" w:rsidSect="00C623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418" w:bottom="1021" w:left="1418" w:header="709" w:footer="568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F481" w14:textId="77777777" w:rsidR="00B41208" w:rsidRDefault="00B41208" w:rsidP="00534D74">
      <w:pPr>
        <w:spacing w:after="0" w:line="240" w:lineRule="auto"/>
      </w:pPr>
      <w:r>
        <w:separator/>
      </w:r>
    </w:p>
  </w:endnote>
  <w:endnote w:type="continuationSeparator" w:id="0">
    <w:p w14:paraId="5E98F0AE" w14:textId="77777777" w:rsidR="00B41208" w:rsidRDefault="00B41208" w:rsidP="0053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3A86" w14:textId="77777777" w:rsidR="00A36275" w:rsidRDefault="00A362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094E" w14:textId="48EE06F6" w:rsidR="000A0EBF" w:rsidRPr="000A0EBF" w:rsidRDefault="000A0EBF" w:rsidP="000A0EBF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 w:rsidRPr="000A0EBF">
      <w:rPr>
        <w:rFonts w:cs="Times New Roman"/>
        <w:lang w:eastAsia="de-DE"/>
      </w:rPr>
      <w:t>QM-</w:t>
    </w:r>
    <w:proofErr w:type="gramStart"/>
    <w:r w:rsidRPr="000A0EBF">
      <w:rPr>
        <w:rFonts w:cs="Times New Roman"/>
        <w:lang w:eastAsia="de-DE"/>
      </w:rPr>
      <w:t>Handbuch  AZAV</w:t>
    </w:r>
    <w:proofErr w:type="gramEnd"/>
    <w:r w:rsidRPr="000A0EBF">
      <w:rPr>
        <w:rFonts w:cs="Times New Roman"/>
        <w:lang w:eastAsia="de-DE"/>
      </w:rPr>
      <w:t xml:space="preserve"> NRW</w:t>
    </w:r>
    <w:r w:rsidRPr="000A0EBF">
      <w:rPr>
        <w:rFonts w:cs="Times New Roman"/>
        <w:lang w:eastAsia="de-DE"/>
      </w:rPr>
      <w:tab/>
    </w:r>
    <w:r w:rsidRPr="000A0EBF">
      <w:rPr>
        <w:rFonts w:cs="Times New Roman"/>
        <w:lang w:eastAsia="de-DE"/>
      </w:rPr>
      <w:tab/>
    </w:r>
    <w:r w:rsidR="006B2701">
      <w:rPr>
        <w:rFonts w:cs="Times New Roman"/>
        <w:lang w:eastAsia="de-DE"/>
      </w:rPr>
      <w:t>Stand: 08.10.</w:t>
    </w:r>
    <w:r w:rsidR="003B0CA3">
      <w:rPr>
        <w:rFonts w:cs="Times New Roman"/>
        <w:lang w:eastAsia="de-DE"/>
      </w:rPr>
      <w:t>2024</w:t>
    </w:r>
  </w:p>
  <w:p w14:paraId="55DA094F" w14:textId="613BE48A" w:rsidR="00EC29B1" w:rsidRPr="000A0EBF" w:rsidRDefault="00FB46C1" w:rsidP="000A0EBF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>
      <w:rPr>
        <w:rFonts w:cs="Times New Roman"/>
        <w:lang w:eastAsia="de-DE"/>
      </w:rPr>
      <w:fldChar w:fldCharType="begin"/>
    </w:r>
    <w:r>
      <w:rPr>
        <w:rFonts w:cs="Times New Roman"/>
        <w:lang w:eastAsia="de-DE"/>
      </w:rPr>
      <w:instrText xml:space="preserve"> FILENAME \* MERGEFORMAT </w:instrText>
    </w:r>
    <w:r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2.2. NRW Hinweise Regelungen zur Teilnehmerbefragung.docx</w:t>
    </w:r>
    <w:r>
      <w:rPr>
        <w:rFonts w:cs="Times New Roman"/>
        <w:lang w:eastAsia="de-DE"/>
      </w:rPr>
      <w:fldChar w:fldCharType="end"/>
    </w:r>
    <w:r w:rsidR="000A0EBF" w:rsidRPr="000A0EBF">
      <w:rPr>
        <w:rFonts w:cs="Times New Roman"/>
        <w:lang w:eastAsia="de-DE"/>
      </w:rPr>
      <w:tab/>
      <w:t xml:space="preserve">Seite </w:t>
    </w:r>
    <w:r w:rsidR="000A0EBF" w:rsidRPr="000A0EBF">
      <w:rPr>
        <w:rFonts w:cs="Times New Roman"/>
        <w:lang w:eastAsia="de-DE"/>
      </w:rPr>
      <w:fldChar w:fldCharType="begin"/>
    </w:r>
    <w:r w:rsidR="000A0EBF" w:rsidRPr="000A0EBF">
      <w:rPr>
        <w:rFonts w:cs="Times New Roman"/>
        <w:lang w:eastAsia="de-DE"/>
      </w:rPr>
      <w:instrText>PAGE   \* MERGEFORMAT</w:instrText>
    </w:r>
    <w:r w:rsidR="000A0EBF" w:rsidRPr="000A0EBF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</w:t>
    </w:r>
    <w:r w:rsidR="000A0EBF" w:rsidRPr="000A0EBF">
      <w:rPr>
        <w:rFonts w:cs="Times New Roman"/>
        <w:lang w:eastAsia="de-DE"/>
      </w:rPr>
      <w:fldChar w:fldCharType="end"/>
    </w:r>
    <w:r w:rsidR="00A36275">
      <w:rPr>
        <w:rFonts w:cs="Times New Roman"/>
        <w:lang w:eastAsia="de-DE"/>
      </w:rPr>
      <w:t xml:space="preserve"> von </w:t>
    </w:r>
    <w:r w:rsidR="00A36275">
      <w:rPr>
        <w:rFonts w:cs="Times New Roman"/>
        <w:lang w:eastAsia="de-DE"/>
      </w:rPr>
      <w:fldChar w:fldCharType="begin"/>
    </w:r>
    <w:r w:rsidR="00A36275">
      <w:rPr>
        <w:rFonts w:cs="Times New Roman"/>
        <w:lang w:eastAsia="de-DE"/>
      </w:rPr>
      <w:instrText xml:space="preserve"> NUMPAGES  \* Arabic  \* MERGEFORMAT </w:instrText>
    </w:r>
    <w:r w:rsidR="00A36275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</w:t>
    </w:r>
    <w:r w:rsidR="00A36275">
      <w:rPr>
        <w:rFonts w:cs="Times New Roman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B0F5" w14:textId="77777777" w:rsidR="00A36275" w:rsidRDefault="00A362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C2FBA" w14:textId="77777777" w:rsidR="00B41208" w:rsidRDefault="00B41208" w:rsidP="00534D74">
      <w:pPr>
        <w:spacing w:after="0" w:line="240" w:lineRule="auto"/>
      </w:pPr>
      <w:r>
        <w:separator/>
      </w:r>
    </w:p>
  </w:footnote>
  <w:footnote w:type="continuationSeparator" w:id="0">
    <w:p w14:paraId="0B364FC5" w14:textId="77777777" w:rsidR="00B41208" w:rsidRDefault="00B41208" w:rsidP="00534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B197" w14:textId="77777777" w:rsidR="00A36275" w:rsidRDefault="00A362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0F38B" w14:textId="2A3343F8" w:rsidR="00C40C4B" w:rsidRDefault="003B0CA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434FB1AF" wp14:editId="5711E949">
          <wp:simplePos x="0" y="0"/>
          <wp:positionH relativeFrom="column">
            <wp:posOffset>3147695</wp:posOffset>
          </wp:positionH>
          <wp:positionV relativeFrom="paragraph">
            <wp:posOffset>102235</wp:posOffset>
          </wp:positionV>
          <wp:extent cx="2633345" cy="512445"/>
          <wp:effectExtent l="0" t="0" r="0" b="1905"/>
          <wp:wrapTight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ight>
          <wp:docPr id="5" name="Grafik 5" descr="T:\Dez45\DOMEA\15_Querschnittsaufgaben\02_AZAV\Vorlagen\MSB+Certqu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T:\Dez45\DOMEA\15_Querschnittsaufgaben\02_AZAV\Vorlagen\MSB+Certqu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B7A7" w14:textId="77777777" w:rsidR="00A36275" w:rsidRDefault="00A362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ocumentProtection w:edit="readOnly" w:enforcement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D74"/>
    <w:rsid w:val="00036B4A"/>
    <w:rsid w:val="00077142"/>
    <w:rsid w:val="00080381"/>
    <w:rsid w:val="000A0EBF"/>
    <w:rsid w:val="000B3354"/>
    <w:rsid w:val="00130048"/>
    <w:rsid w:val="00134880"/>
    <w:rsid w:val="00175540"/>
    <w:rsid w:val="001C31D5"/>
    <w:rsid w:val="00237E4B"/>
    <w:rsid w:val="002408A8"/>
    <w:rsid w:val="0027163E"/>
    <w:rsid w:val="002E1693"/>
    <w:rsid w:val="00313D7C"/>
    <w:rsid w:val="00315A46"/>
    <w:rsid w:val="00321188"/>
    <w:rsid w:val="00344495"/>
    <w:rsid w:val="00360B0C"/>
    <w:rsid w:val="00387AA6"/>
    <w:rsid w:val="003B0CA3"/>
    <w:rsid w:val="004148A0"/>
    <w:rsid w:val="004529F8"/>
    <w:rsid w:val="004A5644"/>
    <w:rsid w:val="004B2220"/>
    <w:rsid w:val="004D5E4C"/>
    <w:rsid w:val="00517714"/>
    <w:rsid w:val="00534D74"/>
    <w:rsid w:val="00555C84"/>
    <w:rsid w:val="00570B00"/>
    <w:rsid w:val="00655D08"/>
    <w:rsid w:val="006970D5"/>
    <w:rsid w:val="006B2701"/>
    <w:rsid w:val="006B2835"/>
    <w:rsid w:val="006B2901"/>
    <w:rsid w:val="006F410A"/>
    <w:rsid w:val="00766D8D"/>
    <w:rsid w:val="007B4BC8"/>
    <w:rsid w:val="007D38A6"/>
    <w:rsid w:val="0082314B"/>
    <w:rsid w:val="008939C4"/>
    <w:rsid w:val="008C6650"/>
    <w:rsid w:val="00903691"/>
    <w:rsid w:val="00906640"/>
    <w:rsid w:val="00940884"/>
    <w:rsid w:val="0095239C"/>
    <w:rsid w:val="009D0791"/>
    <w:rsid w:val="00A170B0"/>
    <w:rsid w:val="00A36275"/>
    <w:rsid w:val="00A65E35"/>
    <w:rsid w:val="00A80370"/>
    <w:rsid w:val="00A8432C"/>
    <w:rsid w:val="00AA587B"/>
    <w:rsid w:val="00AD3D68"/>
    <w:rsid w:val="00B324B1"/>
    <w:rsid w:val="00B41208"/>
    <w:rsid w:val="00BA3759"/>
    <w:rsid w:val="00BF0E87"/>
    <w:rsid w:val="00C40C4B"/>
    <w:rsid w:val="00C62369"/>
    <w:rsid w:val="00C953AA"/>
    <w:rsid w:val="00CE70AC"/>
    <w:rsid w:val="00D54BDF"/>
    <w:rsid w:val="00DD4D4D"/>
    <w:rsid w:val="00DE124F"/>
    <w:rsid w:val="00E345DA"/>
    <w:rsid w:val="00E8587E"/>
    <w:rsid w:val="00EA67B7"/>
    <w:rsid w:val="00EC29B1"/>
    <w:rsid w:val="00F93C68"/>
    <w:rsid w:val="00FB46C1"/>
    <w:rsid w:val="00FD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DA0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3354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uiPriority w:val="99"/>
    <w:rsid w:val="00534D74"/>
  </w:style>
  <w:style w:type="paragraph" w:styleId="Fuzeile">
    <w:name w:val="footer"/>
    <w:basedOn w:val="Standard"/>
    <w:link w:val="FuzeileZchn"/>
    <w:uiPriority w:val="99"/>
    <w:rsid w:val="00534D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534D74"/>
    <w:rPr>
      <w:rFonts w:ascii="Times New Roman" w:hAnsi="Times New Roman" w:cs="Times New Roman"/>
      <w:sz w:val="24"/>
      <w:szCs w:val="24"/>
      <w:lang w:eastAsia="ar-SA" w:bidi="ar-SA"/>
    </w:rPr>
  </w:style>
  <w:style w:type="paragraph" w:styleId="Kopfzeile">
    <w:name w:val="header"/>
    <w:basedOn w:val="Standard"/>
    <w:link w:val="KopfzeileZchn"/>
    <w:uiPriority w:val="99"/>
    <w:rsid w:val="00534D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534D74"/>
    <w:rPr>
      <w:rFonts w:ascii="Times New Roman" w:hAnsi="Times New Roman" w:cs="Times New Roman"/>
      <w:sz w:val="24"/>
      <w:szCs w:val="24"/>
      <w:lang w:eastAsia="ar-SA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53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D7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B2835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B28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2024-03-12T14:44:00Z</dcterms:created>
  <dcterms:modified xsi:type="dcterms:W3CDTF">2025-04-11T11:51:00Z</dcterms:modified>
</cp:coreProperties>
</file>