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4354D" w14:textId="77777777" w:rsidR="00A712CC" w:rsidRPr="00FD5868" w:rsidRDefault="00A712CC" w:rsidP="00FD5868">
      <w:pPr>
        <w:jc w:val="center"/>
        <w:rPr>
          <w:rFonts w:ascii="Arial" w:hAnsi="Arial" w:cs="Arial"/>
          <w:b/>
          <w:sz w:val="28"/>
          <w:szCs w:val="28"/>
        </w:rPr>
      </w:pPr>
      <w:r w:rsidRPr="00FD5868">
        <w:rPr>
          <w:rFonts w:ascii="Arial" w:hAnsi="Arial" w:cs="Arial"/>
          <w:b/>
          <w:sz w:val="28"/>
          <w:szCs w:val="28"/>
        </w:rPr>
        <w:t>Ihre Meinung ist uns wichtig</w:t>
      </w:r>
    </w:p>
    <w:p w14:paraId="3A6D953A" w14:textId="77777777" w:rsidR="00A712CC" w:rsidRP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hAnsi="Arial" w:cs="Arial"/>
          <w:b/>
          <w:strike/>
          <w:sz w:val="24"/>
        </w:rPr>
      </w:pPr>
      <w:r w:rsidRPr="00A712CC">
        <w:rPr>
          <w:rFonts w:ascii="Arial" w:hAnsi="Arial" w:cs="Arial"/>
          <w:b/>
          <w:sz w:val="24"/>
        </w:rPr>
        <w:t xml:space="preserve">Befragung </w:t>
      </w:r>
      <w:r w:rsidR="00FD5868">
        <w:rPr>
          <w:rFonts w:ascii="Arial" w:hAnsi="Arial" w:cs="Arial"/>
          <w:b/>
          <w:sz w:val="24"/>
        </w:rPr>
        <w:t>der kooperierenden Praxiseinrichtungen</w:t>
      </w: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055"/>
      </w:tblGrid>
      <w:tr w:rsidR="00A712CC" w14:paraId="16927AEE" w14:textId="77777777" w:rsidTr="00371032">
        <w:trPr>
          <w:cantSplit/>
          <w:trHeight w:val="1200"/>
        </w:trPr>
        <w:tc>
          <w:tcPr>
            <w:tcW w:w="9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2AC23" w14:textId="65D274D3" w:rsidR="00A712CC" w:rsidRDefault="00A712CC" w:rsidP="0037103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20" w:line="240" w:lineRule="auto"/>
              <w:jc w:val="both"/>
              <w:rPr>
                <w:rFonts w:ascii="Arial" w:hAnsi="Arial"/>
              </w:rPr>
            </w:pPr>
            <w:r w:rsidRPr="00C03B65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Diese Befragung ist ein Instrument unseres Qualitätsmanagementsystems und wird in regelmäßigen Abständen durchgeführt. Wir möchten gerne wissen, welche Erfahrungen Sie mit der Kooperation zwischen Ihrer Einrichtung und unserer </w:t>
            </w:r>
            <w:r w:rsidR="00026D41" w:rsidRPr="00C03B65">
              <w:rPr>
                <w:rFonts w:ascii="Arial" w:eastAsia="Calibri" w:hAnsi="Arial" w:cs="Arial"/>
                <w:color w:val="auto"/>
                <w:sz w:val="20"/>
                <w:szCs w:val="20"/>
              </w:rPr>
              <w:t>Berufsfachschule</w:t>
            </w:r>
            <w:r w:rsidR="00E17ED7" w:rsidRPr="00C03B65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 bzw. </w:t>
            </w:r>
            <w:r w:rsidRPr="00C03B65">
              <w:rPr>
                <w:rFonts w:ascii="Arial" w:eastAsia="Calibri" w:hAnsi="Arial" w:cs="Arial"/>
                <w:color w:val="auto"/>
                <w:sz w:val="20"/>
                <w:szCs w:val="20"/>
              </w:rPr>
              <w:t>Fachschule bisher gemacht haben, um daraus Schlüsse für eine kontinuierliche Verbesserung unserer Kooperation zu ziehen. Ihre Angaben sind freiwillig und werden selbstverständlich vertraulich behandelt.</w:t>
            </w:r>
            <w:r>
              <w:rPr>
                <w:rFonts w:ascii="Arial" w:hAnsi="Arial"/>
              </w:rPr>
              <w:t xml:space="preserve"> </w:t>
            </w:r>
          </w:p>
        </w:tc>
      </w:tr>
    </w:tbl>
    <w:p w14:paraId="0C82C97E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</w:p>
    <w:p w14:paraId="10788FC3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  <w:r>
        <w:rPr>
          <w:rFonts w:ascii="Arial" w:hAnsi="Arial"/>
          <w:b/>
        </w:rPr>
        <w:t>Allgemeine Angaben:</w:t>
      </w:r>
    </w:p>
    <w:p w14:paraId="7C2FED06" w14:textId="367DEFBC" w:rsidR="00A712CC" w:rsidRDefault="002E794F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Datum: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_________________________________________________</w:t>
      </w:r>
    </w:p>
    <w:p w14:paraId="55A5006E" w14:textId="53DD43DD" w:rsidR="00A712CC" w:rsidRDefault="002E794F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Bildungsgang: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_________________________________________________</w:t>
      </w:r>
    </w:p>
    <w:p w14:paraId="360E628A" w14:textId="29947E65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Klassenb</w:t>
      </w:r>
      <w:r w:rsidR="002E794F">
        <w:rPr>
          <w:rFonts w:ascii="Arial" w:hAnsi="Arial"/>
        </w:rPr>
        <w:t xml:space="preserve">ezeichnung: </w:t>
      </w:r>
      <w:r w:rsidR="002E794F">
        <w:rPr>
          <w:rFonts w:ascii="Arial" w:hAnsi="Arial"/>
        </w:rPr>
        <w:tab/>
        <w:t>_________________________________________________</w:t>
      </w:r>
    </w:p>
    <w:p w14:paraId="60E71528" w14:textId="307D2070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bookmarkStart w:id="0" w:name="GoBack"/>
      <w:bookmarkEnd w:id="0"/>
      <w:r>
        <w:rPr>
          <w:rFonts w:ascii="Arial" w:hAnsi="Arial"/>
        </w:rPr>
        <w:t xml:space="preserve">Dauer der </w:t>
      </w:r>
      <w:r w:rsidR="00E00A98">
        <w:rPr>
          <w:rFonts w:ascii="Arial" w:hAnsi="Arial"/>
        </w:rPr>
        <w:t>Praktika</w:t>
      </w:r>
      <w:r w:rsidR="00E17ED7">
        <w:rPr>
          <w:rFonts w:ascii="Arial" w:hAnsi="Arial"/>
        </w:rPr>
        <w:t xml:space="preserve"> bzw. </w:t>
      </w:r>
      <w:r>
        <w:rPr>
          <w:rFonts w:ascii="Arial" w:hAnsi="Arial"/>
        </w:rPr>
        <w:t>Kooperationszeit</w:t>
      </w:r>
      <w:r w:rsidR="002E794F">
        <w:rPr>
          <w:rFonts w:ascii="Arial" w:hAnsi="Arial"/>
        </w:rPr>
        <w:t>läufe (ca.):</w:t>
      </w:r>
      <w:r w:rsidR="002E794F" w:rsidRPr="002E794F">
        <w:rPr>
          <w:rFonts w:ascii="Arial" w:hAnsi="Arial"/>
        </w:rPr>
        <w:t xml:space="preserve"> </w:t>
      </w:r>
      <w:r w:rsidR="002E794F">
        <w:rPr>
          <w:rFonts w:ascii="Arial" w:hAnsi="Arial"/>
        </w:rPr>
        <w:t>______________________________</w:t>
      </w:r>
    </w:p>
    <w:p w14:paraId="1C23953F" w14:textId="77777777" w:rsidR="00A712CC" w:rsidRDefault="00A712CC" w:rsidP="00E17E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Arial" w:hAnsi="Arial"/>
        </w:rPr>
      </w:pPr>
    </w:p>
    <w:p w14:paraId="1C215314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Bitte kreuzen Sie an, inwieweit die folgenden Aussagen Ihrer Meinung nach zutreffen. </w:t>
      </w: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96"/>
        <w:gridCol w:w="3447"/>
        <w:gridCol w:w="1163"/>
        <w:gridCol w:w="1439"/>
        <w:gridCol w:w="1439"/>
        <w:gridCol w:w="1070"/>
      </w:tblGrid>
      <w:tr w:rsidR="00A712CC" w14:paraId="28C72DF7" w14:textId="77777777" w:rsidTr="00371032">
        <w:trPr>
          <w:cantSplit/>
          <w:trHeight w:val="4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CDACA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5DE2" w14:textId="77777777" w:rsidR="00A712CC" w:rsidRDefault="00A712CC" w:rsidP="0037103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89386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before="60" w:after="6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Trifft voll zu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04F26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before="60" w:after="6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Trifft zum Teil zu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94BFB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before="60" w:after="6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Trifft weniger zu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4BA99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before="60" w:after="6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Trifft gar nicht zu</w:t>
            </w:r>
          </w:p>
        </w:tc>
      </w:tr>
      <w:tr w:rsidR="00A712CC" w14:paraId="2FFFE73C" w14:textId="77777777" w:rsidTr="00371032">
        <w:trPr>
          <w:cantSplit/>
          <w:trHeight w:val="6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B20E9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A9617" w14:textId="76C92ED5" w:rsidR="00A712CC" w:rsidRDefault="00FD5868" w:rsidP="0037103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Der Informationsfluss zwischen den Lehrkräften der </w:t>
            </w:r>
            <w:r w:rsidR="00E00A98"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z w:val="18"/>
              </w:rPr>
              <w:t xml:space="preserve">chule und den Fachkräften unserer Einrichtung ist systematisch organisiert.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CA52E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9B1BA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E225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77A69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</w:pPr>
          </w:p>
        </w:tc>
      </w:tr>
      <w:tr w:rsidR="00A712CC" w14:paraId="2DE837D9" w14:textId="77777777" w:rsidTr="00371032">
        <w:trPr>
          <w:cantSplit/>
          <w:trHeight w:val="6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C184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A9AD4" w14:textId="590A90A1" w:rsidR="00A712CC" w:rsidRDefault="00A712CC" w:rsidP="0037103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Vereinbarung von Gesprächsterminen zwischen unserer Einrichtung und der </w:t>
            </w:r>
            <w:r w:rsidR="00E00A98"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z w:val="18"/>
              </w:rPr>
              <w:t>chule gelingt.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2817F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EADBF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C2C3E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9EE4F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</w:pPr>
          </w:p>
        </w:tc>
      </w:tr>
      <w:tr w:rsidR="00A712CC" w14:paraId="5C04F5F6" w14:textId="77777777" w:rsidTr="00371032">
        <w:trPr>
          <w:cantSplit/>
          <w:trHeight w:val="12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4FEE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E3DF8" w14:textId="0F813DDB" w:rsidR="00A712CC" w:rsidRDefault="00A712CC" w:rsidP="0037103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Fachkräfte unserer Einrichtung und Lehrkräfte der </w:t>
            </w:r>
            <w:r w:rsidR="00E00A98"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z w:val="18"/>
              </w:rPr>
              <w:t>chule stimmen organisatorische</w:t>
            </w:r>
            <w:r w:rsidR="00E17ED7">
              <w:rPr>
                <w:rFonts w:ascii="Arial" w:hAnsi="Arial"/>
                <w:sz w:val="18"/>
              </w:rPr>
              <w:t xml:space="preserve"> Angelegenheiten der Ausbildung</w:t>
            </w:r>
            <w:r>
              <w:rPr>
                <w:rFonts w:ascii="Arial" w:hAnsi="Arial"/>
                <w:sz w:val="18"/>
              </w:rPr>
              <w:t xml:space="preserve"> miteinander ab (z.B. Praktikums</w:t>
            </w:r>
            <w:r w:rsidR="00E17ED7">
              <w:rPr>
                <w:rFonts w:ascii="Arial" w:hAnsi="Arial"/>
                <w:sz w:val="18"/>
              </w:rPr>
              <w:t>-</w:t>
            </w:r>
            <w:r>
              <w:rPr>
                <w:rFonts w:ascii="Arial" w:hAnsi="Arial"/>
                <w:sz w:val="18"/>
              </w:rPr>
              <w:t xml:space="preserve">/Besuche, Abstimmung der Abschlussprüfung, etc.).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C2B22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FA19B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75A26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A4F67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</w:pPr>
          </w:p>
        </w:tc>
      </w:tr>
      <w:tr w:rsidR="00A712CC" w14:paraId="7055C90A" w14:textId="77777777" w:rsidTr="00371032">
        <w:trPr>
          <w:cantSplit/>
          <w:trHeight w:val="10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CC83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E97E2" w14:textId="77777777" w:rsidR="00A712CC" w:rsidRDefault="00FD5868" w:rsidP="0037103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Konzeptionelle und organisatorische Schwerpunkte unserer Einrichtung werden bei der Ausgestaltung der praktischen Ausbildung berücksichtigt.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567DB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E2395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8020B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31DA9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</w:pPr>
          </w:p>
        </w:tc>
      </w:tr>
      <w:tr w:rsidR="00A712CC" w14:paraId="1522F352" w14:textId="77777777" w:rsidTr="00371032">
        <w:trPr>
          <w:cantSplit/>
          <w:trHeight w:val="6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E6D29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5.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E805C" w14:textId="3EBE74FB" w:rsidR="00A712CC" w:rsidRDefault="00FD5868" w:rsidP="0037103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Unterrichtsinhalte der </w:t>
            </w:r>
            <w:r w:rsidR="00E00A98"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z w:val="18"/>
              </w:rPr>
              <w:t>chule berücksichtigen beruflich relevante Entwicklungen und Neuerungen.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F0152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26D99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35302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4580F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</w:pPr>
          </w:p>
        </w:tc>
      </w:tr>
      <w:tr w:rsidR="00A712CC" w14:paraId="2549149B" w14:textId="77777777" w:rsidTr="00371032">
        <w:trPr>
          <w:cantSplit/>
          <w:trHeight w:val="6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D4948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14DB5" w14:textId="479617CF" w:rsidR="00A712CC" w:rsidRDefault="00FD5868" w:rsidP="00E17ED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Im Unterricht der </w:t>
            </w:r>
            <w:r w:rsidR="00E00A98"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z w:val="18"/>
              </w:rPr>
              <w:t xml:space="preserve">chule werden Inhalte behandelt, die für die erzieherische Praxis notwendig sind. 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F1104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C8E62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F2DD5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DEAE4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</w:pPr>
          </w:p>
        </w:tc>
      </w:tr>
    </w:tbl>
    <w:p w14:paraId="7FA847BC" w14:textId="77777777" w:rsidR="00A712CC" w:rsidRDefault="00A712CC" w:rsidP="00A712CC">
      <w:pPr>
        <w:pStyle w:val="FreieFor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</w:p>
    <w:p w14:paraId="75D4F7CC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20"/>
        <w:gridCol w:w="3423"/>
        <w:gridCol w:w="1163"/>
        <w:gridCol w:w="1439"/>
        <w:gridCol w:w="1439"/>
        <w:gridCol w:w="1070"/>
      </w:tblGrid>
      <w:tr w:rsidR="00A712CC" w14:paraId="6161BBF4" w14:textId="77777777" w:rsidTr="00371032">
        <w:trPr>
          <w:cantSplit/>
          <w:trHeight w:val="48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33ABC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0E7E1" w14:textId="77777777" w:rsidR="00A712CC" w:rsidRDefault="00A712CC" w:rsidP="0037103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9BAB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before="60" w:after="6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Trifft voll zu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CF5EB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before="60" w:after="6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Trifft zum Teil zu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0985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before="60" w:after="6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Trifft weniger zu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1024A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before="60" w:after="6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Trifft gar nicht zu</w:t>
            </w:r>
          </w:p>
        </w:tc>
      </w:tr>
      <w:tr w:rsidR="00A712CC" w14:paraId="722A8935" w14:textId="77777777" w:rsidTr="00371032">
        <w:trPr>
          <w:cantSplit/>
          <w:trHeight w:val="60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6F21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84FFA" w14:textId="45935F43" w:rsidR="00A712CC" w:rsidRDefault="00FD5868" w:rsidP="00E17ED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Es wird deutlich, dass der Unterricht der </w:t>
            </w:r>
            <w:r w:rsidR="00E00A98">
              <w:rPr>
                <w:rFonts w:ascii="Arial" w:hAnsi="Arial"/>
                <w:sz w:val="18"/>
              </w:rPr>
              <w:t>Schule</w:t>
            </w:r>
            <w:r>
              <w:rPr>
                <w:rFonts w:ascii="Arial" w:hAnsi="Arial"/>
                <w:sz w:val="18"/>
              </w:rPr>
              <w:t xml:space="preserve"> die Entwicklung beruflicher Kompetenzen</w:t>
            </w:r>
            <w:r w:rsidR="00E17ED7">
              <w:rPr>
                <w:rFonts w:ascii="Arial" w:hAnsi="Arial"/>
                <w:sz w:val="18"/>
              </w:rPr>
              <w:t xml:space="preserve"> der Studierenden, bzw. Schülerinnen und Schüler</w:t>
            </w:r>
            <w:r>
              <w:rPr>
                <w:rFonts w:ascii="Arial" w:hAnsi="Arial"/>
                <w:sz w:val="18"/>
              </w:rPr>
              <w:t xml:space="preserve"> fördert.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127EC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57D8C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E4484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6215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</w:pPr>
          </w:p>
        </w:tc>
      </w:tr>
      <w:tr w:rsidR="00A712CC" w14:paraId="78ED3A95" w14:textId="77777777" w:rsidTr="00371032">
        <w:trPr>
          <w:cantSplit/>
          <w:trHeight w:val="80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E9E54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CE1E5" w14:textId="77777777" w:rsidR="00A712CC" w:rsidRDefault="00FD5868" w:rsidP="00FD586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Die Kriterien zur Beurteilung der praktischen Leistungen sind transparent.</w:t>
            </w:r>
            <w:r w:rsidR="00A712CC">
              <w:rPr>
                <w:rFonts w:ascii="Arial" w:hAnsi="Arial"/>
                <w:sz w:val="18"/>
              </w:rPr>
              <w:t xml:space="preserve"> 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2DED1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ABC7B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DC29B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F7AF6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</w:pPr>
          </w:p>
        </w:tc>
      </w:tr>
      <w:tr w:rsidR="00A712CC" w14:paraId="7AA3314A" w14:textId="77777777" w:rsidTr="00371032">
        <w:trPr>
          <w:cantSplit/>
          <w:trHeight w:val="80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D52DA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9.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03E41" w14:textId="26F44E4F" w:rsidR="00A712CC" w:rsidRDefault="00FD5868" w:rsidP="0037103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Rolle der Fachkräfte unserer Einrichtung ist im Rahmen der praktischen Ausbildung klar definiert. </w:t>
            </w:r>
            <w:r w:rsidR="00A712CC"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FAE9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6986E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A15C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50165" w14:textId="77777777" w:rsidR="00A712CC" w:rsidRDefault="00A712CC" w:rsidP="0037103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</w:pPr>
          </w:p>
        </w:tc>
      </w:tr>
    </w:tbl>
    <w:p w14:paraId="61A6ED86" w14:textId="77777777" w:rsidR="00A712CC" w:rsidRDefault="00A712CC" w:rsidP="00A712CC">
      <w:pPr>
        <w:pStyle w:val="FreieFor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</w:p>
    <w:p w14:paraId="5BF32171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</w:p>
    <w:p w14:paraId="1956DE3F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</w:p>
    <w:p w14:paraId="3498C378" w14:textId="519B2D41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Weitere </w:t>
      </w:r>
      <w:r w:rsidR="00E17ED7">
        <w:rPr>
          <w:rFonts w:ascii="Arial" w:hAnsi="Arial"/>
          <w:b/>
        </w:rPr>
        <w:t>Anmerkungen,</w:t>
      </w:r>
      <w:r>
        <w:rPr>
          <w:rFonts w:ascii="Arial" w:hAnsi="Arial"/>
          <w:b/>
        </w:rPr>
        <w:t xml:space="preserve"> Verbesserungsvorschläge o. ä.:</w:t>
      </w:r>
    </w:p>
    <w:p w14:paraId="638FAF5A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</w:t>
      </w:r>
    </w:p>
    <w:p w14:paraId="1A470AF4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</w:t>
      </w:r>
    </w:p>
    <w:p w14:paraId="327C04C3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</w:t>
      </w:r>
    </w:p>
    <w:p w14:paraId="5ACF89AD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</w:t>
      </w:r>
    </w:p>
    <w:p w14:paraId="66E18DB5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  <w:r>
        <w:rPr>
          <w:rFonts w:ascii="Arial" w:hAnsi="Arial"/>
        </w:rPr>
        <w:t>……………………………………………………………………………………………………………</w:t>
      </w:r>
    </w:p>
    <w:p w14:paraId="76064D1D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</w:p>
    <w:p w14:paraId="6AC9551B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Vielen Dank für Ihre Unterstützung!</w:t>
      </w:r>
    </w:p>
    <w:p w14:paraId="48D2EB83" w14:textId="3C55D373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14:paraId="5EA1E06C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eastAsia="Times New Roman" w:hAnsi="Times New Roman"/>
          <w:color w:val="auto"/>
          <w:sz w:val="20"/>
          <w:lang w:eastAsia="de-DE" w:bidi="x-none"/>
        </w:rPr>
      </w:pPr>
    </w:p>
    <w:p w14:paraId="032B754A" w14:textId="77777777" w:rsidR="0019238A" w:rsidRPr="00A712CC" w:rsidRDefault="0019238A" w:rsidP="00E17ED7"/>
    <w:sectPr w:rsidR="0019238A" w:rsidRPr="00A712CC" w:rsidSect="00FD2A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41" w:right="1417" w:bottom="1134" w:left="1417" w:header="708" w:footer="96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9E3A8" w14:textId="77777777" w:rsidR="00D245C9" w:rsidRDefault="00D245C9" w:rsidP="0019238A">
      <w:pPr>
        <w:spacing w:after="0" w:line="240" w:lineRule="auto"/>
      </w:pPr>
      <w:r>
        <w:separator/>
      </w:r>
    </w:p>
  </w:endnote>
  <w:endnote w:type="continuationSeparator" w:id="0">
    <w:p w14:paraId="559E0A44" w14:textId="77777777" w:rsidR="00D245C9" w:rsidRDefault="00D245C9" w:rsidP="0019238A">
      <w:pPr>
        <w:spacing w:after="0" w:line="240" w:lineRule="auto"/>
      </w:pPr>
      <w:r>
        <w:continuationSeparator/>
      </w:r>
    </w:p>
  </w:endnote>
  <w:endnote w:type="continuationNotice" w:id="1">
    <w:p w14:paraId="00CFB796" w14:textId="77777777" w:rsidR="00D245C9" w:rsidRDefault="00D245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00000000" w:usb1="5000A1FF" w:usb2="00000000" w:usb3="00000000" w:csb0="000001BF" w:csb1="00000000"/>
  </w:font>
  <w:font w:name="ヒラギノ角ゴ Pro W3">
    <w:altName w:val="Yu Gothic UI"/>
    <w:charset w:val="80"/>
    <w:family w:val="auto"/>
    <w:pitch w:val="variable"/>
    <w:sig w:usb0="00000000" w:usb1="00000000" w:usb2="07040001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F63ED" w14:textId="77777777" w:rsidR="00652A1B" w:rsidRDefault="00652A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B7B1D" w14:textId="08CCADEA" w:rsidR="00A835D8" w:rsidRDefault="00482F32" w:rsidP="000C22BF">
    <w:pPr>
      <w:pStyle w:val="Fuzeile"/>
      <w:pBdr>
        <w:top w:val="single" w:sz="4" w:space="1" w:color="auto"/>
      </w:pBdr>
    </w:pPr>
    <w:r>
      <w:t>QM-</w:t>
    </w:r>
    <w:proofErr w:type="gramStart"/>
    <w:r>
      <w:t>Handbuch  AZAV</w:t>
    </w:r>
    <w:proofErr w:type="gramEnd"/>
    <w:r>
      <w:t xml:space="preserve"> NRW</w:t>
    </w:r>
    <w:r w:rsidR="00A835D8">
      <w:tab/>
    </w:r>
    <w:r>
      <w:tab/>
    </w:r>
    <w:r w:rsidR="008109F0">
      <w:t xml:space="preserve">Stand: </w:t>
    </w:r>
    <w:r w:rsidR="001B7990">
      <w:t>03.12</w:t>
    </w:r>
    <w:r w:rsidR="00E17ED7">
      <w:t>.2024</w:t>
    </w:r>
  </w:p>
  <w:p w14:paraId="605ED95B" w14:textId="46D4A9DA" w:rsidR="00A835D8" w:rsidRDefault="00C03B65">
    <w:pPr>
      <w:pStyle w:val="Fuzeile"/>
    </w:pPr>
    <w:r>
      <w:fldChar w:fldCharType="begin"/>
    </w:r>
    <w:r>
      <w:instrText xml:space="preserve"> FILENAME \* MERGEFORMAT </w:instrText>
    </w:r>
    <w:r>
      <w:fldChar w:fldCharType="separate"/>
    </w:r>
    <w:r w:rsidR="00652A1B">
      <w:rPr>
        <w:noProof/>
      </w:rPr>
      <w:t>10.1.2 NRW Vordruck Evaluationsbogen für Einrichtungen.docx</w:t>
    </w:r>
    <w:r>
      <w:rPr>
        <w:noProof/>
      </w:rPr>
      <w:fldChar w:fldCharType="end"/>
    </w:r>
    <w:r w:rsidR="00A835D8">
      <w:tab/>
      <w:t xml:space="preserve">Seite </w:t>
    </w:r>
    <w:r w:rsidR="00A835D8">
      <w:fldChar w:fldCharType="begin"/>
    </w:r>
    <w:r w:rsidR="00A835D8">
      <w:instrText>PAGE   \* MERGEFORMAT</w:instrText>
    </w:r>
    <w:r w:rsidR="00A835D8">
      <w:fldChar w:fldCharType="separate"/>
    </w:r>
    <w:r w:rsidR="00652A1B">
      <w:rPr>
        <w:noProof/>
      </w:rPr>
      <w:t>1</w:t>
    </w:r>
    <w:r w:rsidR="00A835D8">
      <w:fldChar w:fldCharType="end"/>
    </w:r>
    <w:r w:rsidR="00A835D8"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B2473" w14:textId="77777777" w:rsidR="00652A1B" w:rsidRDefault="00652A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465FC" w14:textId="77777777" w:rsidR="00D245C9" w:rsidRDefault="00D245C9" w:rsidP="0019238A">
      <w:pPr>
        <w:spacing w:after="0" w:line="240" w:lineRule="auto"/>
      </w:pPr>
      <w:r>
        <w:separator/>
      </w:r>
    </w:p>
  </w:footnote>
  <w:footnote w:type="continuationSeparator" w:id="0">
    <w:p w14:paraId="7486C1B4" w14:textId="77777777" w:rsidR="00D245C9" w:rsidRDefault="00D245C9" w:rsidP="0019238A">
      <w:pPr>
        <w:spacing w:after="0" w:line="240" w:lineRule="auto"/>
      </w:pPr>
      <w:r>
        <w:continuationSeparator/>
      </w:r>
    </w:p>
  </w:footnote>
  <w:footnote w:type="continuationNotice" w:id="1">
    <w:p w14:paraId="5427F656" w14:textId="77777777" w:rsidR="00D245C9" w:rsidRDefault="00D245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DCF98" w14:textId="77777777" w:rsidR="00652A1B" w:rsidRDefault="00652A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D9CF5" w14:textId="2023A44A" w:rsidR="002F73EF" w:rsidRDefault="002F73EF" w:rsidP="002F73EF">
    <w:pPr>
      <w:pStyle w:val="Kopfzeile"/>
      <w:rPr>
        <w:noProof/>
        <w:sz w:val="16"/>
        <w:szCs w:val="16"/>
      </w:rPr>
    </w:pPr>
    <w:r w:rsidRPr="00B75AE8">
      <w:rPr>
        <w:rFonts w:ascii="Times New Roman" w:hAnsi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de-DE"/>
      </w:rPr>
      <w:drawing>
        <wp:anchor distT="0" distB="0" distL="114300" distR="114300" simplePos="0" relativeHeight="251660288" behindDoc="1" locked="0" layoutInCell="1" allowOverlap="1" wp14:anchorId="3F46FCD1" wp14:editId="215DA1BD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1" name="Grafik 1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5E84">
      <w:rPr>
        <w:noProof/>
        <w:sz w:val="16"/>
        <w:szCs w:val="16"/>
        <w:lang w:eastAsia="de-DE"/>
      </w:rPr>
      <w:drawing>
        <wp:anchor distT="0" distB="0" distL="114300" distR="114300" simplePos="0" relativeHeight="251657216" behindDoc="0" locked="0" layoutInCell="1" allowOverlap="1" wp14:anchorId="201291E6" wp14:editId="0373EDEA">
          <wp:simplePos x="0" y="0"/>
          <wp:positionH relativeFrom="column">
            <wp:posOffset>3427095</wp:posOffset>
          </wp:positionH>
          <wp:positionV relativeFrom="paragraph">
            <wp:posOffset>-18415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6" name="Grafik 6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</w:rPr>
      <w:t>Schullogo</w:t>
    </w:r>
    <w:r w:rsidRPr="002B5E84">
      <w:rPr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3E402E8F" w14:textId="054F9786" w:rsidR="002F73EF" w:rsidRDefault="002F73EF" w:rsidP="002F73EF">
    <w:pPr>
      <w:pStyle w:val="Kopfzeile"/>
      <w:rPr>
        <w:noProof/>
        <w:sz w:val="16"/>
        <w:szCs w:val="16"/>
      </w:rPr>
    </w:pPr>
  </w:p>
  <w:p w14:paraId="35CFD6AA" w14:textId="4EBEC4F7" w:rsidR="00A06383" w:rsidRPr="002F73EF" w:rsidRDefault="00A06383" w:rsidP="002F73EF">
    <w:pPr>
      <w:tabs>
        <w:tab w:val="left" w:pos="3756"/>
      </w:tabs>
      <w:spacing w:after="0" w:line="240" w:lineRule="auto"/>
      <w:rPr>
        <w:rFonts w:ascii="Times New Roman" w:eastAsia="Times New Roman" w:hAnsi="Times New Roman"/>
        <w:color w:val="auto"/>
        <w:sz w:val="24"/>
        <w:lang w:eastAsia="de-DE"/>
      </w:rPr>
    </w:pPr>
  </w:p>
  <w:p w14:paraId="49E28BA8" w14:textId="0B2027B0" w:rsidR="0019238A" w:rsidRDefault="0019238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4C2DD" w14:textId="77777777" w:rsidR="00652A1B" w:rsidRDefault="00652A1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38A"/>
    <w:rsid w:val="00026D41"/>
    <w:rsid w:val="0005656D"/>
    <w:rsid w:val="000A7274"/>
    <w:rsid w:val="000C22BF"/>
    <w:rsid w:val="00126CE3"/>
    <w:rsid w:val="0019238A"/>
    <w:rsid w:val="001B7990"/>
    <w:rsid w:val="00223D91"/>
    <w:rsid w:val="002E794F"/>
    <w:rsid w:val="002F73EF"/>
    <w:rsid w:val="00482F32"/>
    <w:rsid w:val="005B52BF"/>
    <w:rsid w:val="005F267A"/>
    <w:rsid w:val="0060110F"/>
    <w:rsid w:val="00652A1B"/>
    <w:rsid w:val="006D2A85"/>
    <w:rsid w:val="00785B5F"/>
    <w:rsid w:val="007D191C"/>
    <w:rsid w:val="008109F0"/>
    <w:rsid w:val="00864E7F"/>
    <w:rsid w:val="008D03F6"/>
    <w:rsid w:val="0093071B"/>
    <w:rsid w:val="00A06383"/>
    <w:rsid w:val="00A712CC"/>
    <w:rsid w:val="00A835D8"/>
    <w:rsid w:val="00AA3F34"/>
    <w:rsid w:val="00AE0F5E"/>
    <w:rsid w:val="00BC6A85"/>
    <w:rsid w:val="00BF3A2D"/>
    <w:rsid w:val="00C03B65"/>
    <w:rsid w:val="00C335C4"/>
    <w:rsid w:val="00D245C9"/>
    <w:rsid w:val="00D517C5"/>
    <w:rsid w:val="00E00A98"/>
    <w:rsid w:val="00E17ED7"/>
    <w:rsid w:val="00E46F9C"/>
    <w:rsid w:val="00E525E8"/>
    <w:rsid w:val="00E76545"/>
    <w:rsid w:val="00EF6200"/>
    <w:rsid w:val="00FD2A24"/>
    <w:rsid w:val="00F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54B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12CC"/>
    <w:rPr>
      <w:rFonts w:ascii="Lucida Grande" w:eastAsia="ヒラギノ角ゴ Pro W3" w:hAnsi="Lucida Grande" w:cs="Times New Roman"/>
      <w:color w:val="000000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64E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9238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/>
      <w:color w:val="auto"/>
      <w:szCs w:val="22"/>
    </w:rPr>
  </w:style>
  <w:style w:type="character" w:customStyle="1" w:styleId="KopfzeileZchn">
    <w:name w:val="Kopfzeile Zchn"/>
    <w:basedOn w:val="Absatz-Standardschriftart"/>
    <w:link w:val="Kopfzeile"/>
    <w:rsid w:val="0019238A"/>
    <w:rPr>
      <w:rFonts w:ascii="Calibri" w:eastAsia="Times New Roman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19238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19238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238A"/>
    <w:pPr>
      <w:spacing w:after="0"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238A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82F32"/>
    <w:rPr>
      <w:color w:val="808080"/>
    </w:rPr>
  </w:style>
  <w:style w:type="paragraph" w:customStyle="1" w:styleId="FreieForm">
    <w:name w:val="Freie Form"/>
    <w:rsid w:val="00A712CC"/>
    <w:rPr>
      <w:rFonts w:ascii="Lucida Grande" w:eastAsia="ヒラギノ角ゴ Pro W3" w:hAnsi="Lucida Grande" w:cs="Times New Roman"/>
      <w:color w:val="000000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64E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arbeitung">
    <w:name w:val="Revision"/>
    <w:hidden/>
    <w:uiPriority w:val="99"/>
    <w:semiHidden/>
    <w:rsid w:val="00D245C9"/>
    <w:pPr>
      <w:spacing w:after="0" w:line="240" w:lineRule="auto"/>
    </w:pPr>
    <w:rPr>
      <w:rFonts w:ascii="Lucida Grande" w:eastAsia="ヒラギノ角ゴ Pro W3" w:hAnsi="Lucida Grande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56F4E-D635-4B2D-84F9-4E28A6912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2024-10-08T06:23:00Z</dcterms:created>
  <dcterms:modified xsi:type="dcterms:W3CDTF">2025-04-10T09:31:00Z</dcterms:modified>
</cp:coreProperties>
</file>